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BFB" w14:textId="41A10CC9"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0D625964" w14:textId="77777777" w:rsidR="00991CD7" w:rsidRDefault="00991CD7" w:rsidP="00991CD7">
      <w:pPr>
        <w:suppressAutoHyphens w:val="0"/>
        <w:rPr>
          <w:rFonts w:cs="Arial"/>
          <w:b/>
          <w:bCs/>
          <w:iCs/>
          <w:color w:val="000000"/>
          <w:sz w:val="22"/>
          <w:szCs w:val="22"/>
          <w:u w:val="single"/>
          <w:lang w:eastAsia="nl-NL"/>
        </w:rPr>
      </w:pPr>
    </w:p>
    <w:p w14:paraId="4320DD28" w14:textId="362D92B7" w:rsidR="00991CD7" w:rsidRPr="00156216" w:rsidRDefault="00991CD7" w:rsidP="00991CD7">
      <w:pPr>
        <w:suppressAutoHyphens w:val="0"/>
        <w:rPr>
          <w:rFonts w:cs="Arial"/>
          <w:b/>
          <w:bCs/>
          <w:iCs/>
          <w:color w:val="000000"/>
          <w:sz w:val="22"/>
          <w:szCs w:val="22"/>
          <w:u w:val="single"/>
          <w:lang w:eastAsia="nl-NL"/>
        </w:rPr>
      </w:pPr>
      <w:r w:rsidRPr="00156216">
        <w:rPr>
          <w:rFonts w:cs="Arial"/>
          <w:b/>
          <w:bCs/>
          <w:iCs/>
          <w:color w:val="000000"/>
          <w:sz w:val="22"/>
          <w:szCs w:val="22"/>
          <w:u w:val="single"/>
          <w:lang w:eastAsia="nl-NL"/>
        </w:rPr>
        <w:t>Eucharistisch gebed</w:t>
      </w:r>
    </w:p>
    <w:p w14:paraId="5ED13021"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 xml:space="preserve">Pr.: De Heer zij met u. </w:t>
      </w:r>
    </w:p>
    <w:p w14:paraId="1A3051B6"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 xml:space="preserve">A.:  En met uw geest. </w:t>
      </w:r>
    </w:p>
    <w:p w14:paraId="4ABB5FED"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Pr.: Verheft uw hart.</w:t>
      </w:r>
    </w:p>
    <w:p w14:paraId="115BD267"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 xml:space="preserve">A.:  Wij zijn met ons hart bij de Heer. </w:t>
      </w:r>
    </w:p>
    <w:p w14:paraId="0AA381F4"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 xml:space="preserve">Pr.: Brengen wij dank aan de Heer, onze God. </w:t>
      </w:r>
    </w:p>
    <w:p w14:paraId="3DBD1A86" w14:textId="77777777" w:rsidR="00991CD7" w:rsidRPr="00156216" w:rsidRDefault="00991CD7" w:rsidP="00991CD7">
      <w:pPr>
        <w:suppressAutoHyphens w:val="0"/>
        <w:rPr>
          <w:rFonts w:cs="Arial"/>
          <w:iCs/>
          <w:color w:val="000000"/>
          <w:sz w:val="22"/>
          <w:szCs w:val="22"/>
          <w:lang w:eastAsia="nl-NL"/>
        </w:rPr>
      </w:pPr>
      <w:r w:rsidRPr="00156216">
        <w:rPr>
          <w:rFonts w:cs="Arial"/>
          <w:iCs/>
          <w:color w:val="000000"/>
          <w:sz w:val="22"/>
          <w:szCs w:val="22"/>
          <w:lang w:eastAsia="nl-NL"/>
        </w:rPr>
        <w:t>A.: Hij is onze dankbaarheid waardig.</w:t>
      </w:r>
    </w:p>
    <w:p w14:paraId="1AAF58F4" w14:textId="77777777" w:rsidR="00991CD7" w:rsidRPr="00156216" w:rsidRDefault="00991CD7" w:rsidP="00991CD7">
      <w:pPr>
        <w:suppressAutoHyphens w:val="0"/>
        <w:rPr>
          <w:rFonts w:cs="Arial"/>
          <w:b/>
          <w:bCs/>
          <w:iCs/>
          <w:color w:val="000000"/>
          <w:sz w:val="22"/>
          <w:szCs w:val="22"/>
          <w:u w:val="single"/>
          <w:lang w:eastAsia="nl-NL"/>
        </w:rPr>
      </w:pPr>
    </w:p>
    <w:p w14:paraId="53F44D0D" w14:textId="77777777" w:rsidR="00991CD7" w:rsidRPr="00156216" w:rsidRDefault="00991CD7" w:rsidP="00991CD7">
      <w:pPr>
        <w:suppressAutoHyphens w:val="0"/>
        <w:rPr>
          <w:rFonts w:cs="Arial"/>
          <w:iCs/>
          <w:color w:val="000000"/>
          <w:sz w:val="22"/>
          <w:szCs w:val="22"/>
          <w:lang w:eastAsia="nl-NL"/>
        </w:rPr>
      </w:pPr>
      <w:r w:rsidRPr="00156216">
        <w:rPr>
          <w:rFonts w:cs="Arial"/>
          <w:b/>
          <w:bCs/>
          <w:iCs/>
          <w:color w:val="000000"/>
          <w:sz w:val="22"/>
          <w:szCs w:val="22"/>
          <w:u w:val="single"/>
          <w:lang w:eastAsia="nl-NL"/>
        </w:rPr>
        <w:t xml:space="preserve">Prefatie </w:t>
      </w:r>
      <w:r>
        <w:rPr>
          <w:rFonts w:cs="Arial"/>
          <w:b/>
          <w:bCs/>
          <w:iCs/>
          <w:color w:val="000000"/>
          <w:sz w:val="22"/>
          <w:szCs w:val="22"/>
          <w:u w:val="single"/>
          <w:lang w:eastAsia="nl-NL"/>
        </w:rPr>
        <w:t xml:space="preserve"> II van Pasen</w:t>
      </w:r>
    </w:p>
    <w:p w14:paraId="5E3CBF57" w14:textId="77777777" w:rsidR="00991CD7" w:rsidRPr="00B94D53" w:rsidRDefault="00991CD7" w:rsidP="00991CD7">
      <w:pPr>
        <w:suppressAutoHyphens w:val="0"/>
        <w:rPr>
          <w:rFonts w:cs="Arial"/>
          <w:iCs/>
          <w:color w:val="000000"/>
          <w:sz w:val="22"/>
          <w:szCs w:val="22"/>
          <w:lang w:eastAsia="nl-NL"/>
        </w:rPr>
      </w:pPr>
      <w:r w:rsidRPr="00B94D53">
        <w:rPr>
          <w:rFonts w:cs="Arial"/>
          <w:iCs/>
          <w:color w:val="000000"/>
          <w:sz w:val="22"/>
          <w:szCs w:val="22"/>
          <w:lang w:eastAsia="nl-NL"/>
        </w:rPr>
        <w:t>Pr: U danken wij, Heer God, omwille van uw heerlijkheid, en om heil en genezing te vinden zullen wij uw Naam verkondigen, al onze dagen, maar vooral in deze tijd bezingen wij U. Want ons paaslam, Christus, is voor ons geslacht. Aan Hem danken de kinderen van het licht hun geboorte tot eeuwig leven. Aan Hem danken Gods uitverkorenen hun toegang tot het Rijk der hemelen. Want door zijn sterven zijn wij van de dood verlost, door zijn verrijzenis zijn ook wij ten leven opgewekt.</w:t>
      </w:r>
    </w:p>
    <w:p w14:paraId="5B8561B8" w14:textId="77777777" w:rsidR="00991CD7" w:rsidRPr="00B94D53" w:rsidRDefault="00991CD7" w:rsidP="00991CD7">
      <w:pPr>
        <w:suppressAutoHyphens w:val="0"/>
        <w:rPr>
          <w:rFonts w:cs="Arial"/>
          <w:iCs/>
          <w:color w:val="000000"/>
          <w:sz w:val="22"/>
          <w:szCs w:val="22"/>
          <w:lang w:eastAsia="nl-NL"/>
        </w:rPr>
      </w:pPr>
      <w:r w:rsidRPr="00B94D53">
        <w:rPr>
          <w:rFonts w:cs="Arial"/>
          <w:iCs/>
          <w:color w:val="000000"/>
          <w:sz w:val="22"/>
          <w:szCs w:val="22"/>
          <w:lang w:eastAsia="nl-NL"/>
        </w:rPr>
        <w:t>Vreugde om het paasfeest vervult ons, mensen die op aarde wonen, vreugde vervult de engelen in de hemel, de machten en de krachten die U loven, die U dit lied toejuichen zonder einde:</w:t>
      </w:r>
    </w:p>
    <w:p w14:paraId="376EF532" w14:textId="77777777" w:rsidR="00A20DA0" w:rsidRPr="00A20DA0" w:rsidRDefault="00A20DA0" w:rsidP="00A20DA0">
      <w:pPr>
        <w:suppressAutoHyphens w:val="0"/>
        <w:rPr>
          <w:rFonts w:cs="Arial"/>
          <w:iCs/>
          <w:color w:val="000000"/>
          <w:sz w:val="22"/>
          <w:szCs w:val="22"/>
          <w:lang w:eastAsia="nl-NL"/>
        </w:rPr>
      </w:pPr>
    </w:p>
    <w:p w14:paraId="07826F74" w14:textId="7A60358F" w:rsidR="009B2B17" w:rsidRPr="00523607"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Heilig</w:t>
      </w:r>
      <w:bookmarkStart w:id="0" w:name="_Hlk192671873"/>
      <w:r w:rsidR="00523607">
        <w:rPr>
          <w:rFonts w:cs="Arial"/>
          <w:b/>
          <w:bCs/>
          <w:iCs/>
          <w:color w:val="000000"/>
          <w:sz w:val="22"/>
          <w:szCs w:val="22"/>
          <w:u w:val="single"/>
          <w:lang w:eastAsia="nl-NL"/>
        </w:rPr>
        <w:t xml:space="preserve">: </w:t>
      </w:r>
      <w:r w:rsidR="00523607" w:rsidRPr="00523607">
        <w:rPr>
          <w:rFonts w:cs="Arial"/>
          <w:i/>
          <w:color w:val="000000"/>
          <w:sz w:val="22"/>
          <w:szCs w:val="22"/>
          <w:u w:val="single"/>
          <w:lang w:eastAsia="nl-NL"/>
        </w:rPr>
        <w:t xml:space="preserve">Sanctus  (koor) </w:t>
      </w:r>
      <w:r w:rsidR="00AF208F">
        <w:rPr>
          <w:rFonts w:cs="Arial"/>
          <w:i/>
          <w:color w:val="000000"/>
          <w:sz w:val="22"/>
          <w:szCs w:val="22"/>
          <w:u w:val="single"/>
          <w:lang w:eastAsia="nl-NL"/>
        </w:rPr>
        <w:t>Gounod</w:t>
      </w:r>
    </w:p>
    <w:bookmarkEnd w:id="0"/>
    <w:p w14:paraId="79DED44C" w14:textId="77777777" w:rsidR="00B70595" w:rsidRDefault="00B70595" w:rsidP="009B2B17">
      <w:pPr>
        <w:suppressAutoHyphens w:val="0"/>
        <w:rPr>
          <w:rFonts w:cs="Arial"/>
          <w:b/>
          <w:bCs/>
          <w:iCs/>
          <w:color w:val="000000"/>
          <w:sz w:val="22"/>
          <w:szCs w:val="22"/>
          <w:u w:val="single"/>
          <w:lang w:eastAsia="nl-NL"/>
        </w:rPr>
      </w:pPr>
    </w:p>
    <w:p w14:paraId="6E474A2C" w14:textId="6A26B3CD" w:rsidR="009B2B17" w:rsidRDefault="009B2B17" w:rsidP="009B2B17">
      <w:pPr>
        <w:suppressAutoHyphens w:val="0"/>
        <w:rPr>
          <w:rFonts w:cs="Arial"/>
          <w:iCs/>
          <w:color w:val="000000"/>
          <w:sz w:val="22"/>
          <w:szCs w:val="22"/>
          <w:u w:val="single"/>
          <w:lang w:eastAsia="nl-NL"/>
        </w:rPr>
      </w:pPr>
      <w:r w:rsidRPr="007016D3">
        <w:rPr>
          <w:rFonts w:cs="Arial"/>
          <w:b/>
          <w:bCs/>
          <w:iCs/>
          <w:color w:val="000000"/>
          <w:sz w:val="22"/>
          <w:szCs w:val="22"/>
          <w:u w:val="single"/>
          <w:lang w:eastAsia="nl-NL"/>
        </w:rPr>
        <w:t>Eucharistisch gebed:</w:t>
      </w:r>
      <w:r w:rsidR="002E3A09">
        <w:rPr>
          <w:rFonts w:cs="Arial"/>
          <w:iCs/>
          <w:color w:val="000000"/>
          <w:sz w:val="22"/>
          <w:szCs w:val="22"/>
          <w:u w:val="single"/>
          <w:lang w:eastAsia="nl-NL"/>
        </w:rPr>
        <w:t xml:space="preserve"> 732</w:t>
      </w:r>
      <w:r w:rsidR="008B2AC1">
        <w:rPr>
          <w:rFonts w:cs="Arial"/>
          <w:iCs/>
          <w:color w:val="000000"/>
          <w:sz w:val="22"/>
          <w:szCs w:val="22"/>
          <w:u w:val="single"/>
          <w:lang w:eastAsia="nl-NL"/>
        </w:rPr>
        <w:t xml:space="preserve">  </w:t>
      </w:r>
      <w:r w:rsidR="008E71A6">
        <w:rPr>
          <w:rFonts w:cs="Arial"/>
          <w:iCs/>
          <w:color w:val="000000"/>
          <w:sz w:val="22"/>
          <w:szCs w:val="22"/>
          <w:u w:val="single"/>
          <w:lang w:eastAsia="nl-NL"/>
        </w:rPr>
        <w:tab/>
      </w:r>
      <w:r w:rsidR="008E71A6">
        <w:rPr>
          <w:rFonts w:cs="Arial"/>
          <w:iCs/>
          <w:color w:val="000000"/>
          <w:sz w:val="22"/>
          <w:szCs w:val="22"/>
          <w:u w:val="single"/>
          <w:lang w:eastAsia="nl-NL"/>
        </w:rPr>
        <w:tab/>
      </w:r>
      <w:r w:rsidR="008E71A6">
        <w:rPr>
          <w:rFonts w:cs="Arial"/>
          <w:iCs/>
          <w:color w:val="000000"/>
          <w:sz w:val="22"/>
          <w:szCs w:val="22"/>
          <w:u w:val="single"/>
          <w:lang w:eastAsia="nl-NL"/>
        </w:rPr>
        <w:tab/>
      </w:r>
      <w:r w:rsidR="008B2AC1" w:rsidRPr="008E71A6">
        <w:rPr>
          <w:rFonts w:cs="Arial"/>
          <w:iCs/>
          <w:color w:val="000000"/>
          <w:sz w:val="22"/>
          <w:szCs w:val="22"/>
          <w:u w:val="single"/>
          <w:lang w:eastAsia="nl-NL"/>
        </w:rPr>
        <w:t>(</w:t>
      </w:r>
      <w:r w:rsidR="008B2AC1" w:rsidRPr="008E71A6">
        <w:rPr>
          <w:rFonts w:cs="Arial"/>
          <w:i/>
          <w:color w:val="000000"/>
          <w:sz w:val="22"/>
          <w:szCs w:val="22"/>
          <w:u w:val="single"/>
          <w:lang w:eastAsia="nl-NL"/>
        </w:rPr>
        <w:t>U mag gaan staan</w:t>
      </w:r>
      <w:r w:rsidR="008B2AC1" w:rsidRPr="008E71A6">
        <w:rPr>
          <w:rFonts w:cs="Arial"/>
          <w:iCs/>
          <w:color w:val="000000"/>
          <w:sz w:val="22"/>
          <w:szCs w:val="22"/>
          <w:u w:val="single"/>
          <w:lang w:eastAsia="nl-NL"/>
        </w:rPr>
        <w:t>)</w:t>
      </w:r>
      <w:r w:rsidR="008B2AC1">
        <w:rPr>
          <w:rFonts w:cs="Arial"/>
          <w:iCs/>
          <w:color w:val="000000"/>
          <w:sz w:val="22"/>
          <w:szCs w:val="22"/>
          <w:u w:val="single"/>
          <w:lang w:eastAsia="nl-NL"/>
        </w:rPr>
        <w:t xml:space="preserve"> </w:t>
      </w:r>
    </w:p>
    <w:p w14:paraId="034B062A" w14:textId="3325865C" w:rsidR="00523607" w:rsidRPr="00C200C8" w:rsidRDefault="00523607" w:rsidP="009B2B17">
      <w:pPr>
        <w:suppressAutoHyphens w:val="0"/>
        <w:rPr>
          <w:rFonts w:cs="Arial"/>
          <w:b/>
          <w:bCs/>
          <w:i/>
          <w:color w:val="000000"/>
          <w:sz w:val="22"/>
          <w:szCs w:val="22"/>
          <w:u w:val="single"/>
          <w:lang w:eastAsia="nl-NL"/>
        </w:rPr>
      </w:pPr>
      <w:r>
        <w:rPr>
          <w:rFonts w:cs="Arial"/>
          <w:iCs/>
          <w:color w:val="000000"/>
          <w:sz w:val="22"/>
          <w:szCs w:val="22"/>
          <w:u w:val="single"/>
          <w:lang w:eastAsia="nl-NL"/>
        </w:rPr>
        <w:t>(</w:t>
      </w:r>
      <w:r w:rsidR="002D06A5">
        <w:rPr>
          <w:rFonts w:cs="Arial"/>
          <w:iCs/>
          <w:color w:val="000000"/>
          <w:sz w:val="22"/>
          <w:szCs w:val="22"/>
          <w:u w:val="single"/>
          <w:lang w:eastAsia="nl-NL"/>
        </w:rPr>
        <w:t xml:space="preserve">+ telkens als wij eten </w:t>
      </w:r>
      <w:r w:rsidR="00A035BA">
        <w:rPr>
          <w:rFonts w:cs="Arial"/>
          <w:iCs/>
          <w:color w:val="000000"/>
          <w:sz w:val="22"/>
          <w:szCs w:val="22"/>
          <w:u w:val="single"/>
          <w:lang w:eastAsia="nl-NL"/>
        </w:rPr>
        <w:t>M</w:t>
      </w:r>
      <w:r w:rsidR="002D06A5">
        <w:rPr>
          <w:rFonts w:cs="Arial"/>
          <w:iCs/>
          <w:color w:val="000000"/>
          <w:sz w:val="22"/>
          <w:szCs w:val="22"/>
          <w:u w:val="single"/>
          <w:lang w:eastAsia="nl-NL"/>
        </w:rPr>
        <w:t>811</w:t>
      </w:r>
      <w:r w:rsidR="00A035BA">
        <w:rPr>
          <w:rFonts w:cs="Arial"/>
          <w:iCs/>
          <w:color w:val="000000"/>
          <w:sz w:val="22"/>
          <w:szCs w:val="22"/>
          <w:u w:val="single"/>
          <w:lang w:eastAsia="nl-NL"/>
        </w:rPr>
        <w:t>)</w:t>
      </w:r>
    </w:p>
    <w:p w14:paraId="72F6C3FF" w14:textId="77777777" w:rsidR="00461721" w:rsidRDefault="00461721" w:rsidP="009B2B17">
      <w:pPr>
        <w:suppressAutoHyphens w:val="0"/>
        <w:rPr>
          <w:rFonts w:cs="Arial"/>
          <w:b/>
          <w:bCs/>
          <w:iCs/>
          <w:color w:val="000000"/>
          <w:sz w:val="22"/>
          <w:szCs w:val="22"/>
          <w:u w:val="single"/>
          <w:lang w:eastAsia="nl-NL"/>
        </w:rPr>
      </w:pPr>
    </w:p>
    <w:p w14:paraId="44DF31E5" w14:textId="02379477" w:rsidR="009B2B17"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Onze Vader</w:t>
      </w:r>
    </w:p>
    <w:p w14:paraId="0427DDF8" w14:textId="42C3E0D0" w:rsidR="00733782" w:rsidRPr="00116CC5" w:rsidRDefault="00733782" w:rsidP="009B2B17">
      <w:pPr>
        <w:suppressAutoHyphens w:val="0"/>
        <w:rPr>
          <w:rFonts w:cs="Arial"/>
          <w:b/>
          <w:bCs/>
          <w:iCs/>
          <w:color w:val="000000"/>
          <w:sz w:val="22"/>
          <w:szCs w:val="22"/>
          <w:u w:val="single"/>
          <w:lang w:eastAsia="nl-NL"/>
        </w:rPr>
      </w:pPr>
      <w:r w:rsidRPr="00116CC5">
        <w:rPr>
          <w:rFonts w:cs="Arial"/>
          <w:b/>
          <w:bCs/>
          <w:iCs/>
          <w:color w:val="000000"/>
          <w:sz w:val="22"/>
          <w:szCs w:val="22"/>
          <w:u w:val="single"/>
          <w:lang w:eastAsia="nl-NL"/>
        </w:rPr>
        <w:t>Vredewens</w:t>
      </w:r>
    </w:p>
    <w:p w14:paraId="2D11F1A8" w14:textId="617DB3E5" w:rsidR="00733782" w:rsidRPr="002D06A5" w:rsidRDefault="00733782" w:rsidP="009B2B17">
      <w:pPr>
        <w:suppressAutoHyphens w:val="0"/>
        <w:rPr>
          <w:rFonts w:cs="Arial"/>
          <w:i/>
          <w:color w:val="000000"/>
          <w:sz w:val="22"/>
          <w:szCs w:val="22"/>
          <w:u w:val="single"/>
          <w:lang w:eastAsia="nl-NL"/>
        </w:rPr>
      </w:pPr>
      <w:r w:rsidRPr="00116CC5">
        <w:rPr>
          <w:rFonts w:cs="Arial"/>
          <w:b/>
          <w:bCs/>
          <w:iCs/>
          <w:color w:val="000000"/>
          <w:sz w:val="22"/>
          <w:szCs w:val="22"/>
          <w:u w:val="single"/>
          <w:lang w:eastAsia="nl-NL"/>
        </w:rPr>
        <w:t>Lam Gods</w:t>
      </w:r>
      <w:r w:rsidR="002D06A5">
        <w:rPr>
          <w:rFonts w:cs="Arial"/>
          <w:b/>
          <w:bCs/>
          <w:iCs/>
          <w:color w:val="000000"/>
          <w:sz w:val="22"/>
          <w:szCs w:val="22"/>
          <w:u w:val="single"/>
          <w:lang w:eastAsia="nl-NL"/>
        </w:rPr>
        <w:t xml:space="preserve">: </w:t>
      </w:r>
      <w:r w:rsidR="002D06A5" w:rsidRPr="002D06A5">
        <w:rPr>
          <w:rFonts w:cs="Arial"/>
          <w:i/>
          <w:color w:val="000000"/>
          <w:sz w:val="22"/>
          <w:szCs w:val="22"/>
          <w:u w:val="single"/>
          <w:lang w:eastAsia="nl-NL"/>
        </w:rPr>
        <w:t xml:space="preserve">Agnus Dei </w:t>
      </w:r>
      <w:r w:rsidR="00EF7664">
        <w:rPr>
          <w:rFonts w:cs="Arial"/>
          <w:i/>
          <w:color w:val="000000"/>
          <w:sz w:val="22"/>
          <w:szCs w:val="22"/>
          <w:u w:val="single"/>
          <w:lang w:eastAsia="nl-NL"/>
        </w:rPr>
        <w:t xml:space="preserve"> (koor) </w:t>
      </w:r>
      <w:r w:rsidR="00C61AE5">
        <w:rPr>
          <w:rFonts w:cs="Arial"/>
          <w:i/>
          <w:color w:val="000000"/>
          <w:sz w:val="22"/>
          <w:szCs w:val="22"/>
          <w:u w:val="single"/>
          <w:lang w:eastAsia="nl-NL"/>
        </w:rPr>
        <w:t>Gounod</w:t>
      </w:r>
    </w:p>
    <w:p w14:paraId="292751D5" w14:textId="77777777" w:rsidR="0082670C" w:rsidRDefault="0082670C" w:rsidP="006B40F3">
      <w:pPr>
        <w:suppressAutoHyphens w:val="0"/>
        <w:rPr>
          <w:rFonts w:cs="Arial"/>
          <w:b/>
          <w:bCs/>
          <w:iCs/>
          <w:color w:val="000000"/>
          <w:sz w:val="22"/>
          <w:szCs w:val="22"/>
          <w:u w:val="single"/>
          <w:lang w:eastAsia="nl-NL"/>
        </w:rPr>
      </w:pPr>
    </w:p>
    <w:p w14:paraId="0D35DFBC" w14:textId="2A9B76BF" w:rsidR="006B40F3" w:rsidRDefault="006B40F3" w:rsidP="006B40F3">
      <w:pPr>
        <w:suppressAutoHyphens w:val="0"/>
        <w:rPr>
          <w:rFonts w:cs="Arial"/>
          <w:b/>
          <w:bCs/>
          <w:iCs/>
          <w:color w:val="000000"/>
          <w:sz w:val="22"/>
          <w:szCs w:val="22"/>
          <w:u w:val="single"/>
          <w:lang w:eastAsia="nl-NL"/>
        </w:rPr>
      </w:pPr>
      <w:r w:rsidRPr="006B40F3">
        <w:rPr>
          <w:rFonts w:cs="Arial"/>
          <w:b/>
          <w:bCs/>
          <w:iCs/>
          <w:color w:val="000000"/>
          <w:sz w:val="22"/>
          <w:szCs w:val="22"/>
          <w:u w:val="single"/>
          <w:lang w:eastAsia="nl-NL"/>
        </w:rPr>
        <w:t>Uitnodiging tot de communie</w:t>
      </w:r>
    </w:p>
    <w:p w14:paraId="0E94088C" w14:textId="08459AC6" w:rsidR="006B40F3" w:rsidRPr="00185651" w:rsidRDefault="006B40F3" w:rsidP="006B40F3">
      <w:pPr>
        <w:suppressAutoHyphens w:val="0"/>
        <w:rPr>
          <w:rFonts w:cs="Arial"/>
          <w:i/>
          <w:color w:val="000000"/>
          <w:sz w:val="22"/>
          <w:szCs w:val="22"/>
          <w:u w:val="single"/>
          <w:lang w:eastAsia="nl-NL"/>
        </w:rPr>
      </w:pPr>
      <w:r w:rsidRPr="006B40F3">
        <w:rPr>
          <w:rFonts w:cs="Arial"/>
          <w:b/>
          <w:bCs/>
          <w:iCs/>
          <w:color w:val="000000"/>
          <w:sz w:val="22"/>
          <w:szCs w:val="22"/>
          <w:u w:val="single"/>
          <w:lang w:eastAsia="nl-NL"/>
        </w:rPr>
        <w:t>Communielied</w:t>
      </w:r>
      <w:r w:rsidR="00EF7664">
        <w:rPr>
          <w:rFonts w:cs="Arial"/>
          <w:b/>
          <w:bCs/>
          <w:iCs/>
          <w:color w:val="000000"/>
          <w:sz w:val="22"/>
          <w:szCs w:val="22"/>
          <w:u w:val="single"/>
          <w:lang w:eastAsia="nl-NL"/>
        </w:rPr>
        <w:t xml:space="preserve">: </w:t>
      </w:r>
      <w:r w:rsidR="00EF7664">
        <w:rPr>
          <w:rFonts w:cs="Arial"/>
          <w:i/>
          <w:color w:val="000000"/>
          <w:sz w:val="22"/>
          <w:szCs w:val="22"/>
          <w:u w:val="single"/>
          <w:lang w:eastAsia="nl-NL"/>
        </w:rPr>
        <w:t>O</w:t>
      </w:r>
      <w:r w:rsidR="00EF7664" w:rsidRPr="00EF7664">
        <w:rPr>
          <w:rFonts w:cs="Arial"/>
          <w:i/>
          <w:color w:val="000000"/>
          <w:sz w:val="22"/>
          <w:szCs w:val="22"/>
          <w:u w:val="single"/>
          <w:lang w:eastAsia="nl-NL"/>
        </w:rPr>
        <w:t xml:space="preserve">rgelspel </w:t>
      </w:r>
    </w:p>
    <w:p w14:paraId="4270FF6B" w14:textId="77777777" w:rsidR="00461721" w:rsidRDefault="00461721" w:rsidP="006B40F3">
      <w:pPr>
        <w:suppressAutoHyphens w:val="0"/>
        <w:rPr>
          <w:rFonts w:cs="Arial"/>
          <w:b/>
          <w:bCs/>
          <w:iCs/>
          <w:color w:val="000000"/>
          <w:sz w:val="22"/>
          <w:szCs w:val="22"/>
          <w:u w:val="single"/>
          <w:lang w:eastAsia="nl-NL"/>
        </w:rPr>
      </w:pPr>
    </w:p>
    <w:p w14:paraId="73E234E7" w14:textId="155A26F2" w:rsidR="00244A4F" w:rsidRDefault="00F123EA" w:rsidP="00D14900">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De Heer</w:t>
      </w:r>
      <w:r w:rsidR="00244A4F">
        <w:rPr>
          <w:rFonts w:ascii="Edwardian Script ITC" w:eastAsia="MS Mincho" w:hAnsi="Edwardian Script ITC" w:cs="Arial"/>
          <w:b/>
          <w:i/>
          <w:sz w:val="72"/>
          <w:szCs w:val="72"/>
        </w:rPr>
        <w:t xml:space="preserve"> herkennen</w:t>
      </w:r>
    </w:p>
    <w:p w14:paraId="16DC9546" w14:textId="1025C957" w:rsidR="00D14900" w:rsidRPr="00BD7819" w:rsidRDefault="00244A4F" w:rsidP="00D14900">
      <w:pPr>
        <w:suppressAutoHyphens w:val="0"/>
        <w:jc w:val="center"/>
        <w:rPr>
          <w:rFonts w:eastAsia="MS Mincho" w:cs="Arial"/>
          <w:b/>
          <w:bCs/>
          <w:sz w:val="22"/>
          <w:szCs w:val="22"/>
        </w:rPr>
      </w:pPr>
      <w:r>
        <w:rPr>
          <w:rFonts w:eastAsia="MS Mincho" w:cs="Arial"/>
          <w:i/>
        </w:rPr>
        <w:t xml:space="preserve">Dit was nu de derde keer </w:t>
      </w:r>
      <w:r w:rsidR="001C111D">
        <w:rPr>
          <w:rFonts w:eastAsia="MS Mincho" w:cs="Arial"/>
          <w:i/>
        </w:rPr>
        <w:t xml:space="preserve">dat Jezus aan de leerlingen verscheen sinds Hij uit de doden was opgestaan. </w:t>
      </w:r>
    </w:p>
    <w:p w14:paraId="5F3B1CEE" w14:textId="6C635260" w:rsidR="00D14900" w:rsidRPr="00D14900" w:rsidRDefault="00A54673" w:rsidP="00D14900">
      <w:pPr>
        <w:suppressAutoHyphens w:val="0"/>
        <w:jc w:val="center"/>
        <w:rPr>
          <w:rFonts w:eastAsia="MS Mincho" w:cs="Arial"/>
          <w:b/>
          <w:sz w:val="22"/>
          <w:szCs w:val="22"/>
        </w:rPr>
      </w:pPr>
      <w:r>
        <w:rPr>
          <w:rFonts w:eastAsia="MS Mincho" w:cs="Arial"/>
          <w:b/>
          <w:sz w:val="22"/>
          <w:szCs w:val="22"/>
        </w:rPr>
        <w:t>3</w:t>
      </w:r>
      <w:r w:rsidR="00D14900" w:rsidRPr="00D14900">
        <w:rPr>
          <w:rFonts w:eastAsia="MS Mincho" w:cs="Arial"/>
          <w:b/>
          <w:sz w:val="22"/>
          <w:szCs w:val="22"/>
          <w:vertAlign w:val="superscript"/>
        </w:rPr>
        <w:t>e</w:t>
      </w:r>
      <w:r w:rsidR="00D14900" w:rsidRPr="00D14900">
        <w:rPr>
          <w:rFonts w:eastAsia="MS Mincho" w:cs="Arial"/>
          <w:b/>
          <w:sz w:val="22"/>
          <w:szCs w:val="22"/>
        </w:rPr>
        <w:t xml:space="preserve"> zondag </w:t>
      </w:r>
      <w:r w:rsidR="001C111D">
        <w:rPr>
          <w:rFonts w:eastAsia="MS Mincho" w:cs="Arial"/>
          <w:b/>
          <w:sz w:val="22"/>
          <w:szCs w:val="22"/>
        </w:rPr>
        <w:t>van Pasen</w:t>
      </w:r>
      <w:r w:rsidR="00D14900" w:rsidRPr="00D14900">
        <w:rPr>
          <w:rFonts w:eastAsia="MS Mincho" w:cs="Arial"/>
          <w:b/>
          <w:sz w:val="22"/>
          <w:szCs w:val="22"/>
        </w:rPr>
        <w:t xml:space="preserve"> (Jaar C) </w:t>
      </w:r>
      <w:r w:rsidR="001C111D">
        <w:rPr>
          <w:rFonts w:eastAsia="MS Mincho" w:cs="Arial"/>
          <w:b/>
          <w:sz w:val="22"/>
          <w:szCs w:val="22"/>
        </w:rPr>
        <w:t>- 4 mei 2025</w:t>
      </w:r>
    </w:p>
    <w:p w14:paraId="11972D25" w14:textId="0D8B2872" w:rsidR="0045277E" w:rsidRDefault="00D14900" w:rsidP="00D14900">
      <w:pPr>
        <w:suppressAutoHyphens w:val="0"/>
        <w:jc w:val="center"/>
        <w:rPr>
          <w:rFonts w:eastAsia="MS Mincho" w:cs="Arial"/>
          <w:b/>
          <w:sz w:val="22"/>
          <w:szCs w:val="22"/>
        </w:rPr>
      </w:pPr>
      <w:r>
        <w:rPr>
          <w:rFonts w:eastAsia="MS Mincho" w:cs="Arial"/>
          <w:b/>
          <w:sz w:val="22"/>
          <w:szCs w:val="22"/>
        </w:rPr>
        <w:t xml:space="preserve">Eucharistieviering m.m.v. </w:t>
      </w:r>
      <w:r w:rsidR="001C111D">
        <w:rPr>
          <w:rFonts w:eastAsia="MS Mincho" w:cs="Arial"/>
          <w:b/>
          <w:sz w:val="22"/>
          <w:szCs w:val="22"/>
        </w:rPr>
        <w:t>organist en cantors</w:t>
      </w:r>
    </w:p>
    <w:p w14:paraId="1086E1E5" w14:textId="46260F40" w:rsidR="00AE05DB" w:rsidRPr="00D14900" w:rsidRDefault="001C111D" w:rsidP="003E63BD">
      <w:pPr>
        <w:suppressAutoHyphens w:val="0"/>
        <w:rPr>
          <w:rFonts w:eastAsia="MS Mincho" w:cs="Arial"/>
          <w:b/>
          <w:sz w:val="22"/>
          <w:szCs w:val="22"/>
        </w:rPr>
      </w:pPr>
      <w:r>
        <w:rPr>
          <w:rFonts w:eastAsia="MS Mincho" w:cs="Arial"/>
          <w:b/>
          <w:sz w:val="22"/>
          <w:szCs w:val="22"/>
        </w:rPr>
        <w:t xml:space="preserve">                     </w:t>
      </w:r>
      <w:r w:rsidR="0045277E">
        <w:rPr>
          <w:rFonts w:eastAsia="MS Mincho" w:cs="Arial"/>
          <w:b/>
          <w:sz w:val="22"/>
          <w:szCs w:val="22"/>
        </w:rPr>
        <w:t>V</w:t>
      </w:r>
      <w:r w:rsidR="00AE05DB">
        <w:rPr>
          <w:rFonts w:eastAsia="MS Mincho" w:cs="Arial"/>
          <w:b/>
          <w:sz w:val="22"/>
          <w:szCs w:val="22"/>
        </w:rPr>
        <w:t>oorganger</w:t>
      </w:r>
      <w:r w:rsidR="00666843">
        <w:rPr>
          <w:rFonts w:eastAsia="MS Mincho" w:cs="Arial"/>
          <w:b/>
          <w:sz w:val="22"/>
          <w:szCs w:val="22"/>
        </w:rPr>
        <w:t xml:space="preserve">: </w:t>
      </w:r>
      <w:r>
        <w:rPr>
          <w:rFonts w:eastAsia="MS Mincho" w:cs="Arial"/>
          <w:b/>
          <w:sz w:val="22"/>
          <w:szCs w:val="22"/>
        </w:rPr>
        <w:t xml:space="preserve">Pastoor Broeders </w:t>
      </w:r>
    </w:p>
    <w:p w14:paraId="3A9C83D5" w14:textId="77777777" w:rsidR="00FF4936" w:rsidRDefault="00FF4936" w:rsidP="00EB74DF">
      <w:pPr>
        <w:pStyle w:val="Geenafstand0"/>
        <w:rPr>
          <w:rFonts w:ascii="Arial" w:hAnsi="Arial" w:cs="Arial"/>
          <w:u w:val="single"/>
          <w:lang w:eastAsia="nl-NL"/>
        </w:rPr>
      </w:pPr>
    </w:p>
    <w:p w14:paraId="3540DB4E" w14:textId="37770F29" w:rsidR="00525F38" w:rsidRPr="001E533E" w:rsidRDefault="00525F38" w:rsidP="00EB74DF">
      <w:pPr>
        <w:pStyle w:val="Geenafstand0"/>
        <w:rPr>
          <w:rFonts w:ascii="Arial" w:hAnsi="Arial" w:cs="Arial"/>
          <w:i/>
          <w:iCs/>
          <w:u w:val="single"/>
          <w:lang w:eastAsia="nl-NL"/>
        </w:rPr>
      </w:pPr>
      <w:r w:rsidRPr="00525F38">
        <w:rPr>
          <w:rFonts w:ascii="Arial" w:hAnsi="Arial" w:cs="Arial"/>
          <w:b/>
          <w:bCs/>
          <w:u w:val="single"/>
          <w:lang w:eastAsia="nl-NL"/>
        </w:rPr>
        <w:t xml:space="preserve">Vooraf:  </w:t>
      </w:r>
      <w:r w:rsidRPr="001E533E">
        <w:rPr>
          <w:rFonts w:ascii="Arial" w:hAnsi="Arial" w:cs="Arial"/>
          <w:i/>
          <w:iCs/>
          <w:u w:val="single"/>
          <w:lang w:eastAsia="nl-NL"/>
        </w:rPr>
        <w:t>Regina Coeli</w:t>
      </w:r>
    </w:p>
    <w:p w14:paraId="00943E9C" w14:textId="77777777" w:rsidR="001E533E" w:rsidRDefault="001E533E" w:rsidP="00DB12B4">
      <w:pPr>
        <w:pStyle w:val="Geenafstand0"/>
        <w:rPr>
          <w:rFonts w:ascii="Arial" w:hAnsi="Arial" w:cs="Arial"/>
          <w:b/>
          <w:bCs/>
          <w:u w:val="single"/>
          <w:lang w:eastAsia="nl-NL"/>
        </w:rPr>
      </w:pPr>
    </w:p>
    <w:p w14:paraId="2316F6F3" w14:textId="6A1D77A7" w:rsidR="00215562" w:rsidRDefault="00014DA4" w:rsidP="00DB12B4">
      <w:pPr>
        <w:pStyle w:val="Geenafstand0"/>
        <w:rPr>
          <w:rFonts w:ascii="Arial" w:hAnsi="Arial" w:cs="Arial"/>
          <w:i/>
          <w:iCs/>
          <w:u w:val="single"/>
          <w:lang w:eastAsia="nl-NL"/>
        </w:rPr>
      </w:pPr>
      <w:r w:rsidRPr="001B2EB3">
        <w:rPr>
          <w:rFonts w:ascii="Arial" w:hAnsi="Arial" w:cs="Arial"/>
          <w:b/>
          <w:bCs/>
          <w:u w:val="single"/>
          <w:lang w:eastAsia="nl-NL"/>
        </w:rPr>
        <w:t>Openingslied</w:t>
      </w:r>
      <w:bookmarkStart w:id="1" w:name="_Hlk103173994"/>
      <w:r w:rsidR="009D0398">
        <w:rPr>
          <w:rFonts w:ascii="Arial" w:hAnsi="Arial" w:cs="Arial"/>
          <w:b/>
          <w:bCs/>
          <w:u w:val="single"/>
          <w:lang w:eastAsia="nl-NL"/>
        </w:rPr>
        <w:t xml:space="preserve">: </w:t>
      </w:r>
      <w:r w:rsidR="009D0398" w:rsidRPr="001E533E">
        <w:rPr>
          <w:rFonts w:ascii="Arial" w:hAnsi="Arial" w:cs="Arial"/>
          <w:i/>
          <w:iCs/>
          <w:u w:val="single"/>
          <w:lang w:eastAsia="nl-NL"/>
        </w:rPr>
        <w:t xml:space="preserve">Gij, die verrezen zijt (GvL </w:t>
      </w:r>
      <w:r w:rsidR="001E533E" w:rsidRPr="001E533E">
        <w:rPr>
          <w:rFonts w:ascii="Arial" w:hAnsi="Arial" w:cs="Arial"/>
          <w:i/>
          <w:iCs/>
          <w:u w:val="single"/>
          <w:lang w:eastAsia="nl-NL"/>
        </w:rPr>
        <w:t>607)</w:t>
      </w:r>
    </w:p>
    <w:p w14:paraId="1C4530AB" w14:textId="77777777" w:rsidR="00D25CCC" w:rsidRDefault="00D25CCC" w:rsidP="00DB12B4">
      <w:pPr>
        <w:pStyle w:val="Geenafstand0"/>
        <w:rPr>
          <w:rFonts w:ascii="Arial" w:hAnsi="Arial" w:cs="Arial"/>
          <w:b/>
          <w:bCs/>
          <w:u w:val="single"/>
          <w:lang w:eastAsia="nl-NL"/>
        </w:rPr>
      </w:pPr>
    </w:p>
    <w:p w14:paraId="2582803C" w14:textId="4E3945F4" w:rsidR="00D25CCC" w:rsidRDefault="004F7A7C" w:rsidP="00DB12B4">
      <w:pPr>
        <w:pStyle w:val="Geenafstand0"/>
        <w:rPr>
          <w:rFonts w:ascii="Arial" w:hAnsi="Arial" w:cs="Arial"/>
          <w:b/>
          <w:bCs/>
          <w:u w:val="single"/>
          <w:lang w:eastAsia="nl-NL"/>
        </w:rPr>
      </w:pPr>
      <w:r>
        <w:rPr>
          <w:rFonts w:ascii="Arial" w:hAnsi="Arial" w:cs="Arial"/>
          <w:b/>
          <w:bCs/>
          <w:u w:val="single"/>
          <w:lang w:eastAsia="nl-NL"/>
        </w:rPr>
        <w:t>Openingswoord en kruisteken</w:t>
      </w:r>
    </w:p>
    <w:p w14:paraId="01A72A99" w14:textId="77777777" w:rsidR="0082670C" w:rsidRDefault="0082670C" w:rsidP="00143312">
      <w:pPr>
        <w:pStyle w:val="Geenafstand0"/>
        <w:rPr>
          <w:rFonts w:ascii="Arial" w:hAnsi="Arial" w:cs="Arial"/>
          <w:b/>
          <w:bCs/>
          <w:u w:val="single"/>
          <w:lang w:eastAsia="nl-NL"/>
        </w:rPr>
      </w:pPr>
    </w:p>
    <w:p w14:paraId="0BD3CE43" w14:textId="6FE2F0CC" w:rsidR="00F428CC" w:rsidRPr="0071704B" w:rsidRDefault="00F428CC" w:rsidP="00143312">
      <w:pPr>
        <w:pStyle w:val="Geenafstand0"/>
        <w:rPr>
          <w:rFonts w:ascii="Arial" w:hAnsi="Arial" w:cs="Arial"/>
          <w:i/>
          <w:iCs/>
          <w:u w:val="single"/>
          <w:lang w:eastAsia="nl-NL"/>
        </w:rPr>
      </w:pPr>
      <w:r w:rsidRPr="00F428CC">
        <w:rPr>
          <w:rFonts w:ascii="Arial" w:hAnsi="Arial" w:cs="Arial"/>
          <w:b/>
          <w:bCs/>
          <w:u w:val="single"/>
          <w:lang w:eastAsia="nl-NL"/>
        </w:rPr>
        <w:t>Schuldbelijdenis</w:t>
      </w:r>
      <w:r w:rsidR="00E1786C">
        <w:rPr>
          <w:rFonts w:ascii="Arial" w:hAnsi="Arial" w:cs="Arial"/>
          <w:b/>
          <w:bCs/>
          <w:u w:val="single"/>
          <w:lang w:eastAsia="nl-NL"/>
        </w:rPr>
        <w:t xml:space="preserve">: </w:t>
      </w:r>
      <w:r w:rsidR="00E1786C" w:rsidRPr="004E2176">
        <w:rPr>
          <w:rFonts w:ascii="Arial" w:hAnsi="Arial" w:cs="Arial"/>
          <w:i/>
          <w:iCs/>
          <w:u w:val="single"/>
          <w:lang w:eastAsia="nl-NL"/>
        </w:rPr>
        <w:t>Kyrie</w:t>
      </w:r>
      <w:r w:rsidR="00867C79" w:rsidRPr="004E2176">
        <w:rPr>
          <w:rFonts w:ascii="Arial" w:hAnsi="Arial" w:cs="Arial"/>
          <w:i/>
          <w:iCs/>
          <w:u w:val="single"/>
          <w:lang w:eastAsia="nl-NL"/>
        </w:rPr>
        <w:t xml:space="preserve"> </w:t>
      </w:r>
      <w:r w:rsidR="004E2176" w:rsidRPr="004E2176">
        <w:rPr>
          <w:rFonts w:ascii="Arial" w:hAnsi="Arial" w:cs="Arial"/>
          <w:i/>
          <w:iCs/>
          <w:u w:val="single"/>
          <w:lang w:eastAsia="nl-NL"/>
        </w:rPr>
        <w:t>(</w:t>
      </w:r>
      <w:r w:rsidR="00B61809" w:rsidRPr="004E2176">
        <w:rPr>
          <w:rFonts w:ascii="Arial" w:hAnsi="Arial" w:cs="Arial"/>
          <w:i/>
          <w:iCs/>
          <w:u w:val="single"/>
          <w:lang w:eastAsia="nl-NL"/>
        </w:rPr>
        <w:t>koor</w:t>
      </w:r>
      <w:r w:rsidR="004E2176" w:rsidRPr="004E2176">
        <w:rPr>
          <w:rFonts w:ascii="Arial" w:hAnsi="Arial" w:cs="Arial"/>
          <w:i/>
          <w:iCs/>
          <w:u w:val="single"/>
          <w:lang w:eastAsia="nl-NL"/>
        </w:rPr>
        <w:t>)</w:t>
      </w:r>
      <w:r w:rsidR="00B61809" w:rsidRPr="004E2176">
        <w:rPr>
          <w:rFonts w:ascii="Arial" w:hAnsi="Arial" w:cs="Arial"/>
          <w:i/>
          <w:iCs/>
          <w:u w:val="single"/>
          <w:lang w:eastAsia="nl-NL"/>
        </w:rPr>
        <w:t>, Gounod</w:t>
      </w:r>
      <w:r w:rsidR="00B61809">
        <w:rPr>
          <w:rFonts w:ascii="Arial" w:hAnsi="Arial" w:cs="Arial"/>
          <w:i/>
          <w:iCs/>
          <w:u w:val="single"/>
          <w:lang w:eastAsia="nl-NL"/>
        </w:rPr>
        <w:t xml:space="preserve"> </w:t>
      </w:r>
    </w:p>
    <w:p w14:paraId="4A629390" w14:textId="77777777" w:rsidR="0082670C" w:rsidRDefault="0082670C" w:rsidP="00967CC5">
      <w:pPr>
        <w:pStyle w:val="Geenafstand0"/>
        <w:rPr>
          <w:rFonts w:ascii="Arial" w:hAnsi="Arial" w:cs="Arial"/>
          <w:b/>
          <w:bCs/>
          <w:u w:val="single"/>
          <w:lang w:eastAsia="nl-NL"/>
        </w:rPr>
      </w:pPr>
    </w:p>
    <w:p w14:paraId="729108E8" w14:textId="42299B7B" w:rsidR="00684C82" w:rsidRDefault="00684C82" w:rsidP="00967CC5">
      <w:pPr>
        <w:pStyle w:val="Geenafstand0"/>
        <w:rPr>
          <w:rFonts w:ascii="Arial" w:hAnsi="Arial" w:cs="Arial"/>
          <w:b/>
          <w:bCs/>
          <w:u w:val="single"/>
          <w:lang w:eastAsia="nl-NL"/>
        </w:rPr>
      </w:pPr>
      <w:r>
        <w:rPr>
          <w:rFonts w:ascii="Arial" w:hAnsi="Arial" w:cs="Arial"/>
          <w:b/>
          <w:bCs/>
          <w:u w:val="single"/>
          <w:lang w:eastAsia="nl-NL"/>
        </w:rPr>
        <w:t xml:space="preserve">Heer ontferm U </w:t>
      </w:r>
    </w:p>
    <w:p w14:paraId="7B75D948" w14:textId="77777777" w:rsidR="00684C82" w:rsidRDefault="00684C82" w:rsidP="00967CC5">
      <w:pPr>
        <w:pStyle w:val="Geenafstand0"/>
        <w:rPr>
          <w:rFonts w:ascii="Arial" w:hAnsi="Arial" w:cs="Arial"/>
          <w:b/>
          <w:bCs/>
          <w:u w:val="single"/>
          <w:lang w:eastAsia="nl-NL"/>
        </w:rPr>
      </w:pPr>
    </w:p>
    <w:p w14:paraId="360A2FD5" w14:textId="0DBF1274" w:rsidR="000A6E4C" w:rsidRPr="003537A2" w:rsidRDefault="00684C82" w:rsidP="00967CC5">
      <w:pPr>
        <w:pStyle w:val="Geenafstand0"/>
        <w:rPr>
          <w:rFonts w:ascii="Arial" w:hAnsi="Arial" w:cs="Arial"/>
          <w:i/>
          <w:iCs/>
          <w:u w:val="single"/>
          <w:lang w:eastAsia="nl-NL"/>
        </w:rPr>
      </w:pPr>
      <w:r>
        <w:rPr>
          <w:rFonts w:ascii="Arial" w:hAnsi="Arial" w:cs="Arial"/>
          <w:b/>
          <w:bCs/>
          <w:u w:val="single"/>
          <w:lang w:eastAsia="nl-NL"/>
        </w:rPr>
        <w:t>Eer aan God</w:t>
      </w:r>
      <w:r w:rsidR="00D879FE">
        <w:rPr>
          <w:rFonts w:ascii="Arial" w:hAnsi="Arial" w:cs="Arial"/>
          <w:b/>
          <w:bCs/>
          <w:u w:val="single"/>
          <w:lang w:eastAsia="nl-NL"/>
        </w:rPr>
        <w:t>:</w:t>
      </w:r>
      <w:r>
        <w:rPr>
          <w:rFonts w:ascii="Arial" w:hAnsi="Arial" w:cs="Arial"/>
          <w:b/>
          <w:bCs/>
          <w:u w:val="single"/>
          <w:lang w:eastAsia="nl-NL"/>
        </w:rPr>
        <w:t xml:space="preserve"> </w:t>
      </w:r>
      <w:r w:rsidR="003537A2">
        <w:rPr>
          <w:rFonts w:ascii="Arial" w:hAnsi="Arial" w:cs="Arial"/>
          <w:b/>
          <w:bCs/>
          <w:u w:val="single"/>
          <w:lang w:eastAsia="nl-NL"/>
        </w:rPr>
        <w:t xml:space="preserve"> </w:t>
      </w:r>
      <w:r w:rsidR="003537A2" w:rsidRPr="003537A2">
        <w:rPr>
          <w:rFonts w:ascii="Arial" w:hAnsi="Arial" w:cs="Arial"/>
          <w:i/>
          <w:iCs/>
          <w:u w:val="single"/>
          <w:lang w:eastAsia="nl-NL"/>
        </w:rPr>
        <w:t>Ere zij God de Zoon</w:t>
      </w:r>
      <w:r w:rsidR="003537A2">
        <w:rPr>
          <w:rFonts w:ascii="Arial" w:hAnsi="Arial" w:cs="Arial"/>
          <w:i/>
          <w:iCs/>
          <w:u w:val="single"/>
          <w:lang w:eastAsia="nl-NL"/>
        </w:rPr>
        <w:t xml:space="preserve"> </w:t>
      </w:r>
      <w:r w:rsidR="004E2176">
        <w:rPr>
          <w:rFonts w:ascii="Arial" w:hAnsi="Arial" w:cs="Arial"/>
          <w:i/>
          <w:iCs/>
          <w:u w:val="single"/>
          <w:lang w:eastAsia="nl-NL"/>
        </w:rPr>
        <w:t>(</w:t>
      </w:r>
      <w:r w:rsidR="003537A2">
        <w:rPr>
          <w:rFonts w:ascii="Arial" w:hAnsi="Arial" w:cs="Arial"/>
          <w:i/>
          <w:iCs/>
          <w:u w:val="single"/>
          <w:lang w:eastAsia="nl-NL"/>
        </w:rPr>
        <w:t xml:space="preserve">GvL </w:t>
      </w:r>
      <w:r w:rsidR="00820D03">
        <w:rPr>
          <w:rFonts w:ascii="Arial" w:hAnsi="Arial" w:cs="Arial"/>
          <w:i/>
          <w:iCs/>
          <w:u w:val="single"/>
          <w:lang w:eastAsia="nl-NL"/>
        </w:rPr>
        <w:t>602)</w:t>
      </w:r>
    </w:p>
    <w:p w14:paraId="6E0C9FCC" w14:textId="77777777" w:rsidR="003E63BD" w:rsidRDefault="003E63BD" w:rsidP="004F2AE4">
      <w:pPr>
        <w:pStyle w:val="Geenafstand0"/>
        <w:rPr>
          <w:rFonts w:ascii="Arial" w:hAnsi="Arial" w:cs="Arial"/>
          <w:b/>
          <w:bCs/>
          <w:u w:val="single"/>
          <w:lang w:eastAsia="nl-NL"/>
        </w:rPr>
      </w:pPr>
    </w:p>
    <w:p w14:paraId="25E36576" w14:textId="3749BA44" w:rsidR="00416695" w:rsidRPr="00167D22" w:rsidRDefault="00416695" w:rsidP="004F2AE4">
      <w:pPr>
        <w:pStyle w:val="Geenafstand0"/>
        <w:rPr>
          <w:rFonts w:ascii="Arial" w:hAnsi="Arial" w:cs="Arial"/>
          <w:b/>
          <w:bCs/>
          <w:u w:val="single"/>
          <w:lang w:eastAsia="nl-NL"/>
        </w:rPr>
      </w:pPr>
      <w:r w:rsidRPr="00167D22">
        <w:rPr>
          <w:rFonts w:ascii="Arial" w:hAnsi="Arial" w:cs="Arial"/>
          <w:b/>
          <w:bCs/>
          <w:u w:val="single"/>
          <w:lang w:eastAsia="nl-NL"/>
        </w:rPr>
        <w:t>Gebed</w:t>
      </w:r>
      <w:r w:rsidR="008A4CC3">
        <w:rPr>
          <w:rFonts w:ascii="Arial" w:hAnsi="Arial" w:cs="Arial"/>
          <w:b/>
          <w:bCs/>
          <w:u w:val="single"/>
          <w:lang w:eastAsia="nl-NL"/>
        </w:rPr>
        <w:t xml:space="preserve"> </w:t>
      </w:r>
    </w:p>
    <w:p w14:paraId="032E019F" w14:textId="77777777" w:rsidR="00321846" w:rsidRPr="002215F7" w:rsidRDefault="00321846" w:rsidP="003A5BEE">
      <w:pPr>
        <w:rPr>
          <w:rFonts w:cs="Arial"/>
          <w:i/>
          <w:iCs/>
          <w:sz w:val="22"/>
          <w:szCs w:val="22"/>
          <w:u w:val="single"/>
          <w:lang w:eastAsia="nl-NL"/>
        </w:rPr>
      </w:pPr>
    </w:p>
    <w:bookmarkEnd w:id="1"/>
    <w:p w14:paraId="3837632A" w14:textId="77777777" w:rsidR="000C6FBE" w:rsidRPr="000C6FBE" w:rsidRDefault="0064465C" w:rsidP="000C6FBE">
      <w:pPr>
        <w:jc w:val="both"/>
        <w:rPr>
          <w:rFonts w:eastAsia="MS Mincho" w:cs="Arial"/>
          <w:bCs/>
          <w:sz w:val="22"/>
          <w:szCs w:val="22"/>
          <w:u w:val="single"/>
        </w:rPr>
      </w:pPr>
      <w:r w:rsidRPr="0064465C">
        <w:rPr>
          <w:rFonts w:eastAsia="MS Mincho" w:cs="Arial"/>
          <w:b/>
          <w:sz w:val="22"/>
          <w:szCs w:val="22"/>
          <w:u w:val="single"/>
        </w:rPr>
        <w:t xml:space="preserve">EERSTE LEZING   </w:t>
      </w:r>
      <w:r w:rsidR="000C6FBE" w:rsidRPr="0082670C">
        <w:rPr>
          <w:rFonts w:eastAsia="MS Mincho" w:cs="Arial"/>
          <w:b/>
          <w:sz w:val="22"/>
          <w:szCs w:val="22"/>
          <w:u w:val="single"/>
        </w:rPr>
        <w:t>Handelingen  5, 27b-32. 40b-41</w:t>
      </w:r>
    </w:p>
    <w:p w14:paraId="3FE41F52" w14:textId="77777777" w:rsidR="000C6FBE" w:rsidRPr="000C6FBE" w:rsidRDefault="000C6FBE" w:rsidP="000C6FBE">
      <w:pPr>
        <w:jc w:val="both"/>
        <w:rPr>
          <w:rFonts w:eastAsia="MS Mincho" w:cs="Arial"/>
          <w:bCs/>
          <w:i/>
          <w:iCs/>
          <w:sz w:val="22"/>
          <w:szCs w:val="22"/>
        </w:rPr>
      </w:pPr>
      <w:r w:rsidRPr="000C6FBE">
        <w:rPr>
          <w:rFonts w:eastAsia="MS Mincho" w:cs="Arial"/>
          <w:bCs/>
          <w:i/>
          <w:iCs/>
          <w:sz w:val="22"/>
          <w:szCs w:val="22"/>
        </w:rPr>
        <w:t xml:space="preserve">Uit de Handelingen der Apostelen </w:t>
      </w:r>
    </w:p>
    <w:p w14:paraId="03B2A68E" w14:textId="659E4EA4" w:rsidR="000C6FBE" w:rsidRDefault="000C6FBE" w:rsidP="00292483">
      <w:pPr>
        <w:rPr>
          <w:rFonts w:eastAsia="MS Mincho" w:cs="Arial"/>
          <w:bCs/>
          <w:sz w:val="22"/>
          <w:szCs w:val="22"/>
        </w:rPr>
      </w:pPr>
      <w:r w:rsidRPr="000C6FBE">
        <w:rPr>
          <w:rFonts w:eastAsia="MS Mincho" w:cs="Arial"/>
          <w:bCs/>
          <w:sz w:val="22"/>
          <w:szCs w:val="22"/>
        </w:rPr>
        <w:t>In die dagen ondervroeg de hogepriester de apostelen: „Hebben wij u niet uitdrukkelijk  verboden in de naam van Jezus onderricht te geven? Door uw toedoen is heel Jeruzalem vol van uw leer. Bovendien wilt gij ons het bloed van die man aanrekenen."  Maar Petrus en de andere apostelen gaven ten antwoord: „Men moet God meer gehoorzamen dan de mensen. De God van onze vaderen heeft Jezus ten leven gewekt, aan wie gij u vergrepen hebt door Hem aan het kruis te slaan. Hem heeft God als Leidsman en Verlosser verheven aan zijn rechterhand om aan Israël bekering en kwijtschelding van zonden te schenken.  Van dit alles zijn wij getuigen, maar ook de heilige Geest die God geschonken heeft aan wie Hem gehoorzamen."  Maar men verbood de apostelen te spreken in de naam van Jezus  en stelde hen in vrijheid. Zij verlieten de Hoge Raad, verheugd dat ze waardig bevonden waren smaad te lijden omwille van Jezus' naam.</w:t>
      </w:r>
    </w:p>
    <w:p w14:paraId="7FEE0481" w14:textId="299CE966" w:rsidR="0064465C" w:rsidRPr="0064465C" w:rsidRDefault="00C4660F" w:rsidP="000C6FBE">
      <w:pPr>
        <w:jc w:val="both"/>
        <w:rPr>
          <w:rFonts w:eastAsia="MS Mincho" w:cs="Arial"/>
          <w:bCs/>
          <w:i/>
          <w:iCs/>
          <w:sz w:val="22"/>
          <w:szCs w:val="22"/>
        </w:rPr>
      </w:pPr>
      <w:r w:rsidRPr="000C6FBE">
        <w:rPr>
          <w:rFonts w:eastAsia="MS Mincho" w:cs="Arial"/>
          <w:bCs/>
          <w:sz w:val="22"/>
          <w:szCs w:val="22"/>
        </w:rPr>
        <w:t>Woord</w:t>
      </w:r>
      <w:r w:rsidR="0064465C" w:rsidRPr="0064465C">
        <w:rPr>
          <w:rFonts w:eastAsia="MS Mincho" w:cs="Arial"/>
          <w:bCs/>
          <w:sz w:val="22"/>
          <w:szCs w:val="22"/>
        </w:rPr>
        <w:t xml:space="preserve"> van de Heer</w:t>
      </w:r>
      <w:r w:rsidR="0064465C" w:rsidRPr="0064465C">
        <w:rPr>
          <w:rFonts w:eastAsia="MS Mincho" w:cs="Arial"/>
          <w:b/>
          <w:i/>
          <w:iCs/>
          <w:sz w:val="22"/>
          <w:szCs w:val="22"/>
        </w:rPr>
        <w:t>- Wij danken God</w:t>
      </w:r>
      <w:r w:rsidR="0064465C" w:rsidRPr="0064465C">
        <w:rPr>
          <w:rFonts w:eastAsia="MS Mincho" w:cs="Arial"/>
          <w:bCs/>
          <w:sz w:val="22"/>
          <w:szCs w:val="22"/>
        </w:rPr>
        <w:t xml:space="preserve">             </w:t>
      </w:r>
    </w:p>
    <w:p w14:paraId="692FC0D2" w14:textId="77777777" w:rsidR="0064465C" w:rsidRDefault="0064465C" w:rsidP="0064465C">
      <w:pPr>
        <w:rPr>
          <w:rFonts w:cs="Arial"/>
          <w:b/>
          <w:color w:val="000000"/>
          <w:sz w:val="22"/>
          <w:szCs w:val="22"/>
          <w:u w:val="single"/>
        </w:rPr>
      </w:pPr>
    </w:p>
    <w:p w14:paraId="6B478267" w14:textId="77777777" w:rsidR="00D16E0D" w:rsidRPr="0064465C" w:rsidRDefault="00D16E0D" w:rsidP="0064465C">
      <w:pPr>
        <w:rPr>
          <w:rFonts w:cs="Arial"/>
          <w:b/>
          <w:color w:val="000000"/>
          <w:sz w:val="22"/>
          <w:szCs w:val="22"/>
          <w:u w:val="single"/>
        </w:rPr>
      </w:pPr>
    </w:p>
    <w:p w14:paraId="734316BE" w14:textId="456C042B" w:rsidR="00CE5883" w:rsidRDefault="00A11674" w:rsidP="00E065AF">
      <w:pPr>
        <w:suppressAutoHyphens w:val="0"/>
        <w:rPr>
          <w:rFonts w:cs="Arial"/>
          <w:i/>
          <w:iCs/>
          <w:sz w:val="22"/>
          <w:szCs w:val="22"/>
          <w:u w:val="single"/>
          <w:lang w:eastAsia="nl-NL"/>
        </w:rPr>
      </w:pPr>
      <w:bookmarkStart w:id="2" w:name="_Hlk103764975"/>
      <w:r>
        <w:rPr>
          <w:rFonts w:cs="Arial"/>
          <w:b/>
          <w:bCs/>
          <w:sz w:val="22"/>
          <w:szCs w:val="22"/>
          <w:u w:val="single"/>
          <w:lang w:eastAsia="nl-NL"/>
        </w:rPr>
        <w:t>Lied</w:t>
      </w:r>
      <w:r w:rsidR="00F97868">
        <w:rPr>
          <w:rFonts w:cs="Arial"/>
          <w:b/>
          <w:bCs/>
          <w:sz w:val="22"/>
          <w:szCs w:val="22"/>
          <w:u w:val="single"/>
          <w:lang w:eastAsia="nl-NL"/>
        </w:rPr>
        <w:t xml:space="preserve">: </w:t>
      </w:r>
      <w:r w:rsidR="00E97931" w:rsidRPr="00E97931">
        <w:rPr>
          <w:rFonts w:cs="Arial"/>
          <w:i/>
          <w:iCs/>
          <w:sz w:val="22"/>
          <w:szCs w:val="22"/>
          <w:u w:val="single"/>
          <w:lang w:eastAsia="nl-NL"/>
        </w:rPr>
        <w:t xml:space="preserve">Psalm 30 II </w:t>
      </w:r>
      <w:r w:rsidR="004B4D4D">
        <w:rPr>
          <w:rFonts w:cs="Arial"/>
          <w:i/>
          <w:iCs/>
          <w:sz w:val="22"/>
          <w:szCs w:val="22"/>
          <w:u w:val="single"/>
          <w:lang w:eastAsia="nl-NL"/>
        </w:rPr>
        <w:t xml:space="preserve"> </w:t>
      </w:r>
      <w:r w:rsidR="00E97931" w:rsidRPr="00E97931">
        <w:rPr>
          <w:rFonts w:cs="Arial"/>
          <w:i/>
          <w:iCs/>
          <w:sz w:val="22"/>
          <w:szCs w:val="22"/>
          <w:u w:val="single"/>
          <w:lang w:eastAsia="nl-NL"/>
        </w:rPr>
        <w:t>Van U wil ik spreken</w:t>
      </w:r>
    </w:p>
    <w:p w14:paraId="23157C42" w14:textId="2F466FAE" w:rsidR="00AA4150" w:rsidRPr="00414D24" w:rsidRDefault="00AA4150" w:rsidP="00414D24">
      <w:pPr>
        <w:suppressAutoHyphens w:val="0"/>
        <w:rPr>
          <w:rFonts w:cs="Arial"/>
          <w:sz w:val="22"/>
          <w:szCs w:val="22"/>
          <w:lang w:eastAsia="nl-NL"/>
        </w:rPr>
      </w:pPr>
    </w:p>
    <w:p w14:paraId="1155B07B" w14:textId="77777777" w:rsidR="00075A83" w:rsidRPr="009F73FF" w:rsidRDefault="00075A83" w:rsidP="00075A83">
      <w:pPr>
        <w:pStyle w:val="Geenafstand0"/>
        <w:rPr>
          <w:rFonts w:ascii="Arial" w:hAnsi="Arial" w:cs="Arial"/>
          <w:i/>
          <w:iCs/>
          <w:color w:val="000000"/>
          <w:lang w:eastAsia="nl-NL"/>
        </w:rPr>
      </w:pPr>
    </w:p>
    <w:p w14:paraId="5D24DEA4" w14:textId="77777777" w:rsidR="00F97868" w:rsidRDefault="00F97868" w:rsidP="001E641E">
      <w:pPr>
        <w:rPr>
          <w:rFonts w:cs="Arial"/>
          <w:b/>
          <w:color w:val="000000"/>
          <w:sz w:val="22"/>
          <w:szCs w:val="22"/>
          <w:u w:val="single"/>
        </w:rPr>
      </w:pPr>
    </w:p>
    <w:p w14:paraId="75F83CF1" w14:textId="3AB55F7E" w:rsidR="001E641E" w:rsidRPr="001E641E" w:rsidRDefault="00DB4A69" w:rsidP="001E641E">
      <w:pPr>
        <w:rPr>
          <w:rFonts w:cs="Arial"/>
          <w:b/>
          <w:color w:val="000000"/>
          <w:sz w:val="22"/>
          <w:szCs w:val="22"/>
          <w:u w:val="single"/>
        </w:rPr>
      </w:pPr>
      <w:r w:rsidRPr="00DB4A69">
        <w:rPr>
          <w:rFonts w:cs="Arial"/>
          <w:b/>
          <w:color w:val="000000"/>
          <w:sz w:val="22"/>
          <w:szCs w:val="22"/>
          <w:u w:val="single"/>
        </w:rPr>
        <w:t xml:space="preserve">TWEEDE  LEZING       </w:t>
      </w:r>
      <w:r w:rsidR="00AF0E40" w:rsidRPr="001E641E">
        <w:rPr>
          <w:rFonts w:cs="Arial"/>
          <w:b/>
          <w:color w:val="000000"/>
          <w:sz w:val="22"/>
          <w:szCs w:val="22"/>
          <w:u w:val="single"/>
        </w:rPr>
        <w:t>Apocalyps</w:t>
      </w:r>
      <w:r w:rsidR="001E641E" w:rsidRPr="001E641E">
        <w:rPr>
          <w:rFonts w:cs="Arial"/>
          <w:b/>
          <w:color w:val="000000"/>
          <w:sz w:val="22"/>
          <w:szCs w:val="22"/>
          <w:u w:val="single"/>
        </w:rPr>
        <w:t xml:space="preserve">  5, 11-14</w:t>
      </w:r>
    </w:p>
    <w:p w14:paraId="4F46EB40" w14:textId="77777777" w:rsidR="001E641E" w:rsidRPr="001E641E" w:rsidRDefault="001E641E" w:rsidP="001E641E">
      <w:pPr>
        <w:rPr>
          <w:rFonts w:cs="Arial"/>
          <w:bCs/>
          <w:i/>
          <w:iCs/>
          <w:color w:val="000000"/>
          <w:sz w:val="22"/>
          <w:szCs w:val="22"/>
        </w:rPr>
      </w:pPr>
      <w:r w:rsidRPr="001E641E">
        <w:rPr>
          <w:rFonts w:cs="Arial"/>
          <w:bCs/>
          <w:i/>
          <w:iCs/>
          <w:color w:val="000000"/>
          <w:sz w:val="22"/>
          <w:szCs w:val="22"/>
        </w:rPr>
        <w:t>Uit de Openbaring van de heilige apostel Johannes</w:t>
      </w:r>
    </w:p>
    <w:p w14:paraId="66D83B3F" w14:textId="5B1D347F" w:rsidR="00DB4A69" w:rsidRPr="002016C6" w:rsidRDefault="001E641E" w:rsidP="001E641E">
      <w:pPr>
        <w:rPr>
          <w:rFonts w:cs="Arial"/>
          <w:bCs/>
          <w:color w:val="000000"/>
          <w:sz w:val="22"/>
          <w:szCs w:val="22"/>
        </w:rPr>
      </w:pPr>
      <w:r w:rsidRPr="001E641E">
        <w:rPr>
          <w:rFonts w:cs="Arial"/>
          <w:bCs/>
          <w:color w:val="000000"/>
          <w:sz w:val="22"/>
          <w:szCs w:val="22"/>
        </w:rPr>
        <w:t>Ik, Johannes, zag toe en hoorde de stem van talloze engelen rondom de troon en de stem van levende wezens en van de oudsten; en hun getal was tienduizenden tienduizendtallen en duizenden duizendtallen; en zij riepen luid: „Waardig is het Lam dat geslacht werd te ontvangen de macht en de rijkdom, de wijsheid en de kracht,</w:t>
      </w:r>
      <w:r w:rsidRPr="001E641E">
        <w:rPr>
          <w:rFonts w:cs="Arial"/>
          <w:b/>
          <w:color w:val="000000"/>
          <w:sz w:val="22"/>
          <w:szCs w:val="22"/>
        </w:rPr>
        <w:t xml:space="preserve"> </w:t>
      </w:r>
      <w:r w:rsidRPr="001E641E">
        <w:rPr>
          <w:rFonts w:cs="Arial"/>
          <w:bCs/>
          <w:color w:val="000000"/>
          <w:sz w:val="22"/>
          <w:szCs w:val="22"/>
        </w:rPr>
        <w:t>en eer en heerlijkheid en lof." En</w:t>
      </w:r>
      <w:r w:rsidRPr="001E641E">
        <w:rPr>
          <w:rFonts w:cs="Arial"/>
          <w:b/>
          <w:color w:val="000000"/>
          <w:sz w:val="22"/>
          <w:szCs w:val="22"/>
        </w:rPr>
        <w:t xml:space="preserve"> </w:t>
      </w:r>
      <w:r w:rsidRPr="001E641E">
        <w:rPr>
          <w:rFonts w:cs="Arial"/>
          <w:bCs/>
          <w:color w:val="000000"/>
          <w:sz w:val="22"/>
          <w:szCs w:val="22"/>
        </w:rPr>
        <w:t>elk schepsel in de hemel en op de aarde en onder de aarde en in de zee, het ganse heelal hoorde ik roepen: „Aan Hem die gezeten is op de troon en aan het Lam zij de lof en de eer en de roem en de kracht  in de eeuwen der eeuwen!"  En de vier levende wezens zeiden: „Amen." En de oudsten vielen in aanbidding neer.</w:t>
      </w:r>
      <w:r>
        <w:rPr>
          <w:rFonts w:cs="Arial"/>
          <w:bCs/>
          <w:color w:val="000000"/>
          <w:sz w:val="22"/>
          <w:szCs w:val="22"/>
        </w:rPr>
        <w:t xml:space="preserve"> </w:t>
      </w:r>
      <w:r w:rsidR="00DB4A69" w:rsidRPr="001E641E">
        <w:rPr>
          <w:rFonts w:cs="Arial"/>
          <w:bCs/>
          <w:color w:val="000000"/>
          <w:sz w:val="22"/>
          <w:szCs w:val="22"/>
        </w:rPr>
        <w:t>Woord</w:t>
      </w:r>
      <w:r w:rsidR="00DB4A69" w:rsidRPr="00DB4A69">
        <w:rPr>
          <w:rFonts w:cs="Arial"/>
          <w:bCs/>
          <w:color w:val="000000"/>
          <w:sz w:val="22"/>
          <w:szCs w:val="22"/>
        </w:rPr>
        <w:t xml:space="preserve"> van de Heer </w:t>
      </w:r>
      <w:r w:rsidR="00DB4A69" w:rsidRPr="00DB4A69">
        <w:rPr>
          <w:rFonts w:cs="Arial"/>
          <w:b/>
          <w:i/>
          <w:iCs/>
          <w:color w:val="000000"/>
          <w:sz w:val="22"/>
          <w:szCs w:val="22"/>
        </w:rPr>
        <w:t>– 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37B42C0E" w14:textId="46C01502" w:rsidR="00614F0B" w:rsidRDefault="007E5786" w:rsidP="00D2768E">
      <w:pPr>
        <w:suppressAutoHyphens w:val="0"/>
        <w:jc w:val="both"/>
        <w:rPr>
          <w:rFonts w:cs="Arial"/>
          <w:i/>
          <w:iCs/>
          <w:color w:val="000000"/>
          <w:sz w:val="22"/>
          <w:szCs w:val="22"/>
          <w:u w:val="single"/>
          <w:lang w:eastAsia="nl-NL"/>
        </w:rPr>
      </w:pPr>
      <w:r w:rsidRPr="00EC0ADE">
        <w:rPr>
          <w:rFonts w:cs="Arial"/>
          <w:b/>
          <w:bCs/>
          <w:color w:val="000000"/>
          <w:sz w:val="22"/>
          <w:szCs w:val="22"/>
          <w:u w:val="single"/>
          <w:lang w:eastAsia="nl-NL"/>
        </w:rPr>
        <w:t>Tussenzang</w:t>
      </w:r>
      <w:r w:rsidR="00653808">
        <w:rPr>
          <w:rFonts w:cs="Arial"/>
          <w:b/>
          <w:bCs/>
          <w:color w:val="000000"/>
          <w:sz w:val="22"/>
          <w:szCs w:val="22"/>
          <w:u w:val="single"/>
          <w:lang w:eastAsia="nl-NL"/>
        </w:rPr>
        <w:t xml:space="preserve">: </w:t>
      </w:r>
      <w:r w:rsidR="00653808" w:rsidRPr="00653808">
        <w:rPr>
          <w:rFonts w:cs="Arial"/>
          <w:i/>
          <w:iCs/>
          <w:color w:val="000000"/>
          <w:sz w:val="22"/>
          <w:szCs w:val="22"/>
          <w:u w:val="single"/>
          <w:lang w:eastAsia="nl-NL"/>
        </w:rPr>
        <w:t>Halleluja! Moest de Messias dat alles niet lijden</w:t>
      </w:r>
    </w:p>
    <w:p w14:paraId="6AA80E4B" w14:textId="79ED0338" w:rsidR="00653808" w:rsidRPr="004E2176" w:rsidRDefault="00B9481C" w:rsidP="00D2768E">
      <w:pPr>
        <w:suppressAutoHyphens w:val="0"/>
        <w:jc w:val="both"/>
        <w:rPr>
          <w:rFonts w:cs="Arial"/>
          <w:color w:val="000000"/>
          <w:sz w:val="22"/>
          <w:szCs w:val="22"/>
          <w:lang w:eastAsia="nl-NL"/>
        </w:rPr>
      </w:pPr>
      <w:r>
        <w:rPr>
          <w:rFonts w:cs="Arial"/>
          <w:color w:val="000000"/>
          <w:sz w:val="22"/>
          <w:szCs w:val="22"/>
          <w:lang w:eastAsia="nl-NL"/>
        </w:rPr>
        <w:t xml:space="preserve">Voorzang: </w:t>
      </w:r>
      <w:r w:rsidR="000345BF" w:rsidRPr="004E2176">
        <w:rPr>
          <w:rFonts w:cs="Arial"/>
          <w:color w:val="000000"/>
          <w:sz w:val="22"/>
          <w:szCs w:val="22"/>
          <w:lang w:eastAsia="nl-NL"/>
        </w:rPr>
        <w:t xml:space="preserve">Halleluja, </w:t>
      </w:r>
      <w:r w:rsidR="00FC62B3">
        <w:rPr>
          <w:rFonts w:cs="Arial"/>
          <w:color w:val="000000"/>
          <w:sz w:val="22"/>
          <w:szCs w:val="22"/>
          <w:lang w:eastAsia="nl-NL"/>
        </w:rPr>
        <w:t>H</w:t>
      </w:r>
      <w:r w:rsidR="000345BF" w:rsidRPr="004E2176">
        <w:rPr>
          <w:rFonts w:cs="Arial"/>
          <w:color w:val="000000"/>
          <w:sz w:val="22"/>
          <w:szCs w:val="22"/>
          <w:lang w:eastAsia="nl-NL"/>
        </w:rPr>
        <w:t>alleluja</w:t>
      </w:r>
      <w:r w:rsidR="0064027A" w:rsidRPr="004E2176">
        <w:rPr>
          <w:rFonts w:cs="Arial"/>
          <w:color w:val="000000"/>
          <w:sz w:val="22"/>
          <w:szCs w:val="22"/>
          <w:lang w:eastAsia="nl-NL"/>
        </w:rPr>
        <w:t>.</w:t>
      </w:r>
      <w:r>
        <w:rPr>
          <w:rFonts w:cs="Arial"/>
          <w:color w:val="000000"/>
          <w:sz w:val="22"/>
          <w:szCs w:val="22"/>
          <w:lang w:eastAsia="nl-NL"/>
        </w:rPr>
        <w:t xml:space="preserve"> Allen: </w:t>
      </w:r>
      <w:r w:rsidR="00B647E5">
        <w:rPr>
          <w:rFonts w:cs="Arial"/>
          <w:color w:val="000000"/>
          <w:sz w:val="22"/>
          <w:szCs w:val="22"/>
          <w:lang w:eastAsia="nl-NL"/>
        </w:rPr>
        <w:t>Halleluja, Halleluja</w:t>
      </w:r>
    </w:p>
    <w:p w14:paraId="5401B349" w14:textId="62342416" w:rsidR="000345BF" w:rsidRPr="004E2176" w:rsidRDefault="0064027A" w:rsidP="00D2768E">
      <w:pPr>
        <w:suppressAutoHyphens w:val="0"/>
        <w:jc w:val="both"/>
        <w:rPr>
          <w:rFonts w:cs="Arial"/>
          <w:color w:val="000000"/>
          <w:sz w:val="22"/>
          <w:szCs w:val="22"/>
          <w:lang w:eastAsia="nl-NL"/>
        </w:rPr>
      </w:pPr>
      <w:r w:rsidRPr="004E2176">
        <w:rPr>
          <w:rFonts w:cs="Arial"/>
          <w:color w:val="000000"/>
          <w:sz w:val="22"/>
          <w:szCs w:val="22"/>
          <w:lang w:eastAsia="nl-NL"/>
        </w:rPr>
        <w:t>V</w:t>
      </w:r>
      <w:r w:rsidR="00FC62B3">
        <w:rPr>
          <w:rFonts w:cs="Arial"/>
          <w:color w:val="000000"/>
          <w:sz w:val="22"/>
          <w:szCs w:val="22"/>
          <w:lang w:eastAsia="nl-NL"/>
        </w:rPr>
        <w:t>oorzang</w:t>
      </w:r>
      <w:r w:rsidRPr="004E2176">
        <w:rPr>
          <w:rFonts w:cs="Arial"/>
          <w:color w:val="000000"/>
          <w:sz w:val="22"/>
          <w:szCs w:val="22"/>
          <w:lang w:eastAsia="nl-NL"/>
        </w:rPr>
        <w:t xml:space="preserve">: </w:t>
      </w:r>
      <w:r w:rsidR="000345BF" w:rsidRPr="004E2176">
        <w:rPr>
          <w:rFonts w:cs="Arial"/>
          <w:color w:val="000000"/>
          <w:sz w:val="22"/>
          <w:szCs w:val="22"/>
          <w:lang w:eastAsia="nl-NL"/>
        </w:rPr>
        <w:t xml:space="preserve">Moest de Messias dat alles niet lijden om in zijn glorie binnen te gaan? </w:t>
      </w:r>
    </w:p>
    <w:p w14:paraId="14309DB0" w14:textId="011E6BDE" w:rsidR="0064027A" w:rsidRPr="004E2176" w:rsidRDefault="003A4704" w:rsidP="00D2768E">
      <w:pPr>
        <w:suppressAutoHyphens w:val="0"/>
        <w:jc w:val="both"/>
        <w:rPr>
          <w:rFonts w:cs="Arial"/>
          <w:color w:val="000000"/>
          <w:sz w:val="22"/>
          <w:szCs w:val="22"/>
          <w:u w:val="single"/>
          <w:lang w:eastAsia="nl-NL"/>
        </w:rPr>
      </w:pPr>
      <w:r>
        <w:rPr>
          <w:rFonts w:cs="Arial"/>
          <w:color w:val="000000"/>
          <w:sz w:val="22"/>
          <w:szCs w:val="22"/>
          <w:lang w:eastAsia="nl-NL"/>
        </w:rPr>
        <w:t>Allen: Halleluja, Halleluja</w:t>
      </w:r>
    </w:p>
    <w:p w14:paraId="5185E908" w14:textId="77777777" w:rsidR="00684C82" w:rsidRPr="00E22CBD" w:rsidRDefault="00684C82" w:rsidP="00D2768E">
      <w:pPr>
        <w:suppressAutoHyphens w:val="0"/>
        <w:jc w:val="both"/>
        <w:rPr>
          <w:rFonts w:cs="Arial"/>
          <w:i/>
          <w:iCs/>
          <w:color w:val="000000"/>
          <w:sz w:val="22"/>
          <w:szCs w:val="22"/>
          <w:u w:val="single"/>
          <w:lang w:eastAsia="nl-NL"/>
        </w:rPr>
      </w:pPr>
    </w:p>
    <w:p w14:paraId="5E463F29" w14:textId="1EE1FE3C" w:rsidR="00A90544" w:rsidRPr="0082670C" w:rsidRDefault="00D46F89" w:rsidP="00A90544">
      <w:pPr>
        <w:suppressAutoHyphens w:val="0"/>
        <w:jc w:val="both"/>
        <w:rPr>
          <w:b/>
          <w:bCs/>
          <w:sz w:val="22"/>
          <w:szCs w:val="22"/>
          <w:u w:val="single"/>
        </w:rPr>
      </w:pPr>
      <w:bookmarkStart w:id="3" w:name="_Hlk167184486"/>
      <w:r w:rsidRPr="00BD4B5C">
        <w:rPr>
          <w:rFonts w:cs="Arial"/>
          <w:b/>
          <w:bCs/>
          <w:color w:val="000000"/>
          <w:sz w:val="22"/>
          <w:szCs w:val="22"/>
          <w:u w:val="single"/>
          <w:lang w:eastAsia="nl-NL"/>
        </w:rPr>
        <w:t>Evangelielezing</w:t>
      </w:r>
      <w:r w:rsidRPr="00BD4B5C">
        <w:rPr>
          <w:sz w:val="22"/>
          <w:szCs w:val="22"/>
          <w:u w:val="single"/>
        </w:rPr>
        <w:t xml:space="preserve">        </w:t>
      </w:r>
      <w:r w:rsidR="00A90544" w:rsidRPr="0082670C">
        <w:rPr>
          <w:b/>
          <w:bCs/>
          <w:sz w:val="22"/>
          <w:szCs w:val="22"/>
          <w:u w:val="single"/>
        </w:rPr>
        <w:t>Johannes 21, 1-19</w:t>
      </w:r>
      <w:r w:rsidR="00684C82">
        <w:rPr>
          <w:b/>
          <w:bCs/>
          <w:sz w:val="22"/>
          <w:szCs w:val="22"/>
          <w:u w:val="single"/>
        </w:rPr>
        <w:tab/>
      </w:r>
      <w:r w:rsidR="00684C82">
        <w:rPr>
          <w:b/>
          <w:bCs/>
          <w:sz w:val="22"/>
          <w:szCs w:val="22"/>
          <w:u w:val="single"/>
        </w:rPr>
        <w:tab/>
      </w:r>
      <w:r w:rsidR="00684C82" w:rsidRPr="00684C82">
        <w:rPr>
          <w:i/>
          <w:iCs/>
          <w:sz w:val="22"/>
          <w:szCs w:val="22"/>
          <w:u w:val="single"/>
        </w:rPr>
        <w:t>(U mag gaan staan)</w:t>
      </w:r>
    </w:p>
    <w:p w14:paraId="47F1FB22" w14:textId="77777777" w:rsidR="00A90544" w:rsidRPr="00A90544" w:rsidRDefault="00A90544" w:rsidP="00A90544">
      <w:pPr>
        <w:suppressAutoHyphens w:val="0"/>
        <w:jc w:val="both"/>
        <w:rPr>
          <w:i/>
          <w:iCs/>
          <w:sz w:val="22"/>
          <w:szCs w:val="22"/>
        </w:rPr>
      </w:pPr>
      <w:r w:rsidRPr="00A90544">
        <w:rPr>
          <w:i/>
          <w:iCs/>
          <w:sz w:val="22"/>
          <w:szCs w:val="22"/>
        </w:rPr>
        <w:t>Uit het heilig evangelie van onze Heer Jezus Christus volgens Johannes</w:t>
      </w:r>
    </w:p>
    <w:p w14:paraId="293C2F21" w14:textId="0C2A7DF0" w:rsidR="00A90544" w:rsidRPr="00A90544" w:rsidRDefault="00A90544" w:rsidP="00A90544">
      <w:pPr>
        <w:suppressAutoHyphens w:val="0"/>
        <w:jc w:val="both"/>
        <w:rPr>
          <w:sz w:val="22"/>
          <w:szCs w:val="22"/>
        </w:rPr>
      </w:pPr>
      <w:r w:rsidRPr="00A90544">
        <w:rPr>
          <w:sz w:val="22"/>
          <w:szCs w:val="22"/>
        </w:rPr>
        <w:t xml:space="preserve">In die tijd verscheen Jezus andermaal aan de leerlingen bij het meer van Tiberias. De verschijning verliep als volgt: Er waren bijeen Simon Petrus, Tomas die ook Didymus genoemd wordt, </w:t>
      </w:r>
      <w:r w:rsidR="003A4704" w:rsidRPr="00A90544">
        <w:rPr>
          <w:sz w:val="22"/>
          <w:szCs w:val="22"/>
        </w:rPr>
        <w:t>Nathaniël</w:t>
      </w:r>
      <w:r w:rsidRPr="00A90544">
        <w:rPr>
          <w:sz w:val="22"/>
          <w:szCs w:val="22"/>
        </w:rPr>
        <w:t xml:space="preserve"> uit Kana in Galilea, de zonen van </w:t>
      </w:r>
      <w:r w:rsidR="003A4704" w:rsidRPr="00A90544">
        <w:rPr>
          <w:sz w:val="22"/>
          <w:szCs w:val="22"/>
        </w:rPr>
        <w:t>Zebedeus</w:t>
      </w:r>
      <w:r w:rsidRPr="00A90544">
        <w:rPr>
          <w:sz w:val="22"/>
          <w:szCs w:val="22"/>
        </w:rPr>
        <w:t xml:space="preserve"> en  nog twee van zijn leerlingen. Simon Petrus zei tot hen: „Ik ga vissen."  Zij antwoordden: „Dan gaan wij mee."  Zij gingen dus op weg en klommen in de boot maar ze vingen die nacht niets. </w:t>
      </w:r>
    </w:p>
    <w:p w14:paraId="04E8CE6C" w14:textId="77777777" w:rsidR="00A90544" w:rsidRPr="00A90544" w:rsidRDefault="00A90544" w:rsidP="00A90544">
      <w:pPr>
        <w:suppressAutoHyphens w:val="0"/>
        <w:jc w:val="both"/>
        <w:rPr>
          <w:sz w:val="22"/>
          <w:szCs w:val="22"/>
        </w:rPr>
      </w:pPr>
      <w:r w:rsidRPr="00A90544">
        <w:rPr>
          <w:sz w:val="22"/>
          <w:szCs w:val="22"/>
        </w:rPr>
        <w:t xml:space="preserve">Toen het reeds morgen begon te worden stond Jezus aan het strand, maar de leerlingen wisten niet dat het Jezus was. Jezus sprak hen aan: „Vrienden, hebben jullie soms wat vis?" „Neen," zeiden ze. Toen beval Hij hun: „Werpt het net uit, rechts van de boot, daar zult ge iets vangen." Nadat ze dit gedaan hadden, waren ze niet meer bij machte het net op te halen vanwege de grote hoeveelheid vissen. Daarop zei de leerling van wie Jezus veel hield tot Petrus: „Het is de Heer!" Toen Simon Petrus hoorde dat het de Heer was trok hij zijn bovenkleed aan - want hij droeg slechts een onderkleed - en sprong in het meer. De andere leerlingen kwamen met de boot, want zij waren niet ver van de kust, slechts ongeveer tweehonderd el, en sleepten het net met de vissen achter zich aan. </w:t>
      </w:r>
    </w:p>
    <w:p w14:paraId="670BBFC3" w14:textId="77777777" w:rsidR="0018760D" w:rsidRDefault="00A90544" w:rsidP="00A90544">
      <w:pPr>
        <w:suppressAutoHyphens w:val="0"/>
        <w:jc w:val="both"/>
        <w:rPr>
          <w:sz w:val="22"/>
          <w:szCs w:val="22"/>
        </w:rPr>
      </w:pPr>
      <w:r w:rsidRPr="00A90544">
        <w:rPr>
          <w:sz w:val="22"/>
          <w:szCs w:val="22"/>
        </w:rPr>
        <w:t xml:space="preserve">Toen zij aan land waren gestapt, zagen zij dat er een houtskoolvuur was aangelegd met vis erop en brood. Jezus sprak tot hen: „Haalt wat van de vis die gij juist gevangen hebt." Simon Petrus ging weer aan boord en sleepte het net aan land. Het was vol grote vissen, honderddrieënvijftig stuks en ofschoon het er zoveel waren, scheurde het net niet. Jezus zei hun: „Komt </w:t>
      </w:r>
    </w:p>
    <w:p w14:paraId="7243B902" w14:textId="1BDF7803" w:rsidR="00A90544" w:rsidRPr="00A90544" w:rsidRDefault="00A90544" w:rsidP="00A90544">
      <w:pPr>
        <w:suppressAutoHyphens w:val="0"/>
        <w:jc w:val="both"/>
        <w:rPr>
          <w:sz w:val="22"/>
          <w:szCs w:val="22"/>
        </w:rPr>
      </w:pPr>
      <w:r w:rsidRPr="00A90544">
        <w:rPr>
          <w:sz w:val="22"/>
          <w:szCs w:val="22"/>
        </w:rPr>
        <w:t xml:space="preserve">ontbijten."   Wetend dat het de Heer was durfde geen van de leerlingen Hem vragen: „Wie zijt Gij?" Jezus trad dichterbij, nam het brood en gaf het hun en zo ook de vis. Dit was nu de derde keer dat Jezus aan de leerlingen verscheen sinds Hij uit de doden was opgestaan. </w:t>
      </w:r>
    </w:p>
    <w:p w14:paraId="61CE8D0A" w14:textId="552E0D5E" w:rsidR="009B263E" w:rsidRDefault="00A90544" w:rsidP="00A90544">
      <w:pPr>
        <w:suppressAutoHyphens w:val="0"/>
        <w:jc w:val="both"/>
        <w:rPr>
          <w:sz w:val="22"/>
          <w:szCs w:val="22"/>
        </w:rPr>
      </w:pPr>
      <w:r w:rsidRPr="00A90544">
        <w:rPr>
          <w:sz w:val="22"/>
          <w:szCs w:val="22"/>
        </w:rPr>
        <w:t>Na het ontbijt zei Jezus tot Simon Petrus: „Simon, zoon van Johannes, hebt gij Mij meer lief dan dezen Mij liefhebben?" Hij antwoordde: „Ja Heer, Gij weet dat ik U bemin." Jezus zei hem: „Weid mijn lammeren."  Nog een tweede maal zei Hij tot hem: „Simon, zoon van Johannes, hebt ge Mij lief?" En deze antwoordde: „Ja Heer, Gij weet dat ik U bemin." Jezus hernam: „Hoed mijn schapen." Voor de derde maal vroeg Hij: „Simon, zoon van Johannes, hebt ge Mij lief?" Nu werd Petrus bedroefd, omdat Hij hem voor de derde maal vroeg: Hebt ge Mij lief? en hij zei Hem: „Heer, Gij weet alles; Gij weet dat ik U bemin.</w:t>
      </w:r>
      <w:r w:rsidR="003A4704">
        <w:rPr>
          <w:sz w:val="22"/>
          <w:szCs w:val="22"/>
        </w:rPr>
        <w:t xml:space="preserve"> </w:t>
      </w:r>
      <w:r w:rsidRPr="00A90544">
        <w:rPr>
          <w:sz w:val="22"/>
          <w:szCs w:val="22"/>
        </w:rPr>
        <w:t>"Daarop zei Jezus hem: „Weid mijn schapen.</w:t>
      </w:r>
      <w:r w:rsidRPr="00A90544">
        <w:rPr>
          <w:sz w:val="22"/>
          <w:szCs w:val="22"/>
          <w:u w:val="single"/>
        </w:rPr>
        <w:t xml:space="preserve"> </w:t>
      </w:r>
      <w:r w:rsidRPr="00A90544">
        <w:rPr>
          <w:sz w:val="22"/>
          <w:szCs w:val="22"/>
        </w:rPr>
        <w:t>Voorwaar, voorwaar, Ik zeg u: Toen ge jong waart  deed ge zelf uw gordel om en ging waarheen ge wilde, maar wanneer ge oud zijt zult ge uw handen uitstrekken, een ander zal u omgorden en u brengen waarheen ge niet wilt."  Hiermee zinspeelde Hij op de dood waardoor Hij God zou verheerlijken. En na deze woorden zei Hij hem: „Volg Mij."</w:t>
      </w:r>
      <w:r w:rsidR="00DF2DAF" w:rsidRPr="00DF2DAF">
        <w:rPr>
          <w:sz w:val="22"/>
          <w:szCs w:val="22"/>
        </w:rPr>
        <w:t xml:space="preserve"> </w:t>
      </w:r>
    </w:p>
    <w:p w14:paraId="75CAFC04" w14:textId="085A1900" w:rsidR="002C2399" w:rsidRPr="00073187" w:rsidRDefault="00DF2DAF" w:rsidP="00073187">
      <w:pPr>
        <w:suppressAutoHyphens w:val="0"/>
        <w:jc w:val="both"/>
        <w:rPr>
          <w:rFonts w:eastAsia="MS Mincho" w:cs="Arial"/>
          <w:b/>
          <w:sz w:val="22"/>
          <w:szCs w:val="22"/>
        </w:rPr>
      </w:pPr>
      <w:r w:rsidRPr="00DF2DAF">
        <w:rPr>
          <w:rFonts w:eastAsia="MS Mincho" w:cs="Arial"/>
          <w:bCs/>
          <w:sz w:val="22"/>
          <w:szCs w:val="22"/>
        </w:rPr>
        <w:t>Woord</w:t>
      </w:r>
      <w:r w:rsidR="00D46F89" w:rsidRPr="006F41D4">
        <w:rPr>
          <w:rFonts w:eastAsia="MS Mincho" w:cs="Arial"/>
          <w:bCs/>
          <w:sz w:val="22"/>
          <w:szCs w:val="22"/>
        </w:rPr>
        <w:t xml:space="preserve"> van de Heer</w:t>
      </w:r>
      <w:r w:rsidR="00D46F89" w:rsidRPr="00EB1D16">
        <w:rPr>
          <w:rFonts w:eastAsia="MS Mincho" w:cs="Arial"/>
          <w:b/>
          <w:i/>
          <w:iCs/>
          <w:sz w:val="22"/>
          <w:szCs w:val="22"/>
        </w:rPr>
        <w:t xml:space="preserve"> -</w:t>
      </w:r>
      <w:r w:rsidR="0018760D">
        <w:rPr>
          <w:rFonts w:eastAsia="MS Mincho" w:cs="Arial"/>
          <w:b/>
          <w:i/>
          <w:iCs/>
          <w:sz w:val="22"/>
          <w:szCs w:val="22"/>
        </w:rPr>
        <w:t xml:space="preserve"> </w:t>
      </w:r>
      <w:r w:rsidR="00D46F89" w:rsidRPr="00EB1D16">
        <w:rPr>
          <w:rFonts w:eastAsia="MS Mincho" w:cs="Arial"/>
          <w:b/>
          <w:i/>
          <w:iCs/>
          <w:sz w:val="22"/>
          <w:szCs w:val="22"/>
        </w:rPr>
        <w:t>Wij danken God.</w:t>
      </w:r>
      <w:r w:rsidR="00D46F89" w:rsidRPr="00EB1D16">
        <w:rPr>
          <w:rFonts w:eastAsia="MS Mincho" w:cs="Arial"/>
          <w:b/>
          <w:sz w:val="22"/>
          <w:szCs w:val="22"/>
        </w:rPr>
        <w:t xml:space="preserve"> </w:t>
      </w:r>
    </w:p>
    <w:p w14:paraId="0241DBEC" w14:textId="1DB94EC7" w:rsidR="001B285F" w:rsidRPr="001B285F" w:rsidRDefault="0075448D" w:rsidP="001C111D">
      <w:pPr>
        <w:suppressAutoHyphens w:val="0"/>
        <w:rPr>
          <w:rFonts w:eastAsia="PMingLiU" w:cs="Arial"/>
          <w:sz w:val="22"/>
          <w:szCs w:val="22"/>
        </w:rPr>
      </w:pPr>
      <w:r w:rsidRPr="0075448D">
        <w:rPr>
          <w:rFonts w:cs="Arial"/>
          <w:b/>
          <w:bCs/>
          <w:iCs/>
          <w:color w:val="000000"/>
          <w:sz w:val="22"/>
          <w:szCs w:val="22"/>
          <w:u w:val="single"/>
          <w:lang w:eastAsia="nl-NL"/>
        </w:rPr>
        <w:t>Acclamatie</w:t>
      </w:r>
      <w:r w:rsidR="00614F0B">
        <w:rPr>
          <w:rFonts w:cs="Arial"/>
          <w:b/>
          <w:bCs/>
          <w:iCs/>
          <w:color w:val="000000"/>
          <w:sz w:val="22"/>
          <w:szCs w:val="22"/>
          <w:u w:val="single"/>
          <w:lang w:eastAsia="nl-NL"/>
        </w:rPr>
        <w:t xml:space="preserve">: </w:t>
      </w:r>
      <w:r w:rsidR="00AA1FD7">
        <w:rPr>
          <w:rFonts w:cs="Arial"/>
          <w:b/>
          <w:bCs/>
          <w:iCs/>
          <w:color w:val="000000"/>
          <w:sz w:val="22"/>
          <w:szCs w:val="22"/>
          <w:u w:val="single"/>
          <w:lang w:eastAsia="nl-NL"/>
        </w:rPr>
        <w:t xml:space="preserve"> </w:t>
      </w:r>
      <w:r w:rsidR="00AA1FD7" w:rsidRPr="00AA1FD7">
        <w:rPr>
          <w:rFonts w:cs="Arial"/>
          <w:i/>
          <w:color w:val="000000"/>
          <w:sz w:val="22"/>
          <w:szCs w:val="22"/>
          <w:u w:val="single"/>
          <w:lang w:eastAsia="nl-NL"/>
        </w:rPr>
        <w:t>Zo spreekt de Heer</w:t>
      </w:r>
      <w:r w:rsidR="00AA1FD7">
        <w:rPr>
          <w:rFonts w:cs="Arial"/>
          <w:i/>
          <w:color w:val="000000"/>
          <w:sz w:val="22"/>
          <w:szCs w:val="22"/>
          <w:u w:val="single"/>
          <w:lang w:eastAsia="nl-NL"/>
        </w:rPr>
        <w:t xml:space="preserve">; </w:t>
      </w:r>
      <w:r w:rsidR="00AA1FD7" w:rsidRPr="00AA1FD7">
        <w:rPr>
          <w:rFonts w:cs="Arial"/>
          <w:i/>
          <w:color w:val="000000"/>
          <w:sz w:val="22"/>
          <w:szCs w:val="22"/>
          <w:u w:val="single"/>
          <w:lang w:eastAsia="nl-NL"/>
        </w:rPr>
        <w:t>Wij danken God (gezongen)</w:t>
      </w:r>
      <w:r w:rsidR="00AA1FD7">
        <w:rPr>
          <w:rFonts w:cs="Arial"/>
          <w:b/>
          <w:bCs/>
          <w:iCs/>
          <w:color w:val="000000"/>
          <w:sz w:val="22"/>
          <w:szCs w:val="22"/>
          <w:u w:val="single"/>
          <w:lang w:eastAsia="nl-NL"/>
        </w:rPr>
        <w:t xml:space="preserve"> </w:t>
      </w:r>
    </w:p>
    <w:p w14:paraId="6E746EB5" w14:textId="77777777" w:rsidR="00544A1B" w:rsidRPr="008B424A" w:rsidRDefault="00544A1B" w:rsidP="00902C5C">
      <w:pPr>
        <w:suppressAutoHyphens w:val="0"/>
        <w:rPr>
          <w:rFonts w:eastAsia="PMingLiU" w:cs="Arial"/>
          <w:sz w:val="22"/>
          <w:szCs w:val="22"/>
        </w:rPr>
      </w:pPr>
    </w:p>
    <w:p w14:paraId="2EE20896" w14:textId="77FA2B05"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00FBA791" w14:textId="77777777" w:rsidR="000C6CAE" w:rsidRDefault="000C6CAE" w:rsidP="00722610">
      <w:pPr>
        <w:widowControl w:val="0"/>
        <w:suppressAutoHyphens w:val="0"/>
        <w:autoSpaceDE w:val="0"/>
        <w:autoSpaceDN w:val="0"/>
        <w:rPr>
          <w:rFonts w:eastAsia="PMingLiU" w:cs="Arial"/>
          <w:b/>
          <w:bCs/>
          <w:sz w:val="22"/>
          <w:szCs w:val="22"/>
          <w:u w:val="single"/>
        </w:rPr>
      </w:pPr>
    </w:p>
    <w:p w14:paraId="41EC3961" w14:textId="2A0AF23C"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6D3BA3">
        <w:rPr>
          <w:rFonts w:eastAsia="PMingLiU" w:cs="Arial"/>
          <w:b/>
          <w:bCs/>
          <w:sz w:val="22"/>
          <w:szCs w:val="22"/>
          <w:u w:val="single"/>
        </w:rPr>
        <w:t>orgel</w:t>
      </w:r>
      <w:r w:rsidR="00FF4936">
        <w:rPr>
          <w:rFonts w:eastAsia="PMingLiU" w:cs="Arial"/>
          <w:b/>
          <w:bCs/>
          <w:sz w:val="22"/>
          <w:szCs w:val="22"/>
          <w:u w:val="single"/>
        </w:rPr>
        <w:t>spel</w:t>
      </w:r>
    </w:p>
    <w:p w14:paraId="3959FAE8" w14:textId="77777777" w:rsidR="000C6CAE" w:rsidRDefault="000C6CAE" w:rsidP="0075448D">
      <w:pPr>
        <w:suppressAutoHyphens w:val="0"/>
        <w:rPr>
          <w:rFonts w:cs="Arial"/>
          <w:b/>
          <w:bCs/>
          <w:iCs/>
          <w:color w:val="000000"/>
          <w:sz w:val="22"/>
          <w:szCs w:val="22"/>
          <w:u w:val="single"/>
          <w:lang w:eastAsia="nl-NL"/>
        </w:rPr>
      </w:pPr>
    </w:p>
    <w:p w14:paraId="16D908E7" w14:textId="6EE1B41E" w:rsidR="0075448D" w:rsidRPr="00697620"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684C82">
        <w:rPr>
          <w:rFonts w:cs="Arial"/>
          <w:b/>
          <w:bCs/>
          <w:iCs/>
          <w:color w:val="000000"/>
          <w:sz w:val="22"/>
          <w:szCs w:val="22"/>
          <w:u w:val="single"/>
          <w:lang w:eastAsia="nl-NL"/>
        </w:rPr>
        <w:tab/>
      </w:r>
      <w:r w:rsidR="00684C82">
        <w:rPr>
          <w:rFonts w:cs="Arial"/>
          <w:b/>
          <w:bCs/>
          <w:iCs/>
          <w:color w:val="000000"/>
          <w:sz w:val="22"/>
          <w:szCs w:val="22"/>
          <w:u w:val="single"/>
          <w:lang w:eastAsia="nl-NL"/>
        </w:rPr>
        <w:tab/>
      </w:r>
      <w:r w:rsidR="00A21770">
        <w:rPr>
          <w:rFonts w:cs="Arial"/>
          <w:b/>
          <w:bCs/>
          <w:iCs/>
          <w:color w:val="000000"/>
          <w:sz w:val="22"/>
          <w:szCs w:val="22"/>
          <w:u w:val="single"/>
          <w:lang w:eastAsia="nl-NL"/>
        </w:rPr>
        <w:t xml:space="preserve">              </w:t>
      </w:r>
      <w:r w:rsidR="00684C82">
        <w:rPr>
          <w:rFonts w:cs="Arial"/>
          <w:b/>
          <w:bCs/>
          <w:iCs/>
          <w:color w:val="000000"/>
          <w:sz w:val="22"/>
          <w:szCs w:val="22"/>
          <w:u w:val="single"/>
          <w:lang w:eastAsia="nl-NL"/>
        </w:rPr>
        <w:t>(</w:t>
      </w:r>
      <w:r w:rsidR="00684C82" w:rsidRPr="00684C82">
        <w:rPr>
          <w:rFonts w:cs="Arial"/>
          <w:i/>
          <w:color w:val="000000"/>
          <w:sz w:val="22"/>
          <w:szCs w:val="22"/>
          <w:u w:val="single"/>
          <w:lang w:eastAsia="nl-NL"/>
        </w:rPr>
        <w:t>U mag gaan staan</w:t>
      </w:r>
      <w:r w:rsidR="00684C82">
        <w:rPr>
          <w:rFonts w:cs="Arial"/>
          <w:b/>
          <w:bCs/>
          <w:iCs/>
          <w:color w:val="000000"/>
          <w:sz w:val="22"/>
          <w:szCs w:val="22"/>
          <w:u w:val="single"/>
          <w:lang w:eastAsia="nl-NL"/>
        </w:rPr>
        <w:t xml:space="preserve">) </w:t>
      </w:r>
    </w:p>
    <w:p w14:paraId="0AA66D3A" w14:textId="77777777" w:rsidR="00D27C1A" w:rsidRDefault="00D27C1A" w:rsidP="00E8450A">
      <w:pPr>
        <w:suppressAutoHyphens w:val="0"/>
        <w:rPr>
          <w:rFonts w:cs="Arial"/>
          <w:b/>
          <w:bCs/>
          <w:iCs/>
          <w:color w:val="000000"/>
          <w:sz w:val="22"/>
          <w:szCs w:val="22"/>
          <w:u w:val="single"/>
          <w:lang w:eastAsia="nl-NL"/>
        </w:rPr>
      </w:pPr>
    </w:p>
    <w:p w14:paraId="4C64A7A8" w14:textId="03131438" w:rsidR="00A47B15" w:rsidRPr="00255B7A" w:rsidRDefault="00C05D9A" w:rsidP="00DB12B4">
      <w:pPr>
        <w:suppressAutoHyphens w:val="0"/>
        <w:rPr>
          <w:rFonts w:cs="Arial"/>
          <w:i/>
          <w:color w:val="000000"/>
          <w:sz w:val="22"/>
          <w:szCs w:val="22"/>
          <w:u w:val="single"/>
          <w:lang w:eastAsia="nl-NL"/>
        </w:rPr>
      </w:pPr>
      <w:r>
        <w:rPr>
          <w:rFonts w:cs="Arial"/>
          <w:b/>
          <w:bCs/>
          <w:iCs/>
          <w:color w:val="000000"/>
          <w:sz w:val="22"/>
          <w:szCs w:val="22"/>
          <w:u w:val="single"/>
          <w:lang w:eastAsia="nl-NL"/>
        </w:rPr>
        <w:t>Acclamatie bij de v</w:t>
      </w:r>
      <w:r w:rsidR="0075448D" w:rsidRPr="00693B0D">
        <w:rPr>
          <w:rFonts w:cs="Arial"/>
          <w:b/>
          <w:bCs/>
          <w:iCs/>
          <w:color w:val="000000"/>
          <w:sz w:val="22"/>
          <w:szCs w:val="22"/>
          <w:u w:val="single"/>
          <w:lang w:eastAsia="nl-NL"/>
        </w:rPr>
        <w:t>oorbede</w:t>
      </w:r>
      <w:r w:rsidR="00A21770">
        <w:rPr>
          <w:rFonts w:cs="Arial"/>
          <w:b/>
          <w:bCs/>
          <w:iCs/>
          <w:color w:val="000000"/>
          <w:sz w:val="22"/>
          <w:szCs w:val="22"/>
          <w:u w:val="single"/>
          <w:lang w:eastAsia="nl-NL"/>
        </w:rPr>
        <w:t>:</w:t>
      </w:r>
    </w:p>
    <w:p w14:paraId="5CA4A4EF" w14:textId="0FB1AD11" w:rsidR="00CC0F7E" w:rsidRPr="00E76270" w:rsidRDefault="00610158" w:rsidP="00E8450A">
      <w:pPr>
        <w:suppressAutoHyphens w:val="0"/>
        <w:rPr>
          <w:rFonts w:cs="Arial"/>
          <w:iCs/>
          <w:color w:val="000000"/>
          <w:sz w:val="22"/>
          <w:szCs w:val="22"/>
          <w:lang w:eastAsia="nl-NL"/>
        </w:rPr>
      </w:pPr>
      <w:r w:rsidRPr="00E76270">
        <w:rPr>
          <w:rFonts w:cs="Arial"/>
          <w:iCs/>
          <w:color w:val="000000"/>
          <w:sz w:val="22"/>
          <w:szCs w:val="22"/>
          <w:lang w:eastAsia="nl-NL"/>
        </w:rPr>
        <w:t>Omdat gij het zijt</w:t>
      </w:r>
      <w:r w:rsidR="00D715F2">
        <w:rPr>
          <w:rFonts w:cs="Arial"/>
          <w:iCs/>
          <w:color w:val="000000"/>
          <w:sz w:val="22"/>
          <w:szCs w:val="22"/>
          <w:lang w:eastAsia="nl-NL"/>
        </w:rPr>
        <w:t>,</w:t>
      </w:r>
      <w:r w:rsidR="00DE5E06" w:rsidRPr="00E76270">
        <w:rPr>
          <w:rFonts w:cs="Arial"/>
          <w:iCs/>
          <w:color w:val="000000"/>
          <w:sz w:val="22"/>
          <w:szCs w:val="22"/>
          <w:lang w:eastAsia="nl-NL"/>
        </w:rPr>
        <w:t xml:space="preserve"> groter dan ons hart</w:t>
      </w:r>
      <w:r w:rsidR="00CC0F7E">
        <w:rPr>
          <w:rFonts w:cs="Arial"/>
          <w:iCs/>
          <w:color w:val="000000"/>
          <w:sz w:val="22"/>
          <w:szCs w:val="22"/>
          <w:lang w:eastAsia="nl-NL"/>
        </w:rPr>
        <w:t>,</w:t>
      </w:r>
      <w:r w:rsidR="00DE5E06" w:rsidRPr="00E76270">
        <w:rPr>
          <w:rFonts w:cs="Arial"/>
          <w:iCs/>
          <w:color w:val="000000"/>
          <w:sz w:val="22"/>
          <w:szCs w:val="22"/>
          <w:lang w:eastAsia="nl-NL"/>
        </w:rPr>
        <w:t xml:space="preserve"> die mij hebt gezien</w:t>
      </w:r>
      <w:r w:rsidR="00CC0F7E">
        <w:rPr>
          <w:rFonts w:cs="Arial"/>
          <w:iCs/>
          <w:color w:val="000000"/>
          <w:sz w:val="22"/>
          <w:szCs w:val="22"/>
          <w:lang w:eastAsia="nl-NL"/>
        </w:rPr>
        <w:t>,</w:t>
      </w:r>
      <w:r w:rsidR="00DE5E06" w:rsidRPr="00E76270">
        <w:rPr>
          <w:rFonts w:cs="Arial"/>
          <w:iCs/>
          <w:color w:val="000000"/>
          <w:sz w:val="22"/>
          <w:szCs w:val="22"/>
          <w:lang w:eastAsia="nl-NL"/>
        </w:rPr>
        <w:t xml:space="preserve"> eer ik werd geboren</w:t>
      </w:r>
      <w:r w:rsidR="00073187">
        <w:rPr>
          <w:rFonts w:cs="Arial"/>
          <w:iCs/>
          <w:color w:val="000000"/>
          <w:sz w:val="22"/>
          <w:szCs w:val="22"/>
          <w:lang w:eastAsia="nl-NL"/>
        </w:rPr>
        <w:t>.</w:t>
      </w:r>
    </w:p>
    <w:p w14:paraId="71DA3917" w14:textId="7524C0C9" w:rsidR="00B576B8" w:rsidRPr="00B65412" w:rsidRDefault="0075448D" w:rsidP="00E8450A">
      <w:pPr>
        <w:suppressAutoHyphens w:val="0"/>
        <w:rPr>
          <w:rFonts w:cs="Arial"/>
          <w:i/>
          <w:color w:val="000000"/>
          <w:sz w:val="22"/>
          <w:szCs w:val="22"/>
          <w:lang w:eastAsia="nl-NL"/>
        </w:rPr>
      </w:pPr>
      <w:r w:rsidRPr="0059191B">
        <w:rPr>
          <w:rFonts w:cs="Arial"/>
          <w:b/>
          <w:bCs/>
          <w:iCs/>
          <w:color w:val="000000"/>
          <w:sz w:val="22"/>
          <w:szCs w:val="22"/>
          <w:u w:val="single"/>
          <w:lang w:eastAsia="nl-NL"/>
        </w:rPr>
        <w:t>Klaarmaken van de tafel</w:t>
      </w:r>
    </w:p>
    <w:p w14:paraId="483AA1B5" w14:textId="77777777" w:rsidR="00D27C1A" w:rsidRDefault="00D27C1A" w:rsidP="008A684F">
      <w:pPr>
        <w:suppressAutoHyphens w:val="0"/>
        <w:rPr>
          <w:rFonts w:cs="Arial"/>
          <w:b/>
          <w:bCs/>
          <w:iCs/>
          <w:color w:val="000000"/>
          <w:sz w:val="22"/>
          <w:szCs w:val="22"/>
          <w:u w:val="single"/>
          <w:lang w:eastAsia="nl-NL"/>
        </w:rPr>
      </w:pPr>
    </w:p>
    <w:p w14:paraId="3919B056" w14:textId="09EF03DD" w:rsidR="002C2CF1" w:rsidRPr="0030392E" w:rsidRDefault="0059191B" w:rsidP="00E50CFB">
      <w:pPr>
        <w:suppressAutoHyphens w:val="0"/>
        <w:rPr>
          <w:rFonts w:cs="Arial"/>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0030392E">
        <w:rPr>
          <w:rFonts w:cs="Arial"/>
          <w:b/>
          <w:bCs/>
          <w:iCs/>
          <w:color w:val="000000"/>
          <w:sz w:val="22"/>
          <w:szCs w:val="22"/>
          <w:u w:val="single"/>
          <w:lang w:eastAsia="nl-NL"/>
        </w:rPr>
        <w:t xml:space="preserve">: </w:t>
      </w:r>
      <w:r w:rsidR="001E22BF" w:rsidRPr="001E22BF">
        <w:rPr>
          <w:rFonts w:cs="Arial"/>
          <w:i/>
          <w:color w:val="000000"/>
          <w:sz w:val="22"/>
          <w:szCs w:val="22"/>
          <w:u w:val="single"/>
          <w:lang w:eastAsia="nl-NL"/>
        </w:rPr>
        <w:t>Gij zelf zijt Heer</w:t>
      </w:r>
      <w:r w:rsidR="001E22BF">
        <w:rPr>
          <w:rFonts w:cs="Arial"/>
          <w:b/>
          <w:bCs/>
          <w:iCs/>
          <w:color w:val="000000"/>
          <w:sz w:val="22"/>
          <w:szCs w:val="22"/>
          <w:u w:val="single"/>
          <w:lang w:eastAsia="nl-NL"/>
        </w:rPr>
        <w:t xml:space="preserve"> </w:t>
      </w:r>
    </w:p>
    <w:p w14:paraId="557D5EEE" w14:textId="0304A878"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Gij zelf zijt, Heer, het levend Brood, gebroken voor ons heil.</w:t>
      </w:r>
    </w:p>
    <w:p w14:paraId="45AFB65D" w14:textId="27F6ECB1"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De band die ons tezamen houdt, Gij die verrezen zijt.</w:t>
      </w:r>
    </w:p>
    <w:p w14:paraId="00F3E8D4" w14:textId="77777777"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 xml:space="preserve"> </w:t>
      </w:r>
    </w:p>
    <w:p w14:paraId="2837B4BB" w14:textId="77777777"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Die nacht dat Hij verraden werd, brak Hij het brood en zei:</w:t>
      </w:r>
    </w:p>
    <w:p w14:paraId="7C1D27BF" w14:textId="46E318B1" w:rsidR="00D35DB7" w:rsidRPr="001D1AE6" w:rsidRDefault="00D35DB7" w:rsidP="00D35DB7">
      <w:pPr>
        <w:widowControl w:val="0"/>
        <w:suppressAutoHyphens w:val="0"/>
        <w:autoSpaceDE w:val="0"/>
        <w:autoSpaceDN w:val="0"/>
        <w:adjustRightInd w:val="0"/>
        <w:rPr>
          <w:rFonts w:cs="Arial"/>
          <w:i/>
          <w:iCs/>
          <w:sz w:val="22"/>
          <w:szCs w:val="22"/>
          <w:lang w:eastAsia="nl-NL"/>
        </w:rPr>
      </w:pPr>
      <w:r w:rsidRPr="001D1AE6">
        <w:rPr>
          <w:rFonts w:cs="Arial"/>
          <w:iCs/>
          <w:sz w:val="22"/>
          <w:szCs w:val="22"/>
          <w:lang w:eastAsia="nl-NL"/>
        </w:rPr>
        <w:t xml:space="preserve">Eet allen van dit brood, het is mijn Lichaam voor uw heil. </w:t>
      </w:r>
    </w:p>
    <w:p w14:paraId="058AD07A" w14:textId="77777777" w:rsidR="00D35DB7" w:rsidRPr="001D1AE6" w:rsidRDefault="00D35DB7" w:rsidP="00D35DB7">
      <w:pPr>
        <w:widowControl w:val="0"/>
        <w:suppressAutoHyphens w:val="0"/>
        <w:autoSpaceDE w:val="0"/>
        <w:autoSpaceDN w:val="0"/>
        <w:adjustRightInd w:val="0"/>
        <w:rPr>
          <w:rFonts w:cs="Arial"/>
          <w:i/>
          <w:iCs/>
          <w:sz w:val="22"/>
          <w:szCs w:val="22"/>
          <w:lang w:eastAsia="nl-NL"/>
        </w:rPr>
      </w:pPr>
    </w:p>
    <w:p w14:paraId="396C7A6A" w14:textId="77777777"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Ik ben het Brood dat leven geeft, aan wie in Mij gelooft;</w:t>
      </w:r>
    </w:p>
    <w:p w14:paraId="11A100CA" w14:textId="113728B4" w:rsidR="00D35DB7" w:rsidRPr="001D1AE6" w:rsidRDefault="00D35DB7" w:rsidP="00D35DB7">
      <w:pPr>
        <w:widowControl w:val="0"/>
        <w:suppressAutoHyphens w:val="0"/>
        <w:autoSpaceDE w:val="0"/>
        <w:autoSpaceDN w:val="0"/>
        <w:adjustRightInd w:val="0"/>
        <w:rPr>
          <w:rFonts w:cs="Arial"/>
          <w:i/>
          <w:iCs/>
          <w:sz w:val="22"/>
          <w:szCs w:val="22"/>
          <w:lang w:eastAsia="nl-NL"/>
        </w:rPr>
      </w:pPr>
      <w:r w:rsidRPr="001D1AE6">
        <w:rPr>
          <w:rFonts w:cs="Arial"/>
          <w:iCs/>
          <w:sz w:val="22"/>
          <w:szCs w:val="22"/>
          <w:lang w:eastAsia="nl-NL"/>
        </w:rPr>
        <w:t xml:space="preserve">Ik doe hem opstaan uit de dood wanneer Ik wederkeer.  </w:t>
      </w:r>
    </w:p>
    <w:p w14:paraId="68A7F569" w14:textId="77777777" w:rsidR="00D35DB7" w:rsidRPr="001D1AE6" w:rsidRDefault="00D35DB7" w:rsidP="00D35DB7">
      <w:pPr>
        <w:widowControl w:val="0"/>
        <w:suppressAutoHyphens w:val="0"/>
        <w:autoSpaceDE w:val="0"/>
        <w:autoSpaceDN w:val="0"/>
        <w:adjustRightInd w:val="0"/>
        <w:rPr>
          <w:rFonts w:cs="Arial"/>
          <w:i/>
          <w:iCs/>
          <w:sz w:val="22"/>
          <w:szCs w:val="22"/>
          <w:lang w:eastAsia="nl-NL"/>
        </w:rPr>
      </w:pPr>
    </w:p>
    <w:p w14:paraId="0E7EA78C" w14:textId="77777777" w:rsidR="00D35DB7" w:rsidRPr="001D1AE6" w:rsidRDefault="00D35DB7" w:rsidP="00D35DB7">
      <w:pPr>
        <w:widowControl w:val="0"/>
        <w:suppressAutoHyphens w:val="0"/>
        <w:autoSpaceDE w:val="0"/>
        <w:autoSpaceDN w:val="0"/>
        <w:adjustRightInd w:val="0"/>
        <w:rPr>
          <w:rFonts w:cs="Arial"/>
          <w:iCs/>
          <w:sz w:val="22"/>
          <w:szCs w:val="22"/>
          <w:lang w:eastAsia="nl-NL"/>
        </w:rPr>
      </w:pPr>
      <w:r w:rsidRPr="001D1AE6">
        <w:rPr>
          <w:rFonts w:cs="Arial"/>
          <w:iCs/>
          <w:sz w:val="22"/>
          <w:szCs w:val="22"/>
          <w:lang w:eastAsia="nl-NL"/>
        </w:rPr>
        <w:t>Wij delen thans hetzelfde Brood tot opbouw van de kerk.</w:t>
      </w:r>
    </w:p>
    <w:p w14:paraId="2BEE56A4" w14:textId="0C21322C" w:rsidR="00D35DB7" w:rsidRPr="00D35DB7" w:rsidRDefault="00D35DB7" w:rsidP="00D35DB7">
      <w:pPr>
        <w:widowControl w:val="0"/>
        <w:suppressAutoHyphens w:val="0"/>
        <w:autoSpaceDE w:val="0"/>
        <w:autoSpaceDN w:val="0"/>
        <w:adjustRightInd w:val="0"/>
        <w:rPr>
          <w:rFonts w:cs="Arial"/>
          <w:b/>
          <w:bCs/>
          <w:kern w:val="28"/>
          <w:sz w:val="22"/>
          <w:szCs w:val="22"/>
          <w:u w:val="single"/>
          <w:lang w:eastAsia="nl-NL"/>
        </w:rPr>
      </w:pPr>
      <w:r w:rsidRPr="001D1AE6">
        <w:rPr>
          <w:rFonts w:cs="Arial"/>
          <w:iCs/>
          <w:sz w:val="22"/>
          <w:szCs w:val="22"/>
          <w:lang w:eastAsia="nl-NL"/>
        </w:rPr>
        <w:t xml:space="preserve">’t Geloof dat ons tot eenheid brengt in de verrezen Heer.  </w:t>
      </w:r>
    </w:p>
    <w:bookmarkEnd w:id="2"/>
    <w:bookmarkEnd w:id="3"/>
    <w:p w14:paraId="094A4D90" w14:textId="77777777" w:rsidR="006D2A44" w:rsidRDefault="006D2A44" w:rsidP="00F776ED">
      <w:pPr>
        <w:widowControl w:val="0"/>
        <w:suppressAutoHyphens w:val="0"/>
        <w:autoSpaceDE w:val="0"/>
        <w:autoSpaceDN w:val="0"/>
        <w:rPr>
          <w:rFonts w:eastAsia="PMingLiU" w:cs="Arial"/>
          <w:b/>
          <w:bCs/>
          <w:sz w:val="22"/>
          <w:szCs w:val="22"/>
          <w:u w:val="single"/>
        </w:rPr>
      </w:pPr>
    </w:p>
    <w:p w14:paraId="744EBF00" w14:textId="5F598ABA" w:rsidR="00B94D53" w:rsidRPr="001975A1" w:rsidRDefault="006D2A44" w:rsidP="00F776ED">
      <w:pPr>
        <w:widowControl w:val="0"/>
        <w:suppressAutoHyphens w:val="0"/>
        <w:autoSpaceDE w:val="0"/>
        <w:autoSpaceDN w:val="0"/>
        <w:rPr>
          <w:rFonts w:eastAsia="PMingLiU" w:cs="Arial"/>
          <w:i/>
          <w:iCs/>
          <w:sz w:val="22"/>
          <w:szCs w:val="22"/>
          <w:u w:val="single"/>
        </w:rPr>
      </w:pPr>
      <w:r w:rsidRPr="006D2A44">
        <w:rPr>
          <w:rFonts w:eastAsia="PMingLiU" w:cs="Arial"/>
          <w:b/>
          <w:bCs/>
          <w:sz w:val="22"/>
          <w:szCs w:val="22"/>
          <w:u w:val="single"/>
        </w:rPr>
        <w:t>Dodenherdenking</w:t>
      </w:r>
      <w:r w:rsidR="001975A1">
        <w:rPr>
          <w:rFonts w:eastAsia="PMingLiU" w:cs="Arial"/>
          <w:b/>
          <w:bCs/>
          <w:sz w:val="22"/>
          <w:szCs w:val="22"/>
          <w:u w:val="single"/>
        </w:rPr>
        <w:t xml:space="preserve">: </w:t>
      </w:r>
      <w:r w:rsidR="001975A1" w:rsidRPr="001975A1">
        <w:rPr>
          <w:rFonts w:eastAsia="PMingLiU" w:cs="Arial"/>
          <w:i/>
          <w:iCs/>
          <w:sz w:val="22"/>
          <w:szCs w:val="22"/>
          <w:u w:val="single"/>
        </w:rPr>
        <w:t>L</w:t>
      </w:r>
      <w:r w:rsidRPr="001975A1">
        <w:rPr>
          <w:rFonts w:eastAsia="PMingLiU" w:cs="Arial"/>
          <w:i/>
          <w:iCs/>
          <w:sz w:val="22"/>
          <w:szCs w:val="22"/>
          <w:u w:val="single"/>
        </w:rPr>
        <w:t xml:space="preserve">ied van de gevallenen </w:t>
      </w:r>
    </w:p>
    <w:p w14:paraId="302091B1" w14:textId="77777777" w:rsidR="00DC4621" w:rsidRPr="00BD1BDF" w:rsidRDefault="00DC4621" w:rsidP="00DC4621">
      <w:pPr>
        <w:widowControl w:val="0"/>
        <w:suppressAutoHyphens w:val="0"/>
        <w:autoSpaceDE w:val="0"/>
        <w:autoSpaceDN w:val="0"/>
        <w:rPr>
          <w:rFonts w:eastAsia="PMingLiU" w:cs="Arial"/>
          <w:sz w:val="22"/>
          <w:szCs w:val="22"/>
        </w:rPr>
      </w:pPr>
      <w:r w:rsidRPr="00BD1BDF">
        <w:rPr>
          <w:rFonts w:eastAsia="PMingLiU" w:cs="Arial"/>
          <w:sz w:val="22"/>
          <w:szCs w:val="22"/>
        </w:rPr>
        <w:t>1.</w:t>
      </w:r>
      <w:r w:rsidRPr="00BD1BDF">
        <w:rPr>
          <w:rFonts w:eastAsia="PMingLiU" w:cs="Arial"/>
          <w:sz w:val="22"/>
          <w:szCs w:val="22"/>
        </w:rPr>
        <w:tab/>
        <w:t>Hoe zijn de helden gevallen, die vochten als leeuwen? Zo.</w:t>
      </w:r>
    </w:p>
    <w:p w14:paraId="6C81F769"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De sterksten en liefsten van allen, afgemaakt zijn ze, zo: </w:t>
      </w:r>
    </w:p>
    <w:p w14:paraId="50FD5541" w14:textId="59821033"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hun </w:t>
      </w:r>
      <w:r w:rsidR="00F25B27" w:rsidRPr="00BD1BDF">
        <w:rPr>
          <w:rFonts w:eastAsia="PMingLiU" w:cs="Arial"/>
          <w:sz w:val="22"/>
          <w:szCs w:val="22"/>
        </w:rPr>
        <w:t>ruggengraat</w:t>
      </w:r>
      <w:r w:rsidRPr="00BD1BDF">
        <w:rPr>
          <w:rFonts w:eastAsia="PMingLiU" w:cs="Arial"/>
          <w:sz w:val="22"/>
          <w:szCs w:val="22"/>
        </w:rPr>
        <w:t xml:space="preserve"> gebroken, hun ogen uitgestoken, </w:t>
      </w:r>
    </w:p>
    <w:p w14:paraId="21BC7DD9"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Zo vallen helden, zo. </w:t>
      </w:r>
    </w:p>
    <w:p w14:paraId="1E168C15" w14:textId="77777777" w:rsidR="00DC4621" w:rsidRPr="00BD1BDF" w:rsidRDefault="00DC4621" w:rsidP="00DC4621">
      <w:pPr>
        <w:widowControl w:val="0"/>
        <w:suppressAutoHyphens w:val="0"/>
        <w:autoSpaceDE w:val="0"/>
        <w:autoSpaceDN w:val="0"/>
        <w:rPr>
          <w:rFonts w:eastAsia="PMingLiU" w:cs="Arial"/>
          <w:sz w:val="22"/>
          <w:szCs w:val="22"/>
        </w:rPr>
      </w:pPr>
      <w:r w:rsidRPr="00BD1BDF">
        <w:rPr>
          <w:rFonts w:eastAsia="PMingLiU" w:cs="Arial"/>
          <w:sz w:val="22"/>
          <w:szCs w:val="22"/>
        </w:rPr>
        <w:t>2.</w:t>
      </w:r>
      <w:r w:rsidRPr="00BD1BDF">
        <w:rPr>
          <w:rFonts w:eastAsia="PMingLiU" w:cs="Arial"/>
          <w:sz w:val="22"/>
          <w:szCs w:val="22"/>
        </w:rPr>
        <w:tab/>
        <w:t xml:space="preserve">Waar zijn hun namen gebleven? Hun harten als vonken? Hier. </w:t>
      </w:r>
    </w:p>
    <w:p w14:paraId="6208C477"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Die meer dan hun eigen leven te geven hadden, zijn hier.</w:t>
      </w:r>
    </w:p>
    <w:p w14:paraId="0565E3F9"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Hun geest nog ongebroken, </w:t>
      </w:r>
    </w:p>
    <w:p w14:paraId="30E779A9"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hun laatste hoop ontloken in onze harten, hier. </w:t>
      </w:r>
    </w:p>
    <w:p w14:paraId="31FA7D63" w14:textId="77777777" w:rsidR="00DC4621" w:rsidRPr="00BD1BDF" w:rsidRDefault="00DC4621" w:rsidP="00DC4621">
      <w:pPr>
        <w:widowControl w:val="0"/>
        <w:suppressAutoHyphens w:val="0"/>
        <w:autoSpaceDE w:val="0"/>
        <w:autoSpaceDN w:val="0"/>
        <w:rPr>
          <w:rFonts w:eastAsia="PMingLiU" w:cs="Arial"/>
          <w:sz w:val="22"/>
          <w:szCs w:val="22"/>
        </w:rPr>
      </w:pPr>
      <w:r w:rsidRPr="00BD1BDF">
        <w:rPr>
          <w:rFonts w:eastAsia="PMingLiU" w:cs="Arial"/>
          <w:sz w:val="22"/>
          <w:szCs w:val="22"/>
        </w:rPr>
        <w:t>3.</w:t>
      </w:r>
      <w:r w:rsidRPr="00BD1BDF">
        <w:rPr>
          <w:rFonts w:eastAsia="PMingLiU" w:cs="Arial"/>
          <w:sz w:val="22"/>
          <w:szCs w:val="22"/>
        </w:rPr>
        <w:tab/>
        <w:t xml:space="preserve">Ach mijn zusje, mijn broeder, gemarteld en vermist, </w:t>
      </w:r>
    </w:p>
    <w:p w14:paraId="71A906D2"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Ik durfde niet vermoeden dat zo de wereld is. </w:t>
      </w:r>
    </w:p>
    <w:p w14:paraId="7C77878B"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De zon mag mij verslinden, geen hart zal vrede vinden, </w:t>
      </w:r>
    </w:p>
    <w:p w14:paraId="1097D703" w14:textId="77777777" w:rsidR="00DC4621" w:rsidRPr="00BD1BDF" w:rsidRDefault="00DC4621" w:rsidP="00BD1BDF">
      <w:pPr>
        <w:widowControl w:val="0"/>
        <w:suppressAutoHyphens w:val="0"/>
        <w:autoSpaceDE w:val="0"/>
        <w:autoSpaceDN w:val="0"/>
        <w:ind w:firstLine="708"/>
        <w:rPr>
          <w:rFonts w:eastAsia="PMingLiU" w:cs="Arial"/>
          <w:sz w:val="22"/>
          <w:szCs w:val="22"/>
        </w:rPr>
      </w:pPr>
      <w:r w:rsidRPr="00BD1BDF">
        <w:rPr>
          <w:rFonts w:eastAsia="PMingLiU" w:cs="Arial"/>
          <w:sz w:val="22"/>
          <w:szCs w:val="22"/>
        </w:rPr>
        <w:t xml:space="preserve">als ’t blijft zoals het is. </w:t>
      </w:r>
    </w:p>
    <w:p w14:paraId="34821704" w14:textId="77777777" w:rsidR="00DC5513" w:rsidRDefault="00DC5513" w:rsidP="00DC5513">
      <w:pPr>
        <w:widowControl w:val="0"/>
        <w:suppressAutoHyphens w:val="0"/>
        <w:autoSpaceDE w:val="0"/>
        <w:autoSpaceDN w:val="0"/>
        <w:rPr>
          <w:rFonts w:eastAsia="PMingLiU" w:cs="Arial"/>
          <w:b/>
          <w:bCs/>
          <w:sz w:val="22"/>
          <w:szCs w:val="22"/>
          <w:u w:val="single"/>
        </w:rPr>
      </w:pPr>
    </w:p>
    <w:p w14:paraId="42382478" w14:textId="204402C2" w:rsidR="0008381D" w:rsidRDefault="0008381D" w:rsidP="00DC5513">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C1EB047" w14:textId="77777777" w:rsidR="005452DA" w:rsidRDefault="005452DA" w:rsidP="00DC5513">
      <w:pPr>
        <w:widowControl w:val="0"/>
        <w:suppressAutoHyphens w:val="0"/>
        <w:autoSpaceDE w:val="0"/>
        <w:autoSpaceDN w:val="0"/>
        <w:rPr>
          <w:rFonts w:eastAsia="PMingLiU" w:cs="Arial"/>
          <w:b/>
          <w:bCs/>
          <w:sz w:val="22"/>
          <w:szCs w:val="22"/>
          <w:u w:val="single"/>
        </w:rPr>
      </w:pPr>
    </w:p>
    <w:p w14:paraId="55E86CFB" w14:textId="18DFC895" w:rsidR="00DC5513" w:rsidRPr="00DC5513" w:rsidRDefault="00DC5513" w:rsidP="00DC5513">
      <w:pPr>
        <w:widowControl w:val="0"/>
        <w:suppressAutoHyphens w:val="0"/>
        <w:autoSpaceDE w:val="0"/>
        <w:autoSpaceDN w:val="0"/>
        <w:rPr>
          <w:rFonts w:eastAsia="PMingLiU" w:cs="Arial"/>
          <w:b/>
          <w:bCs/>
          <w:sz w:val="22"/>
          <w:szCs w:val="22"/>
          <w:u w:val="single"/>
        </w:rPr>
      </w:pPr>
      <w:r w:rsidRPr="00DC5513">
        <w:rPr>
          <w:rFonts w:eastAsia="PMingLiU" w:cs="Arial"/>
          <w:b/>
          <w:bCs/>
          <w:sz w:val="22"/>
          <w:szCs w:val="22"/>
          <w:u w:val="single"/>
        </w:rPr>
        <w:t>Slotgebed</w:t>
      </w:r>
    </w:p>
    <w:p w14:paraId="50A9CBAC" w14:textId="77777777" w:rsidR="00DC5513" w:rsidRDefault="00DC5513" w:rsidP="00DC5513">
      <w:pPr>
        <w:widowControl w:val="0"/>
        <w:suppressAutoHyphens w:val="0"/>
        <w:autoSpaceDE w:val="0"/>
        <w:autoSpaceDN w:val="0"/>
        <w:rPr>
          <w:rFonts w:eastAsia="PMingLiU" w:cs="Arial"/>
          <w:b/>
          <w:bCs/>
          <w:sz w:val="22"/>
          <w:szCs w:val="22"/>
          <w:u w:val="single"/>
        </w:rPr>
      </w:pPr>
    </w:p>
    <w:p w14:paraId="1CF7744E" w14:textId="77777777" w:rsidR="00DC5513" w:rsidRPr="00DC5513" w:rsidRDefault="00DC5513" w:rsidP="00DC5513">
      <w:pPr>
        <w:widowControl w:val="0"/>
        <w:suppressAutoHyphens w:val="0"/>
        <w:autoSpaceDE w:val="0"/>
        <w:autoSpaceDN w:val="0"/>
        <w:rPr>
          <w:rFonts w:eastAsia="PMingLiU" w:cs="Arial"/>
          <w:b/>
          <w:bCs/>
          <w:sz w:val="22"/>
          <w:szCs w:val="22"/>
          <w:u w:val="single"/>
        </w:rPr>
      </w:pPr>
      <w:r w:rsidRPr="00DC5513">
        <w:rPr>
          <w:rFonts w:eastAsia="PMingLiU" w:cs="Arial"/>
          <w:b/>
          <w:bCs/>
          <w:sz w:val="22"/>
          <w:szCs w:val="22"/>
          <w:u w:val="single"/>
        </w:rPr>
        <w:t>Wegzending en zegen</w:t>
      </w:r>
    </w:p>
    <w:p w14:paraId="5C35A09D" w14:textId="77777777" w:rsidR="00DC5513" w:rsidRPr="00DC5513" w:rsidRDefault="00DC5513" w:rsidP="00DC5513">
      <w:pPr>
        <w:widowControl w:val="0"/>
        <w:suppressAutoHyphens w:val="0"/>
        <w:autoSpaceDE w:val="0"/>
        <w:autoSpaceDN w:val="0"/>
        <w:rPr>
          <w:rFonts w:eastAsia="PMingLiU" w:cs="Arial"/>
          <w:b/>
          <w:bCs/>
          <w:sz w:val="22"/>
          <w:szCs w:val="22"/>
          <w:u w:val="single"/>
        </w:rPr>
      </w:pPr>
    </w:p>
    <w:p w14:paraId="51F25BA8" w14:textId="105F7D6E" w:rsidR="00B94D53" w:rsidRPr="00DC5513" w:rsidRDefault="00DC5513" w:rsidP="00DC5513">
      <w:pPr>
        <w:widowControl w:val="0"/>
        <w:suppressAutoHyphens w:val="0"/>
        <w:autoSpaceDE w:val="0"/>
        <w:autoSpaceDN w:val="0"/>
        <w:rPr>
          <w:rFonts w:eastAsia="PMingLiU" w:cs="Arial"/>
          <w:i/>
          <w:iCs/>
          <w:sz w:val="22"/>
          <w:szCs w:val="22"/>
          <w:u w:val="single"/>
        </w:rPr>
      </w:pPr>
      <w:r w:rsidRPr="00DC5513">
        <w:rPr>
          <w:rFonts w:eastAsia="PMingLiU" w:cs="Arial"/>
          <w:b/>
          <w:bCs/>
          <w:sz w:val="22"/>
          <w:szCs w:val="22"/>
          <w:u w:val="single"/>
        </w:rPr>
        <w:t xml:space="preserve">Slotlied: </w:t>
      </w:r>
      <w:r w:rsidRPr="00DC5513">
        <w:rPr>
          <w:rFonts w:eastAsia="PMingLiU" w:cs="Arial"/>
          <w:i/>
          <w:iCs/>
          <w:sz w:val="22"/>
          <w:szCs w:val="22"/>
          <w:u w:val="single"/>
        </w:rPr>
        <w:t>Wilhelmus van Nassouwe (GvL 549)</w:t>
      </w:r>
    </w:p>
    <w:p w14:paraId="036920DC" w14:textId="6429DB75" w:rsidR="002F7644" w:rsidRPr="00073187" w:rsidRDefault="00E959F3" w:rsidP="00F776ED">
      <w:pPr>
        <w:widowControl w:val="0"/>
        <w:suppressAutoHyphens w:val="0"/>
        <w:autoSpaceDE w:val="0"/>
        <w:autoSpaceDN w:val="0"/>
        <w:rPr>
          <w:rFonts w:eastAsia="PMingLiU" w:cs="Arial"/>
          <w:b/>
          <w:bCs/>
          <w:sz w:val="22"/>
          <w:szCs w:val="22"/>
        </w:rPr>
      </w:pPr>
      <w:r w:rsidRPr="00E959F3">
        <w:rPr>
          <w:rFonts w:eastAsia="PMingLiU" w:cs="Arial"/>
          <w:b/>
          <w:bCs/>
          <w:sz w:val="22"/>
          <w:szCs w:val="22"/>
        </w:rPr>
        <w:t>----------------------------------------------------------------------------------------------------</w:t>
      </w:r>
    </w:p>
    <w:p w14:paraId="0E5BFF7C" w14:textId="568D3CFA"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Intenties </w:t>
      </w:r>
      <w:r w:rsidR="0082670C">
        <w:rPr>
          <w:rFonts w:eastAsia="PMingLiU" w:cs="Arial"/>
          <w:b/>
          <w:bCs/>
          <w:sz w:val="22"/>
          <w:szCs w:val="22"/>
          <w:u w:val="single"/>
        </w:rPr>
        <w:t>4 mei 2025</w:t>
      </w:r>
    </w:p>
    <w:p w14:paraId="415CEE7C"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Ter nagedachtenis aan Joop Alsemgeest en zegen over de gezinnen</w:t>
      </w:r>
    </w:p>
    <w:p w14:paraId="2535CFC2"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Voor Kees Lansbergen en zegen over zijn gezin</w:t>
      </w:r>
    </w:p>
    <w:p w14:paraId="1C700E9C"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In liefdevolle herinnering aan Mia Linsen-Theunissen en zegen over de gezinnen</w:t>
      </w:r>
    </w:p>
    <w:p w14:paraId="11ED34F1"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Herinnering aan Piet en Jeanne van Marrewijk</w:t>
      </w:r>
    </w:p>
    <w:p w14:paraId="5414B2DA"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In dankbare herinnering aan Martin van Iersel</w:t>
      </w:r>
    </w:p>
    <w:p w14:paraId="391E42F7" w14:textId="77777777" w:rsidR="007D725A" w:rsidRPr="007D725A" w:rsidRDefault="007D725A" w:rsidP="007D725A">
      <w:pPr>
        <w:widowControl w:val="0"/>
        <w:suppressAutoHyphens w:val="0"/>
        <w:autoSpaceDE w:val="0"/>
        <w:autoSpaceDN w:val="0"/>
        <w:rPr>
          <w:rFonts w:eastAsia="PMingLiU" w:cs="Arial"/>
          <w:sz w:val="22"/>
          <w:szCs w:val="22"/>
        </w:rPr>
      </w:pPr>
      <w:r w:rsidRPr="007D725A">
        <w:rPr>
          <w:rFonts w:eastAsia="PMingLiU" w:cs="Arial"/>
          <w:sz w:val="22"/>
          <w:szCs w:val="22"/>
        </w:rPr>
        <w:t>In dankbare herinnering aan Ria Kolmeijer-Munnik</w:t>
      </w:r>
    </w:p>
    <w:p w14:paraId="5649E77E" w14:textId="3D1E8516" w:rsidR="002F7644" w:rsidRPr="004714E4" w:rsidRDefault="007D725A" w:rsidP="00BB31DE">
      <w:pPr>
        <w:widowControl w:val="0"/>
        <w:suppressAutoHyphens w:val="0"/>
        <w:autoSpaceDE w:val="0"/>
        <w:autoSpaceDN w:val="0"/>
        <w:rPr>
          <w:rFonts w:eastAsia="PMingLiU" w:cs="Arial"/>
          <w:sz w:val="22"/>
          <w:szCs w:val="22"/>
        </w:rPr>
      </w:pPr>
      <w:r w:rsidRPr="007D725A">
        <w:rPr>
          <w:rFonts w:eastAsia="PMingLiU" w:cs="Arial"/>
          <w:sz w:val="22"/>
          <w:szCs w:val="22"/>
        </w:rPr>
        <w:t>Voor Anneké Jacobs en zegen over partner en familie</w:t>
      </w:r>
    </w:p>
    <w:p w14:paraId="546EC1AA" w14:textId="77777777" w:rsidR="002F7644" w:rsidRDefault="002F7644" w:rsidP="00BB31DE">
      <w:pPr>
        <w:widowControl w:val="0"/>
        <w:suppressAutoHyphens w:val="0"/>
        <w:autoSpaceDE w:val="0"/>
        <w:autoSpaceDN w:val="0"/>
        <w:rPr>
          <w:rFonts w:eastAsia="PMingLiU" w:cs="Arial"/>
          <w:b/>
          <w:bCs/>
          <w:sz w:val="22"/>
          <w:szCs w:val="22"/>
          <w:u w:val="single"/>
        </w:rPr>
      </w:pPr>
    </w:p>
    <w:p w14:paraId="7BE543D3" w14:textId="2BBA7F5A" w:rsidR="00D32881" w:rsidRPr="00657767" w:rsidRDefault="001975A1" w:rsidP="00BB31D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A</w:t>
      </w:r>
      <w:r w:rsidR="00BB31DE" w:rsidRPr="00657767">
        <w:rPr>
          <w:rFonts w:eastAsia="PMingLiU" w:cs="Arial"/>
          <w:b/>
          <w:bCs/>
          <w:sz w:val="22"/>
          <w:szCs w:val="22"/>
          <w:u w:val="single"/>
        </w:rPr>
        <w:t xml:space="preserve">genda </w:t>
      </w:r>
      <w:r w:rsidR="00BB31DE">
        <w:rPr>
          <w:rFonts w:eastAsia="PMingLiU" w:cs="Arial"/>
          <w:b/>
          <w:bCs/>
          <w:sz w:val="22"/>
          <w:szCs w:val="22"/>
          <w:u w:val="single"/>
        </w:rPr>
        <w:t xml:space="preserve"> week </w:t>
      </w:r>
      <w:r w:rsidR="0082670C">
        <w:rPr>
          <w:rFonts w:eastAsia="PMingLiU" w:cs="Arial"/>
          <w:b/>
          <w:bCs/>
          <w:sz w:val="22"/>
          <w:szCs w:val="22"/>
          <w:u w:val="single"/>
        </w:rPr>
        <w:t>18</w:t>
      </w:r>
    </w:p>
    <w:tbl>
      <w:tblPr>
        <w:tblW w:w="7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0"/>
        <w:gridCol w:w="990"/>
        <w:gridCol w:w="1418"/>
        <w:gridCol w:w="3846"/>
      </w:tblGrid>
      <w:tr w:rsidR="00F6528E" w:rsidRPr="002C6CE3" w14:paraId="6F7C2690" w14:textId="77777777" w:rsidTr="00984517">
        <w:trPr>
          <w:trHeight w:val="373"/>
        </w:trPr>
        <w:tc>
          <w:tcPr>
            <w:tcW w:w="1490"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90" w:type="dxa"/>
          </w:tcPr>
          <w:p w14:paraId="6B6BB3B7" w14:textId="420F0748" w:rsidR="00F6528E" w:rsidRDefault="0082670C" w:rsidP="00C226D9">
            <w:pPr>
              <w:ind w:right="-228"/>
              <w:rPr>
                <w:rFonts w:eastAsia="MS Mincho" w:cs="Arial"/>
                <w:bCs/>
                <w:sz w:val="22"/>
                <w:szCs w:val="22"/>
              </w:rPr>
            </w:pPr>
            <w:r>
              <w:rPr>
                <w:rFonts w:eastAsia="MS Mincho" w:cs="Arial"/>
                <w:bCs/>
                <w:sz w:val="22"/>
                <w:szCs w:val="22"/>
              </w:rPr>
              <w:t xml:space="preserve">4 mei </w:t>
            </w:r>
          </w:p>
        </w:tc>
        <w:tc>
          <w:tcPr>
            <w:tcW w:w="1418" w:type="dxa"/>
          </w:tcPr>
          <w:p w14:paraId="5D4D7815" w14:textId="5BF3EAF9"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 xml:space="preserve"> 9.15 uur</w:t>
            </w:r>
          </w:p>
        </w:tc>
        <w:tc>
          <w:tcPr>
            <w:tcW w:w="3846" w:type="dxa"/>
            <w:tcBorders>
              <w:right w:val="single" w:sz="4" w:space="0" w:color="auto"/>
            </w:tcBorders>
          </w:tcPr>
          <w:p w14:paraId="4943E1D2" w14:textId="77777777" w:rsidR="0012765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w:t>
            </w:r>
          </w:p>
          <w:p w14:paraId="61B8F535" w14:textId="4809C6B5" w:rsidR="00984988" w:rsidRDefault="00127658"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m.m.v. </w:t>
            </w:r>
            <w:r w:rsidR="0082670C">
              <w:rPr>
                <w:rFonts w:eastAsia="MS Mincho" w:cs="Arial"/>
                <w:bCs/>
                <w:sz w:val="22"/>
                <w:szCs w:val="22"/>
              </w:rPr>
              <w:t xml:space="preserve">organist en cantors </w:t>
            </w:r>
          </w:p>
          <w:p w14:paraId="0D6ED208" w14:textId="458C7660"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w:t>
            </w:r>
            <w:r w:rsidR="0082670C">
              <w:rPr>
                <w:rFonts w:eastAsia="MS Mincho" w:cs="Arial"/>
                <w:bCs/>
                <w:sz w:val="22"/>
                <w:szCs w:val="22"/>
              </w:rPr>
              <w:t>pastoor Broeders</w:t>
            </w:r>
            <w:r w:rsidR="000170EA">
              <w:rPr>
                <w:rFonts w:eastAsia="MS Mincho" w:cs="Arial"/>
                <w:bCs/>
                <w:sz w:val="22"/>
                <w:szCs w:val="22"/>
              </w:rPr>
              <w:t xml:space="preserve"> </w:t>
            </w:r>
          </w:p>
        </w:tc>
      </w:tr>
      <w:tr w:rsidR="00D759D6" w:rsidRPr="002C6CE3" w14:paraId="6FA9E621" w14:textId="77777777" w:rsidTr="00984517">
        <w:trPr>
          <w:trHeight w:val="373"/>
        </w:trPr>
        <w:tc>
          <w:tcPr>
            <w:tcW w:w="1490"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990" w:type="dxa"/>
          </w:tcPr>
          <w:p w14:paraId="24E6E287" w14:textId="52C599F7" w:rsidR="00D759D6" w:rsidRDefault="0082670C" w:rsidP="00C226D9">
            <w:pPr>
              <w:ind w:right="-228"/>
              <w:rPr>
                <w:rFonts w:eastAsia="MS Mincho" w:cs="Arial"/>
                <w:bCs/>
                <w:sz w:val="22"/>
                <w:szCs w:val="22"/>
              </w:rPr>
            </w:pPr>
            <w:r>
              <w:rPr>
                <w:rFonts w:eastAsia="MS Mincho" w:cs="Arial"/>
                <w:bCs/>
                <w:sz w:val="22"/>
                <w:szCs w:val="22"/>
              </w:rPr>
              <w:t xml:space="preserve">6 mei </w:t>
            </w:r>
          </w:p>
        </w:tc>
        <w:tc>
          <w:tcPr>
            <w:tcW w:w="1418" w:type="dxa"/>
          </w:tcPr>
          <w:p w14:paraId="488D0F7D" w14:textId="681A81D6" w:rsidR="00D759D6" w:rsidRPr="002C6CE3" w:rsidRDefault="00D81082" w:rsidP="00C226D9">
            <w:pPr>
              <w:ind w:right="-228"/>
              <w:rPr>
                <w:rFonts w:eastAsia="MS Mincho" w:cs="Arial"/>
                <w:bCs/>
                <w:sz w:val="22"/>
                <w:szCs w:val="22"/>
              </w:rPr>
            </w:pPr>
            <w:r>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9.30 uur</w:t>
            </w:r>
          </w:p>
        </w:tc>
        <w:tc>
          <w:tcPr>
            <w:tcW w:w="3846" w:type="dxa"/>
            <w:tcBorders>
              <w:right w:val="single" w:sz="4" w:space="0" w:color="auto"/>
            </w:tcBorders>
          </w:tcPr>
          <w:p w14:paraId="0F404FB6" w14:textId="55169B57" w:rsidR="0082670C" w:rsidRDefault="009B1937" w:rsidP="0082670C">
            <w:pPr>
              <w:ind w:right="-228"/>
              <w:rPr>
                <w:rFonts w:eastAsia="MS Mincho" w:cs="Arial"/>
                <w:bCs/>
                <w:sz w:val="22"/>
                <w:szCs w:val="22"/>
              </w:rPr>
            </w:pPr>
            <w:r>
              <w:rPr>
                <w:rFonts w:eastAsia="MS Mincho" w:cs="Arial"/>
                <w:bCs/>
                <w:sz w:val="22"/>
                <w:szCs w:val="22"/>
              </w:rPr>
              <w:t xml:space="preserve"> </w:t>
            </w:r>
            <w:r w:rsidR="00AF2EB9">
              <w:rPr>
                <w:rFonts w:eastAsia="MS Mincho" w:cs="Arial"/>
                <w:bCs/>
                <w:sz w:val="22"/>
                <w:szCs w:val="22"/>
              </w:rPr>
              <w:t xml:space="preserve">Eucharistieviering/KBO </w:t>
            </w:r>
          </w:p>
          <w:p w14:paraId="6697FBF5" w14:textId="7E084831" w:rsidR="00552CB5" w:rsidRPr="00A84AF9" w:rsidRDefault="00AF2EB9" w:rsidP="007C7A97">
            <w:pPr>
              <w:ind w:right="-228"/>
              <w:rPr>
                <w:rFonts w:eastAsia="MS Mincho" w:cs="Arial"/>
                <w:bCs/>
                <w:i/>
                <w:iCs/>
                <w:sz w:val="22"/>
                <w:szCs w:val="22"/>
              </w:rPr>
            </w:pPr>
            <w:r>
              <w:rPr>
                <w:rFonts w:eastAsia="MS Mincho" w:cs="Arial"/>
                <w:bCs/>
                <w:sz w:val="22"/>
                <w:szCs w:val="22"/>
              </w:rPr>
              <w:t xml:space="preserve"> Voorganger: pastoor Broeders</w:t>
            </w:r>
          </w:p>
        </w:tc>
      </w:tr>
      <w:tr w:rsidR="00891BCF" w:rsidRPr="002C6CE3" w14:paraId="5DC15F1A" w14:textId="77777777" w:rsidTr="00984517">
        <w:trPr>
          <w:trHeight w:val="373"/>
        </w:trPr>
        <w:tc>
          <w:tcPr>
            <w:tcW w:w="1490" w:type="dxa"/>
          </w:tcPr>
          <w:p w14:paraId="233E8E25" w14:textId="6A9477A9" w:rsidR="00891BCF" w:rsidRDefault="00F11789" w:rsidP="00C226D9">
            <w:pPr>
              <w:ind w:right="-228"/>
              <w:rPr>
                <w:rFonts w:eastAsia="MS Mincho" w:cs="Arial"/>
                <w:bCs/>
                <w:sz w:val="22"/>
                <w:szCs w:val="22"/>
              </w:rPr>
            </w:pPr>
            <w:r>
              <w:rPr>
                <w:rFonts w:eastAsia="MS Mincho" w:cs="Arial"/>
                <w:bCs/>
                <w:sz w:val="22"/>
                <w:szCs w:val="22"/>
              </w:rPr>
              <w:t>Zaterdag</w:t>
            </w:r>
          </w:p>
        </w:tc>
        <w:tc>
          <w:tcPr>
            <w:tcW w:w="990" w:type="dxa"/>
          </w:tcPr>
          <w:p w14:paraId="31DFD5F8" w14:textId="5438DE15" w:rsidR="00891BCF" w:rsidRDefault="0082670C" w:rsidP="00C226D9">
            <w:pPr>
              <w:ind w:right="-228"/>
              <w:rPr>
                <w:rFonts w:eastAsia="MS Mincho" w:cs="Arial"/>
                <w:bCs/>
                <w:sz w:val="22"/>
                <w:szCs w:val="22"/>
              </w:rPr>
            </w:pPr>
            <w:r>
              <w:rPr>
                <w:rFonts w:eastAsia="MS Mincho" w:cs="Arial"/>
                <w:bCs/>
                <w:sz w:val="22"/>
                <w:szCs w:val="22"/>
              </w:rPr>
              <w:t xml:space="preserve">10 mei </w:t>
            </w:r>
          </w:p>
        </w:tc>
        <w:tc>
          <w:tcPr>
            <w:tcW w:w="1418" w:type="dxa"/>
          </w:tcPr>
          <w:p w14:paraId="73204B3B" w14:textId="05A857B9" w:rsidR="00891BCF" w:rsidRDefault="00FB4569" w:rsidP="00C226D9">
            <w:pPr>
              <w:ind w:right="-228"/>
              <w:rPr>
                <w:rFonts w:eastAsia="MS Mincho" w:cs="Arial"/>
                <w:bCs/>
                <w:sz w:val="22"/>
                <w:szCs w:val="22"/>
              </w:rPr>
            </w:pPr>
            <w:r>
              <w:rPr>
                <w:rFonts w:eastAsia="MS Mincho" w:cs="Arial"/>
                <w:bCs/>
                <w:sz w:val="22"/>
                <w:szCs w:val="22"/>
              </w:rPr>
              <w:t xml:space="preserve">  13-16 uur</w:t>
            </w:r>
          </w:p>
        </w:tc>
        <w:tc>
          <w:tcPr>
            <w:tcW w:w="3846" w:type="dxa"/>
            <w:tcBorders>
              <w:right w:val="single" w:sz="4" w:space="0" w:color="auto"/>
            </w:tcBorders>
          </w:tcPr>
          <w:p w14:paraId="38F302DB" w14:textId="2A60DFFA" w:rsidR="00891BCF" w:rsidRDefault="00FB4569" w:rsidP="00ED19E1">
            <w:pPr>
              <w:ind w:right="-228"/>
              <w:rPr>
                <w:rFonts w:eastAsia="MS Mincho" w:cs="Arial"/>
                <w:bCs/>
                <w:sz w:val="22"/>
                <w:szCs w:val="22"/>
              </w:rPr>
            </w:pPr>
            <w:r>
              <w:rPr>
                <w:rFonts w:eastAsia="MS Mincho" w:cs="Arial"/>
                <w:bCs/>
                <w:sz w:val="22"/>
                <w:szCs w:val="22"/>
              </w:rPr>
              <w:t xml:space="preserve"> Open kerk </w:t>
            </w:r>
          </w:p>
        </w:tc>
      </w:tr>
      <w:tr w:rsidR="0009305F" w:rsidRPr="002C6CE3" w14:paraId="657F25BB" w14:textId="77777777" w:rsidTr="00984517">
        <w:trPr>
          <w:trHeight w:val="373"/>
        </w:trPr>
        <w:tc>
          <w:tcPr>
            <w:tcW w:w="1490"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990" w:type="dxa"/>
          </w:tcPr>
          <w:p w14:paraId="61C11123" w14:textId="73E48966" w:rsidR="0009305F" w:rsidRDefault="0082670C" w:rsidP="00C226D9">
            <w:pPr>
              <w:ind w:right="-228"/>
              <w:rPr>
                <w:rFonts w:eastAsia="MS Mincho" w:cs="Arial"/>
                <w:bCs/>
                <w:sz w:val="22"/>
                <w:szCs w:val="22"/>
              </w:rPr>
            </w:pPr>
            <w:r>
              <w:rPr>
                <w:rFonts w:eastAsia="MS Mincho" w:cs="Arial"/>
                <w:bCs/>
                <w:sz w:val="22"/>
                <w:szCs w:val="22"/>
              </w:rPr>
              <w:t>11 mei</w:t>
            </w:r>
          </w:p>
        </w:tc>
        <w:tc>
          <w:tcPr>
            <w:tcW w:w="1418" w:type="dxa"/>
          </w:tcPr>
          <w:p w14:paraId="46BB5045" w14:textId="3CC4C5C3" w:rsidR="0009305F" w:rsidRDefault="0086237A" w:rsidP="00C226D9">
            <w:pPr>
              <w:ind w:right="-228"/>
              <w:rPr>
                <w:rFonts w:eastAsia="MS Mincho" w:cs="Arial"/>
                <w:bCs/>
                <w:sz w:val="22"/>
                <w:szCs w:val="22"/>
              </w:rPr>
            </w:pPr>
            <w:r>
              <w:rPr>
                <w:rFonts w:eastAsia="MS Mincho" w:cs="Arial"/>
                <w:bCs/>
                <w:sz w:val="22"/>
                <w:szCs w:val="22"/>
              </w:rPr>
              <w:t xml:space="preserve">    9.15 uur</w:t>
            </w:r>
          </w:p>
        </w:tc>
        <w:tc>
          <w:tcPr>
            <w:tcW w:w="3846" w:type="dxa"/>
            <w:tcBorders>
              <w:right w:val="single" w:sz="4" w:space="0" w:color="auto"/>
            </w:tcBorders>
          </w:tcPr>
          <w:p w14:paraId="416B4C5C" w14:textId="16BDFF83" w:rsidR="0082670C" w:rsidRDefault="00277018" w:rsidP="0082670C">
            <w:pPr>
              <w:ind w:right="-228"/>
              <w:rPr>
                <w:rFonts w:eastAsia="MS Mincho" w:cs="Arial"/>
                <w:bCs/>
                <w:sz w:val="22"/>
                <w:szCs w:val="22"/>
              </w:rPr>
            </w:pPr>
            <w:r>
              <w:rPr>
                <w:rFonts w:eastAsia="MS Mincho" w:cs="Arial"/>
                <w:bCs/>
                <w:sz w:val="22"/>
                <w:szCs w:val="22"/>
              </w:rPr>
              <w:t xml:space="preserve"> </w:t>
            </w:r>
            <w:r w:rsidR="00E333CE">
              <w:rPr>
                <w:rFonts w:eastAsia="MS Mincho" w:cs="Arial"/>
                <w:bCs/>
                <w:sz w:val="22"/>
                <w:szCs w:val="22"/>
              </w:rPr>
              <w:t xml:space="preserve">Woord- en communieviering m.m.v. </w:t>
            </w:r>
          </w:p>
          <w:p w14:paraId="24FBE8EB" w14:textId="47FFFF12" w:rsidR="00E333CE" w:rsidRDefault="00E333CE" w:rsidP="0082670C">
            <w:pPr>
              <w:ind w:right="-228"/>
              <w:rPr>
                <w:rFonts w:eastAsia="MS Mincho" w:cs="Arial"/>
                <w:bCs/>
                <w:sz w:val="22"/>
                <w:szCs w:val="22"/>
              </w:rPr>
            </w:pPr>
            <w:r>
              <w:rPr>
                <w:rFonts w:eastAsia="MS Mincho" w:cs="Arial"/>
                <w:bCs/>
                <w:sz w:val="22"/>
                <w:szCs w:val="22"/>
              </w:rPr>
              <w:t xml:space="preserve"> St. Caecilia </w:t>
            </w:r>
          </w:p>
          <w:p w14:paraId="1B0337C4" w14:textId="1A70099F" w:rsidR="0086237A" w:rsidRDefault="00E333CE" w:rsidP="00E333CE">
            <w:pPr>
              <w:ind w:right="-228"/>
              <w:rPr>
                <w:rFonts w:eastAsia="MS Mincho" w:cs="Arial"/>
                <w:bCs/>
                <w:sz w:val="22"/>
                <w:szCs w:val="22"/>
              </w:rPr>
            </w:pPr>
            <w:r>
              <w:rPr>
                <w:rFonts w:eastAsia="MS Mincho" w:cs="Arial"/>
                <w:bCs/>
                <w:sz w:val="22"/>
                <w:szCs w:val="22"/>
              </w:rPr>
              <w:t xml:space="preserve"> Voorganger: diaken M. Kerklaan</w:t>
            </w:r>
          </w:p>
        </w:tc>
      </w:tr>
    </w:tbl>
    <w:p w14:paraId="6CF49D22" w14:textId="77777777" w:rsidR="00D3249E" w:rsidRDefault="00D3249E" w:rsidP="00272726">
      <w:pPr>
        <w:widowControl w:val="0"/>
        <w:suppressAutoHyphens w:val="0"/>
        <w:autoSpaceDE w:val="0"/>
        <w:autoSpaceDN w:val="0"/>
        <w:rPr>
          <w:rFonts w:eastAsia="PMingLiU" w:cs="Arial"/>
          <w:b/>
          <w:bCs/>
          <w:sz w:val="22"/>
          <w:szCs w:val="22"/>
          <w:u w:val="single"/>
        </w:rPr>
      </w:pPr>
    </w:p>
    <w:p w14:paraId="43C6CFC1" w14:textId="77777777" w:rsidR="008E774B" w:rsidRDefault="008E774B" w:rsidP="00777548">
      <w:pPr>
        <w:widowControl w:val="0"/>
        <w:suppressAutoHyphens w:val="0"/>
        <w:autoSpaceDE w:val="0"/>
        <w:autoSpaceDN w:val="0"/>
        <w:rPr>
          <w:rFonts w:eastAsia="PMingLiU" w:cs="Arial"/>
          <w:b/>
          <w:bCs/>
          <w:sz w:val="22"/>
          <w:szCs w:val="22"/>
          <w:u w:val="single"/>
        </w:rPr>
      </w:pPr>
    </w:p>
    <w:p w14:paraId="5BCEFC45" w14:textId="104F0D88" w:rsidR="00777548" w:rsidRDefault="00777548" w:rsidP="00777548">
      <w:pPr>
        <w:widowControl w:val="0"/>
        <w:suppressAutoHyphens w:val="0"/>
        <w:autoSpaceDE w:val="0"/>
        <w:autoSpaceDN w:val="0"/>
        <w:rPr>
          <w:rFonts w:eastAsia="PMingLiU" w:cs="Arial"/>
          <w:b/>
          <w:bCs/>
          <w:sz w:val="22"/>
          <w:szCs w:val="22"/>
          <w:u w:val="single"/>
        </w:rPr>
      </w:pPr>
      <w:r w:rsidRPr="00777548">
        <w:rPr>
          <w:rFonts w:eastAsia="PMingLiU" w:cs="Arial"/>
          <w:b/>
          <w:bCs/>
          <w:sz w:val="22"/>
          <w:szCs w:val="22"/>
          <w:u w:val="single"/>
        </w:rPr>
        <w:t>Bevrijdingsconcert, herinneringsconcert</w:t>
      </w:r>
      <w:r w:rsidR="001463CF">
        <w:rPr>
          <w:rFonts w:eastAsia="PMingLiU" w:cs="Arial"/>
          <w:b/>
          <w:bCs/>
          <w:sz w:val="22"/>
          <w:szCs w:val="22"/>
          <w:u w:val="single"/>
        </w:rPr>
        <w:t xml:space="preserve">- Delft </w:t>
      </w:r>
    </w:p>
    <w:p w14:paraId="3087FB40" w14:textId="77777777" w:rsidR="003E0596" w:rsidRDefault="00777548" w:rsidP="00777548">
      <w:pPr>
        <w:widowControl w:val="0"/>
        <w:suppressAutoHyphens w:val="0"/>
        <w:autoSpaceDE w:val="0"/>
        <w:autoSpaceDN w:val="0"/>
        <w:rPr>
          <w:rFonts w:eastAsia="PMingLiU" w:cs="Arial"/>
          <w:sz w:val="22"/>
          <w:szCs w:val="22"/>
        </w:rPr>
      </w:pPr>
      <w:r w:rsidRPr="00777548">
        <w:rPr>
          <w:rFonts w:eastAsia="PMingLiU" w:cs="Arial"/>
          <w:sz w:val="22"/>
          <w:szCs w:val="22"/>
        </w:rPr>
        <w:t>We denken terug, we herdenken 80 jaar bevrijding maar ook dat precies 85 jaar geleden de Sacramentskerk is gewijd.  We leggen een krans en steken kaarsjes aan voor het verleden maar ook voor de toekomst. De Sacramentskerk sluit. Dus de laatste keer.  5 mei om 14.30 uur in de Sacramentskerk, Vredeskerk</w:t>
      </w:r>
      <w:r>
        <w:rPr>
          <w:rFonts w:eastAsia="PMingLiU" w:cs="Arial"/>
          <w:sz w:val="22"/>
          <w:szCs w:val="22"/>
        </w:rPr>
        <w:t xml:space="preserve"> in Delft. </w:t>
      </w:r>
    </w:p>
    <w:p w14:paraId="2438DC40" w14:textId="0962DB69" w:rsidR="00777548" w:rsidRPr="00777548" w:rsidRDefault="00777548" w:rsidP="00777548">
      <w:pPr>
        <w:widowControl w:val="0"/>
        <w:suppressAutoHyphens w:val="0"/>
        <w:autoSpaceDE w:val="0"/>
        <w:autoSpaceDN w:val="0"/>
        <w:rPr>
          <w:rFonts w:eastAsia="PMingLiU" w:cs="Arial"/>
          <w:sz w:val="22"/>
          <w:szCs w:val="22"/>
        </w:rPr>
      </w:pPr>
      <w:r w:rsidRPr="00777548">
        <w:rPr>
          <w:rFonts w:eastAsia="PMingLiU" w:cs="Arial"/>
          <w:sz w:val="22"/>
          <w:szCs w:val="22"/>
        </w:rPr>
        <w:t xml:space="preserve">Na afloop is er voor iedereen koffie of thee.  </w:t>
      </w:r>
    </w:p>
    <w:p w14:paraId="34664B42" w14:textId="77777777" w:rsidR="00777548" w:rsidRDefault="00777548" w:rsidP="00777548">
      <w:pPr>
        <w:widowControl w:val="0"/>
        <w:suppressAutoHyphens w:val="0"/>
        <w:autoSpaceDE w:val="0"/>
        <w:autoSpaceDN w:val="0"/>
        <w:rPr>
          <w:rFonts w:eastAsia="PMingLiU" w:cs="Arial"/>
          <w:sz w:val="22"/>
          <w:szCs w:val="22"/>
        </w:rPr>
      </w:pPr>
      <w:r w:rsidRPr="00777548">
        <w:rPr>
          <w:rFonts w:eastAsia="PMingLiU" w:cs="Arial"/>
          <w:sz w:val="22"/>
          <w:szCs w:val="22"/>
        </w:rPr>
        <w:t>De collecte bij de uitgang is voor het Kindertehuis Salomon Klein in Bolivia.</w:t>
      </w:r>
    </w:p>
    <w:p w14:paraId="434B861B" w14:textId="318401D0" w:rsidR="001463CF" w:rsidRPr="001463CF" w:rsidRDefault="001463CF" w:rsidP="001463CF">
      <w:pPr>
        <w:widowControl w:val="0"/>
        <w:suppressAutoHyphens w:val="0"/>
        <w:autoSpaceDE w:val="0"/>
        <w:autoSpaceDN w:val="0"/>
        <w:ind w:left="3540" w:firstLine="708"/>
        <w:rPr>
          <w:rFonts w:eastAsia="PMingLiU" w:cs="Arial"/>
          <w:i/>
          <w:iCs/>
          <w:sz w:val="22"/>
          <w:szCs w:val="22"/>
        </w:rPr>
      </w:pPr>
      <w:r w:rsidRPr="001463CF">
        <w:rPr>
          <w:rFonts w:eastAsia="PMingLiU" w:cs="Arial"/>
          <w:i/>
          <w:iCs/>
          <w:sz w:val="22"/>
          <w:szCs w:val="22"/>
        </w:rPr>
        <w:t>Ineke Willems en Sonja  Nowee</w:t>
      </w:r>
    </w:p>
    <w:p w14:paraId="5361EBCE" w14:textId="77777777" w:rsidR="00777548" w:rsidRPr="00777548" w:rsidRDefault="00777548" w:rsidP="00777548">
      <w:pPr>
        <w:widowControl w:val="0"/>
        <w:suppressAutoHyphens w:val="0"/>
        <w:autoSpaceDE w:val="0"/>
        <w:autoSpaceDN w:val="0"/>
        <w:rPr>
          <w:rFonts w:eastAsia="PMingLiU" w:cs="Arial"/>
          <w:b/>
          <w:bCs/>
          <w:sz w:val="22"/>
          <w:szCs w:val="22"/>
          <w:u w:val="single"/>
        </w:rPr>
      </w:pPr>
    </w:p>
    <w:p w14:paraId="0EA6C7C6" w14:textId="276F3A9E" w:rsidR="0027719E" w:rsidRPr="0027719E" w:rsidRDefault="0027719E" w:rsidP="0027719E">
      <w:pPr>
        <w:widowControl w:val="0"/>
        <w:suppressAutoHyphens w:val="0"/>
        <w:autoSpaceDE w:val="0"/>
        <w:autoSpaceDN w:val="0"/>
        <w:rPr>
          <w:rFonts w:eastAsia="PMingLiU" w:cs="Arial"/>
          <w:b/>
          <w:bCs/>
          <w:sz w:val="22"/>
          <w:szCs w:val="22"/>
          <w:u w:val="single"/>
        </w:rPr>
      </w:pPr>
      <w:r w:rsidRPr="0027719E">
        <w:rPr>
          <w:rFonts w:eastAsia="PMingLiU" w:cs="Arial"/>
          <w:b/>
          <w:bCs/>
          <w:sz w:val="22"/>
          <w:szCs w:val="22"/>
          <w:u w:val="single"/>
        </w:rPr>
        <w:t>Wij-Weidag in Schipluiden</w:t>
      </w:r>
    </w:p>
    <w:p w14:paraId="2F4AAEE7" w14:textId="77777777" w:rsidR="0027719E" w:rsidRPr="0027719E" w:rsidRDefault="0027719E" w:rsidP="0027719E">
      <w:pPr>
        <w:widowControl w:val="0"/>
        <w:suppressAutoHyphens w:val="0"/>
        <w:autoSpaceDE w:val="0"/>
        <w:autoSpaceDN w:val="0"/>
        <w:rPr>
          <w:rFonts w:eastAsia="PMingLiU" w:cs="Arial"/>
          <w:sz w:val="22"/>
          <w:szCs w:val="22"/>
        </w:rPr>
      </w:pPr>
      <w:r w:rsidRPr="0027719E">
        <w:rPr>
          <w:rFonts w:eastAsia="PMingLiU" w:cs="Arial"/>
          <w:sz w:val="22"/>
          <w:szCs w:val="22"/>
        </w:rPr>
        <w:t xml:space="preserve">De Wij-Weidag is op 17 mei in Schipluiden. Het begint om 15.30 uur. </w:t>
      </w:r>
    </w:p>
    <w:p w14:paraId="5F24A1B1" w14:textId="0810166F" w:rsidR="0027719E" w:rsidRPr="0027719E" w:rsidRDefault="0027719E" w:rsidP="0027719E">
      <w:pPr>
        <w:widowControl w:val="0"/>
        <w:suppressAutoHyphens w:val="0"/>
        <w:autoSpaceDE w:val="0"/>
        <w:autoSpaceDN w:val="0"/>
        <w:rPr>
          <w:rFonts w:eastAsia="PMingLiU" w:cs="Arial"/>
          <w:sz w:val="22"/>
          <w:szCs w:val="22"/>
        </w:rPr>
      </w:pPr>
      <w:r w:rsidRPr="0027719E">
        <w:rPr>
          <w:rFonts w:eastAsia="PMingLiU" w:cs="Arial"/>
          <w:sz w:val="22"/>
          <w:szCs w:val="22"/>
        </w:rPr>
        <w:t xml:space="preserve">Om 14.00 uur vaart een boot speciaal voor ons naar Schipluiden en weer terug! Wilt u meevaren, </w:t>
      </w:r>
      <w:r w:rsidR="00333412">
        <w:rPr>
          <w:rFonts w:eastAsia="PMingLiU" w:cs="Arial"/>
          <w:sz w:val="22"/>
          <w:szCs w:val="22"/>
        </w:rPr>
        <w:t xml:space="preserve">een unieke kans om Midden Delfland </w:t>
      </w:r>
      <w:r w:rsidR="00BF7097">
        <w:rPr>
          <w:rFonts w:eastAsia="PMingLiU" w:cs="Arial"/>
          <w:sz w:val="22"/>
          <w:szCs w:val="22"/>
        </w:rPr>
        <w:t xml:space="preserve">vanaf het water te zien, </w:t>
      </w:r>
      <w:r w:rsidRPr="0027719E">
        <w:rPr>
          <w:rFonts w:eastAsia="PMingLiU" w:cs="Arial"/>
          <w:sz w:val="22"/>
          <w:szCs w:val="22"/>
        </w:rPr>
        <w:t xml:space="preserve">geef het </w:t>
      </w:r>
      <w:r w:rsidR="001E6B39" w:rsidRPr="001E6B39">
        <w:rPr>
          <w:rFonts w:eastAsia="PMingLiU" w:cs="Arial"/>
          <w:b/>
          <w:bCs/>
          <w:sz w:val="22"/>
          <w:szCs w:val="22"/>
        </w:rPr>
        <w:t>vóór</w:t>
      </w:r>
      <w:r w:rsidR="006E3E64" w:rsidRPr="001E6B39">
        <w:rPr>
          <w:rFonts w:eastAsia="PMingLiU" w:cs="Arial"/>
          <w:b/>
          <w:bCs/>
          <w:sz w:val="22"/>
          <w:szCs w:val="22"/>
        </w:rPr>
        <w:t xml:space="preserve"> </w:t>
      </w:r>
      <w:r w:rsidR="00FC6C99" w:rsidRPr="001E6B39">
        <w:rPr>
          <w:rFonts w:eastAsia="PMingLiU" w:cs="Arial"/>
          <w:b/>
          <w:bCs/>
          <w:sz w:val="22"/>
          <w:szCs w:val="22"/>
        </w:rPr>
        <w:t>10 mei</w:t>
      </w:r>
      <w:r w:rsidR="00FC6C99">
        <w:rPr>
          <w:rFonts w:eastAsia="PMingLiU" w:cs="Arial"/>
          <w:sz w:val="22"/>
          <w:szCs w:val="22"/>
        </w:rPr>
        <w:t xml:space="preserve"> </w:t>
      </w:r>
      <w:r w:rsidRPr="0027719E">
        <w:rPr>
          <w:rFonts w:eastAsia="PMingLiU" w:cs="Arial"/>
          <w:sz w:val="22"/>
          <w:szCs w:val="22"/>
        </w:rPr>
        <w:t xml:space="preserve">door </w:t>
      </w:r>
      <w:r w:rsidR="00D35C82">
        <w:rPr>
          <w:rFonts w:eastAsia="PMingLiU" w:cs="Arial"/>
          <w:sz w:val="22"/>
          <w:szCs w:val="22"/>
        </w:rPr>
        <w:t xml:space="preserve">middel van de </w:t>
      </w:r>
      <w:r w:rsidR="001E6B39">
        <w:rPr>
          <w:rFonts w:eastAsia="PMingLiU" w:cs="Arial"/>
          <w:sz w:val="22"/>
          <w:szCs w:val="22"/>
        </w:rPr>
        <w:t>b</w:t>
      </w:r>
      <w:r w:rsidR="00D35C82">
        <w:rPr>
          <w:rFonts w:eastAsia="PMingLiU" w:cs="Arial"/>
          <w:sz w:val="22"/>
          <w:szCs w:val="22"/>
        </w:rPr>
        <w:t>rief bij de laatste Zie Ons</w:t>
      </w:r>
      <w:r w:rsidR="001E6B39">
        <w:rPr>
          <w:rFonts w:eastAsia="PMingLiU" w:cs="Arial"/>
          <w:sz w:val="22"/>
          <w:szCs w:val="22"/>
        </w:rPr>
        <w:t xml:space="preserve"> of telefonisch door </w:t>
      </w:r>
      <w:r w:rsidRPr="0027719E">
        <w:rPr>
          <w:rFonts w:eastAsia="PMingLiU" w:cs="Arial"/>
          <w:sz w:val="22"/>
          <w:szCs w:val="22"/>
        </w:rPr>
        <w:t>aan het secretariaat</w:t>
      </w:r>
      <w:r w:rsidR="005108C1">
        <w:rPr>
          <w:rFonts w:eastAsia="PMingLiU" w:cs="Arial"/>
          <w:sz w:val="22"/>
          <w:szCs w:val="22"/>
        </w:rPr>
        <w:t xml:space="preserve"> of mail het naar</w:t>
      </w:r>
      <w:r w:rsidRPr="0027719E">
        <w:rPr>
          <w:rFonts w:eastAsia="PMingLiU" w:cs="Arial"/>
          <w:sz w:val="22"/>
          <w:szCs w:val="22"/>
        </w:rPr>
        <w:t xml:space="preserve"> </w:t>
      </w:r>
      <w:hyperlink r:id="rId12" w:history="1">
        <w:r w:rsidR="000A58DD" w:rsidRPr="00F17B46">
          <w:rPr>
            <w:rStyle w:val="Hyperlink"/>
            <w:rFonts w:eastAsia="PMingLiU" w:cs="Arial"/>
            <w:sz w:val="22"/>
            <w:szCs w:val="22"/>
          </w:rPr>
          <w:t>Maasland@onzelievevrouwvansion.nl</w:t>
        </w:r>
      </w:hyperlink>
      <w:r w:rsidR="000A58DD">
        <w:rPr>
          <w:rFonts w:eastAsia="PMingLiU" w:cs="Arial"/>
          <w:sz w:val="22"/>
          <w:szCs w:val="22"/>
        </w:rPr>
        <w:t xml:space="preserve"> </w:t>
      </w:r>
      <w:r w:rsidR="006C6496">
        <w:rPr>
          <w:rFonts w:eastAsia="PMingLiU" w:cs="Arial"/>
          <w:sz w:val="22"/>
          <w:szCs w:val="22"/>
        </w:rPr>
        <w:t xml:space="preserve">De grootte van de boot wordt bepaald door het aantal </w:t>
      </w:r>
      <w:r w:rsidR="00420F45">
        <w:rPr>
          <w:rFonts w:eastAsia="PMingLiU" w:cs="Arial"/>
          <w:sz w:val="22"/>
          <w:szCs w:val="22"/>
        </w:rPr>
        <w:t>meevarenden</w:t>
      </w:r>
      <w:r w:rsidR="0018403C">
        <w:rPr>
          <w:rFonts w:eastAsia="PMingLiU" w:cs="Arial"/>
          <w:sz w:val="22"/>
          <w:szCs w:val="22"/>
        </w:rPr>
        <w:t>;</w:t>
      </w:r>
      <w:r w:rsidR="00163944">
        <w:rPr>
          <w:rFonts w:eastAsia="PMingLiU" w:cs="Arial"/>
          <w:sz w:val="22"/>
          <w:szCs w:val="22"/>
        </w:rPr>
        <w:t xml:space="preserve"> h</w:t>
      </w:r>
      <w:r w:rsidR="00420F45">
        <w:rPr>
          <w:rFonts w:eastAsia="PMingLiU" w:cs="Arial"/>
          <w:sz w:val="22"/>
          <w:szCs w:val="22"/>
        </w:rPr>
        <w:t>et is belangrijk</w:t>
      </w:r>
      <w:r w:rsidR="00163944">
        <w:rPr>
          <w:rFonts w:eastAsia="PMingLiU" w:cs="Arial"/>
          <w:sz w:val="22"/>
          <w:szCs w:val="22"/>
        </w:rPr>
        <w:t xml:space="preserve"> </w:t>
      </w:r>
      <w:r w:rsidR="00420F45">
        <w:rPr>
          <w:rFonts w:eastAsia="PMingLiU" w:cs="Arial"/>
          <w:sz w:val="22"/>
          <w:szCs w:val="22"/>
        </w:rPr>
        <w:t xml:space="preserve">dit tijdig </w:t>
      </w:r>
      <w:r w:rsidR="00163944">
        <w:rPr>
          <w:rFonts w:eastAsia="PMingLiU" w:cs="Arial"/>
          <w:sz w:val="22"/>
          <w:szCs w:val="22"/>
        </w:rPr>
        <w:t xml:space="preserve">te </w:t>
      </w:r>
      <w:r w:rsidR="00420F45">
        <w:rPr>
          <w:rFonts w:eastAsia="PMingLiU" w:cs="Arial"/>
          <w:sz w:val="22"/>
          <w:szCs w:val="22"/>
        </w:rPr>
        <w:t>weten</w:t>
      </w:r>
      <w:r w:rsidR="00163944">
        <w:rPr>
          <w:rFonts w:eastAsia="PMingLiU" w:cs="Arial"/>
          <w:sz w:val="22"/>
          <w:szCs w:val="22"/>
        </w:rPr>
        <w:t>.</w:t>
      </w:r>
      <w:r w:rsidRPr="0027719E">
        <w:rPr>
          <w:rFonts w:eastAsia="PMingLiU" w:cs="Arial"/>
          <w:sz w:val="22"/>
          <w:szCs w:val="22"/>
        </w:rPr>
        <w:t xml:space="preserve"> </w:t>
      </w:r>
    </w:p>
    <w:p w14:paraId="1B5BF1F9" w14:textId="77777777" w:rsidR="0027719E" w:rsidRPr="0027719E" w:rsidRDefault="0027719E" w:rsidP="0027719E">
      <w:pPr>
        <w:widowControl w:val="0"/>
        <w:suppressAutoHyphens w:val="0"/>
        <w:autoSpaceDE w:val="0"/>
        <w:autoSpaceDN w:val="0"/>
        <w:rPr>
          <w:rFonts w:eastAsia="PMingLiU" w:cs="Arial"/>
          <w:sz w:val="22"/>
          <w:szCs w:val="22"/>
        </w:rPr>
      </w:pPr>
      <w:r w:rsidRPr="0027719E">
        <w:rPr>
          <w:rFonts w:eastAsia="PMingLiU" w:cs="Arial"/>
          <w:sz w:val="22"/>
          <w:szCs w:val="22"/>
        </w:rPr>
        <w:t>In het teken van “Pelgrims van Hoop” varen we naar een stip op de horizon: boerderij “De Abbestee”, Tramkade 30 in Schipluiden. Dit is vlak bij ons Midden Delflands Gemeentehuis.</w:t>
      </w:r>
    </w:p>
    <w:p w14:paraId="315E9BCC" w14:textId="77777777" w:rsidR="0027719E" w:rsidRPr="0027719E" w:rsidRDefault="0027719E" w:rsidP="0027719E">
      <w:pPr>
        <w:widowControl w:val="0"/>
        <w:suppressAutoHyphens w:val="0"/>
        <w:autoSpaceDE w:val="0"/>
        <w:autoSpaceDN w:val="0"/>
        <w:rPr>
          <w:rFonts w:eastAsia="PMingLiU" w:cs="Arial"/>
          <w:sz w:val="22"/>
          <w:szCs w:val="22"/>
        </w:rPr>
      </w:pPr>
      <w:r w:rsidRPr="0027719E">
        <w:rPr>
          <w:rFonts w:eastAsia="PMingLiU" w:cs="Arial"/>
          <w:sz w:val="22"/>
          <w:szCs w:val="22"/>
        </w:rPr>
        <w:t>Daar is tijd voor ontmoeting met een gezamenlijke viering en aantal activiteiten, waaronder rondleiding door het voorhuis Abbestee, de Stiltetuin, Workshop Groene kerken en een wandeling God in de natuur. En je kan zelfs meedoen aan een workshop Gregoriaans zingen! We sluiten af met een gezamenlijke maaltijd.</w:t>
      </w:r>
    </w:p>
    <w:p w14:paraId="2D47C5AC" w14:textId="44B67EF8" w:rsidR="0027719E" w:rsidRDefault="0027719E" w:rsidP="0027719E">
      <w:pPr>
        <w:widowControl w:val="0"/>
        <w:suppressAutoHyphens w:val="0"/>
        <w:autoSpaceDE w:val="0"/>
        <w:autoSpaceDN w:val="0"/>
        <w:rPr>
          <w:rFonts w:eastAsia="PMingLiU" w:cs="Arial"/>
          <w:i/>
          <w:iCs/>
          <w:sz w:val="22"/>
          <w:szCs w:val="22"/>
        </w:rPr>
      </w:pPr>
      <w:r w:rsidRPr="0027719E">
        <w:rPr>
          <w:rFonts w:eastAsia="PMingLiU" w:cs="Arial"/>
          <w:i/>
          <w:iCs/>
          <w:sz w:val="22"/>
          <w:szCs w:val="22"/>
        </w:rPr>
        <w:t xml:space="preserve">                                                                            Werkgroep Wij -Weidag</w:t>
      </w:r>
    </w:p>
    <w:p w14:paraId="656CAD07" w14:textId="77777777" w:rsidR="0027719E" w:rsidRDefault="0027719E" w:rsidP="0027719E">
      <w:pPr>
        <w:widowControl w:val="0"/>
        <w:suppressAutoHyphens w:val="0"/>
        <w:autoSpaceDE w:val="0"/>
        <w:autoSpaceDN w:val="0"/>
        <w:rPr>
          <w:rFonts w:eastAsia="PMingLiU" w:cs="Arial"/>
          <w:i/>
          <w:iCs/>
          <w:sz w:val="22"/>
          <w:szCs w:val="22"/>
        </w:rPr>
      </w:pPr>
    </w:p>
    <w:p w14:paraId="72BA48DB" w14:textId="05EA0314" w:rsidR="0027719E" w:rsidRDefault="0027719E" w:rsidP="0027719E">
      <w:pPr>
        <w:widowControl w:val="0"/>
        <w:suppressAutoHyphens w:val="0"/>
        <w:autoSpaceDE w:val="0"/>
        <w:autoSpaceDN w:val="0"/>
        <w:rPr>
          <w:rFonts w:eastAsia="PMingLiU" w:cs="Arial"/>
          <w:b/>
          <w:bCs/>
          <w:sz w:val="22"/>
          <w:szCs w:val="22"/>
          <w:u w:val="single"/>
        </w:rPr>
      </w:pPr>
      <w:r w:rsidRPr="007C7A97">
        <w:rPr>
          <w:rFonts w:eastAsia="PMingLiU" w:cs="Arial"/>
          <w:b/>
          <w:bCs/>
          <w:sz w:val="22"/>
          <w:szCs w:val="22"/>
          <w:u w:val="single"/>
        </w:rPr>
        <w:t>Hemelvaartsdag</w:t>
      </w:r>
      <w:r w:rsidR="007723F9">
        <w:rPr>
          <w:rFonts w:eastAsia="PMingLiU" w:cs="Arial"/>
          <w:b/>
          <w:bCs/>
          <w:sz w:val="22"/>
          <w:szCs w:val="22"/>
          <w:u w:val="single"/>
        </w:rPr>
        <w:t xml:space="preserve">, 29 mei 2025. Thema: </w:t>
      </w:r>
      <w:r w:rsidR="00CB7AD9">
        <w:rPr>
          <w:rFonts w:eastAsia="PMingLiU" w:cs="Arial"/>
          <w:b/>
          <w:bCs/>
          <w:sz w:val="22"/>
          <w:szCs w:val="22"/>
          <w:u w:val="single"/>
        </w:rPr>
        <w:t>“De wereld in”.</w:t>
      </w:r>
    </w:p>
    <w:p w14:paraId="69A3F68C" w14:textId="4E64C176" w:rsidR="00CB7AD9" w:rsidRDefault="00CB7AD9" w:rsidP="0027719E">
      <w:pPr>
        <w:widowControl w:val="0"/>
        <w:suppressAutoHyphens w:val="0"/>
        <w:autoSpaceDE w:val="0"/>
        <w:autoSpaceDN w:val="0"/>
        <w:rPr>
          <w:rFonts w:eastAsia="PMingLiU" w:cs="Arial"/>
          <w:sz w:val="22"/>
          <w:szCs w:val="22"/>
        </w:rPr>
      </w:pPr>
      <w:r w:rsidRPr="00A25A4A">
        <w:rPr>
          <w:rFonts w:eastAsia="PMingLiU" w:cs="Arial"/>
          <w:sz w:val="22"/>
          <w:szCs w:val="22"/>
        </w:rPr>
        <w:t xml:space="preserve">Op Hemelvaartsdag, donderdag 29 mei is er een </w:t>
      </w:r>
      <w:r w:rsidR="00A25A4A" w:rsidRPr="00A25A4A">
        <w:rPr>
          <w:rFonts w:eastAsia="PMingLiU" w:cs="Arial"/>
          <w:sz w:val="22"/>
          <w:szCs w:val="22"/>
        </w:rPr>
        <w:t>gezamenlijke</w:t>
      </w:r>
      <w:r w:rsidR="00A25A4A">
        <w:rPr>
          <w:rFonts w:eastAsia="PMingLiU" w:cs="Arial"/>
          <w:sz w:val="22"/>
          <w:szCs w:val="22"/>
        </w:rPr>
        <w:t xml:space="preserve"> (Den Hoorn, Schipluiden</w:t>
      </w:r>
      <w:r w:rsidR="00DA0656">
        <w:rPr>
          <w:rFonts w:eastAsia="PMingLiU" w:cs="Arial"/>
          <w:sz w:val="22"/>
          <w:szCs w:val="22"/>
        </w:rPr>
        <w:t xml:space="preserve"> en Maasland) </w:t>
      </w:r>
      <w:r w:rsidR="00EC05C5">
        <w:rPr>
          <w:rFonts w:eastAsia="PMingLiU" w:cs="Arial"/>
          <w:sz w:val="22"/>
          <w:szCs w:val="22"/>
        </w:rPr>
        <w:t xml:space="preserve">viering in deze kerk om </w:t>
      </w:r>
      <w:r w:rsidR="00EC05C5" w:rsidRPr="00EC05C5">
        <w:rPr>
          <w:rFonts w:eastAsia="PMingLiU" w:cs="Arial"/>
          <w:b/>
          <w:bCs/>
          <w:sz w:val="22"/>
          <w:szCs w:val="22"/>
        </w:rPr>
        <w:t>10.00 uur</w:t>
      </w:r>
      <w:r w:rsidR="00EC05C5">
        <w:rPr>
          <w:rFonts w:eastAsia="PMingLiU" w:cs="Arial"/>
          <w:sz w:val="22"/>
          <w:szCs w:val="22"/>
        </w:rPr>
        <w:t>.</w:t>
      </w:r>
    </w:p>
    <w:p w14:paraId="6CC2BA04" w14:textId="1323A522" w:rsidR="00EC05C5" w:rsidRPr="00A25A4A" w:rsidRDefault="00FE7AEC" w:rsidP="0027719E">
      <w:pPr>
        <w:widowControl w:val="0"/>
        <w:suppressAutoHyphens w:val="0"/>
        <w:autoSpaceDE w:val="0"/>
        <w:autoSpaceDN w:val="0"/>
        <w:rPr>
          <w:rFonts w:eastAsia="PMingLiU" w:cs="Arial"/>
          <w:sz w:val="22"/>
          <w:szCs w:val="22"/>
        </w:rPr>
      </w:pPr>
      <w:r>
        <w:rPr>
          <w:rFonts w:eastAsia="PMingLiU" w:cs="Arial"/>
          <w:sz w:val="22"/>
          <w:szCs w:val="22"/>
        </w:rPr>
        <w:t xml:space="preserve">De voorganger is Pater Thomas en </w:t>
      </w:r>
      <w:r w:rsidR="00B81715">
        <w:rPr>
          <w:rFonts w:eastAsia="PMingLiU" w:cs="Arial"/>
          <w:sz w:val="22"/>
          <w:szCs w:val="22"/>
        </w:rPr>
        <w:t>de</w:t>
      </w:r>
      <w:r w:rsidR="003E15C6">
        <w:rPr>
          <w:rFonts w:eastAsia="PMingLiU" w:cs="Arial"/>
          <w:sz w:val="22"/>
          <w:szCs w:val="22"/>
        </w:rPr>
        <w:t xml:space="preserve"> samenzang gaat </w:t>
      </w:r>
      <w:r>
        <w:rPr>
          <w:rFonts w:eastAsia="PMingLiU" w:cs="Arial"/>
          <w:sz w:val="22"/>
          <w:szCs w:val="22"/>
        </w:rPr>
        <w:t xml:space="preserve">gezongen worden door </w:t>
      </w:r>
      <w:r w:rsidR="00B81715">
        <w:rPr>
          <w:rFonts w:eastAsia="PMingLiU" w:cs="Arial"/>
          <w:sz w:val="22"/>
          <w:szCs w:val="22"/>
        </w:rPr>
        <w:t xml:space="preserve">gast cantors </w:t>
      </w:r>
      <w:r w:rsidR="003E15C6">
        <w:rPr>
          <w:rFonts w:eastAsia="PMingLiU" w:cs="Arial"/>
          <w:sz w:val="22"/>
          <w:szCs w:val="22"/>
        </w:rPr>
        <w:t>o.l.v.</w:t>
      </w:r>
      <w:r w:rsidR="00B81715">
        <w:rPr>
          <w:rFonts w:eastAsia="PMingLiU" w:cs="Arial"/>
          <w:sz w:val="22"/>
          <w:szCs w:val="22"/>
        </w:rPr>
        <w:t xml:space="preserve"> Wil Kania.</w:t>
      </w:r>
      <w:r w:rsidR="00C17815">
        <w:rPr>
          <w:rFonts w:eastAsia="PMingLiU" w:cs="Arial"/>
          <w:sz w:val="22"/>
          <w:szCs w:val="22"/>
        </w:rPr>
        <w:t xml:space="preserve"> </w:t>
      </w:r>
      <w:r w:rsidR="00C17815" w:rsidRPr="00C17815">
        <w:rPr>
          <w:rFonts w:eastAsia="PMingLiU" w:cs="Arial"/>
          <w:b/>
          <w:bCs/>
          <w:sz w:val="22"/>
          <w:szCs w:val="22"/>
        </w:rPr>
        <w:t>Van harte aanbevolen</w:t>
      </w:r>
      <w:r w:rsidR="00C17815">
        <w:rPr>
          <w:rFonts w:eastAsia="PMingLiU" w:cs="Arial"/>
          <w:sz w:val="22"/>
          <w:szCs w:val="22"/>
        </w:rPr>
        <w:t xml:space="preserve">. </w:t>
      </w:r>
      <w:r w:rsidR="004D248E">
        <w:rPr>
          <w:rFonts w:eastAsia="PMingLiU" w:cs="Arial"/>
          <w:sz w:val="22"/>
          <w:szCs w:val="22"/>
        </w:rPr>
        <w:t>Voor de mensen uit Den Hoorn en Schipluiden</w:t>
      </w:r>
      <w:r w:rsidR="00993883">
        <w:rPr>
          <w:rFonts w:eastAsia="PMingLiU" w:cs="Arial"/>
          <w:sz w:val="22"/>
          <w:szCs w:val="22"/>
        </w:rPr>
        <w:t>, die komen</w:t>
      </w:r>
      <w:r w:rsidR="00851A54">
        <w:rPr>
          <w:rFonts w:eastAsia="PMingLiU" w:cs="Arial"/>
          <w:sz w:val="22"/>
          <w:szCs w:val="22"/>
        </w:rPr>
        <w:t xml:space="preserve"> voor een deel hier naar toe wandelen,</w:t>
      </w:r>
      <w:r w:rsidR="004D248E">
        <w:rPr>
          <w:rFonts w:eastAsia="PMingLiU" w:cs="Arial"/>
          <w:sz w:val="22"/>
          <w:szCs w:val="22"/>
        </w:rPr>
        <w:t xml:space="preserve"> is er de moge</w:t>
      </w:r>
      <w:r w:rsidR="00537201">
        <w:rPr>
          <w:rFonts w:eastAsia="PMingLiU" w:cs="Arial"/>
          <w:sz w:val="22"/>
          <w:szCs w:val="22"/>
        </w:rPr>
        <w:t>lijkheid om in de Link te ontbijten. Misschien wil</w:t>
      </w:r>
      <w:r w:rsidR="00CB6419">
        <w:rPr>
          <w:rFonts w:eastAsia="PMingLiU" w:cs="Arial"/>
          <w:sz w:val="22"/>
          <w:szCs w:val="22"/>
        </w:rPr>
        <w:t>t</w:t>
      </w:r>
      <w:r w:rsidR="00537201">
        <w:rPr>
          <w:rFonts w:eastAsia="PMingLiU" w:cs="Arial"/>
          <w:sz w:val="22"/>
          <w:szCs w:val="22"/>
        </w:rPr>
        <w:t xml:space="preserve"> u hier </w:t>
      </w:r>
      <w:r w:rsidR="00993883">
        <w:rPr>
          <w:rFonts w:eastAsia="PMingLiU" w:cs="Arial"/>
          <w:sz w:val="22"/>
          <w:szCs w:val="22"/>
        </w:rPr>
        <w:t>wel aan meedoen? (</w:t>
      </w:r>
      <w:r w:rsidR="00FE0436">
        <w:rPr>
          <w:rFonts w:eastAsia="PMingLiU" w:cs="Arial"/>
          <w:sz w:val="22"/>
          <w:szCs w:val="22"/>
        </w:rPr>
        <w:t>Z</w:t>
      </w:r>
      <w:r w:rsidR="00993883">
        <w:rPr>
          <w:rFonts w:eastAsia="PMingLiU" w:cs="Arial"/>
          <w:sz w:val="22"/>
          <w:szCs w:val="22"/>
        </w:rPr>
        <w:t>elf brood meebrengen</w:t>
      </w:r>
      <w:r w:rsidR="00FE0436">
        <w:rPr>
          <w:rFonts w:eastAsia="PMingLiU" w:cs="Arial"/>
          <w:sz w:val="22"/>
          <w:szCs w:val="22"/>
        </w:rPr>
        <w:t>)</w:t>
      </w:r>
      <w:r w:rsidR="008E774B">
        <w:rPr>
          <w:rFonts w:eastAsia="PMingLiU" w:cs="Arial"/>
          <w:sz w:val="22"/>
          <w:szCs w:val="22"/>
        </w:rPr>
        <w:t>.</w:t>
      </w:r>
    </w:p>
    <w:p w14:paraId="51C489B7" w14:textId="77777777" w:rsidR="0027719E" w:rsidRPr="0027719E" w:rsidRDefault="0027719E" w:rsidP="00272726">
      <w:pPr>
        <w:widowControl w:val="0"/>
        <w:suppressAutoHyphens w:val="0"/>
        <w:autoSpaceDE w:val="0"/>
        <w:autoSpaceDN w:val="0"/>
        <w:rPr>
          <w:rFonts w:eastAsia="PMingLiU" w:cs="Arial"/>
          <w:b/>
          <w:bCs/>
          <w:sz w:val="22"/>
          <w:szCs w:val="22"/>
          <w:u w:val="single"/>
        </w:rPr>
      </w:pPr>
    </w:p>
    <w:sectPr w:rsidR="0027719E" w:rsidRPr="0027719E">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AC53" w14:textId="77777777" w:rsidR="00A04B02" w:rsidRDefault="00A04B02" w:rsidP="000C17F5">
      <w:r>
        <w:separator/>
      </w:r>
    </w:p>
  </w:endnote>
  <w:endnote w:type="continuationSeparator" w:id="0">
    <w:p w14:paraId="39398277" w14:textId="77777777" w:rsidR="00A04B02" w:rsidRDefault="00A04B02" w:rsidP="000C17F5">
      <w:r>
        <w:continuationSeparator/>
      </w:r>
    </w:p>
  </w:endnote>
  <w:endnote w:type="continuationNotice" w:id="1">
    <w:p w14:paraId="63A3B0F8" w14:textId="77777777" w:rsidR="00A04B02" w:rsidRDefault="00A0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C1083" w14:textId="77777777" w:rsidR="00A04B02" w:rsidRDefault="00A04B02" w:rsidP="000C17F5">
      <w:r>
        <w:separator/>
      </w:r>
    </w:p>
  </w:footnote>
  <w:footnote w:type="continuationSeparator" w:id="0">
    <w:p w14:paraId="6F30B400" w14:textId="77777777" w:rsidR="00A04B02" w:rsidRDefault="00A04B02" w:rsidP="000C17F5">
      <w:r>
        <w:continuationSeparator/>
      </w:r>
    </w:p>
  </w:footnote>
  <w:footnote w:type="continuationNotice" w:id="1">
    <w:p w14:paraId="6B92C930" w14:textId="77777777" w:rsidR="00A04B02" w:rsidRDefault="00A04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501303"/>
    <w:multiLevelType w:val="hybridMultilevel"/>
    <w:tmpl w:val="850A3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6"/>
  </w:num>
  <w:num w:numId="3" w16cid:durableId="154273449">
    <w:abstractNumId w:val="8"/>
  </w:num>
  <w:num w:numId="4" w16cid:durableId="1002975852">
    <w:abstractNumId w:val="2"/>
  </w:num>
  <w:num w:numId="5" w16cid:durableId="2065521945">
    <w:abstractNumId w:val="9"/>
  </w:num>
  <w:num w:numId="6" w16cid:durableId="510071447">
    <w:abstractNumId w:val="7"/>
  </w:num>
  <w:num w:numId="7" w16cid:durableId="150409887">
    <w:abstractNumId w:val="5"/>
  </w:num>
  <w:num w:numId="8" w16cid:durableId="1323006458">
    <w:abstractNumId w:val="1"/>
  </w:num>
  <w:num w:numId="9" w16cid:durableId="795411882">
    <w:abstractNumId w:val="4"/>
  </w:num>
  <w:num w:numId="10" w16cid:durableId="1375228792">
    <w:abstractNumId w:val="10"/>
  </w:num>
  <w:num w:numId="11" w16cid:durableId="187780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90E"/>
    <w:rsid w:val="00002B34"/>
    <w:rsid w:val="00003160"/>
    <w:rsid w:val="00003632"/>
    <w:rsid w:val="0000387A"/>
    <w:rsid w:val="0000436F"/>
    <w:rsid w:val="00004458"/>
    <w:rsid w:val="00004A54"/>
    <w:rsid w:val="00006291"/>
    <w:rsid w:val="000062CC"/>
    <w:rsid w:val="0000634D"/>
    <w:rsid w:val="000064BA"/>
    <w:rsid w:val="00007014"/>
    <w:rsid w:val="000070D5"/>
    <w:rsid w:val="00007C03"/>
    <w:rsid w:val="00010419"/>
    <w:rsid w:val="00010459"/>
    <w:rsid w:val="000106CF"/>
    <w:rsid w:val="00010D7A"/>
    <w:rsid w:val="00010E76"/>
    <w:rsid w:val="000112D3"/>
    <w:rsid w:val="00012430"/>
    <w:rsid w:val="00013335"/>
    <w:rsid w:val="000146EB"/>
    <w:rsid w:val="00014A28"/>
    <w:rsid w:val="00014DA4"/>
    <w:rsid w:val="00014F96"/>
    <w:rsid w:val="000155AD"/>
    <w:rsid w:val="0001562F"/>
    <w:rsid w:val="000161B0"/>
    <w:rsid w:val="00016508"/>
    <w:rsid w:val="0001662E"/>
    <w:rsid w:val="00016AA1"/>
    <w:rsid w:val="00016C15"/>
    <w:rsid w:val="000170EA"/>
    <w:rsid w:val="000206ED"/>
    <w:rsid w:val="00020761"/>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5BF"/>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14C0"/>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7"/>
    <w:rsid w:val="00073189"/>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81D"/>
    <w:rsid w:val="00083DF1"/>
    <w:rsid w:val="00084998"/>
    <w:rsid w:val="00086BDE"/>
    <w:rsid w:val="0008713A"/>
    <w:rsid w:val="00087897"/>
    <w:rsid w:val="00087DA3"/>
    <w:rsid w:val="00090252"/>
    <w:rsid w:val="000916FB"/>
    <w:rsid w:val="00091AF9"/>
    <w:rsid w:val="000924CA"/>
    <w:rsid w:val="00092636"/>
    <w:rsid w:val="000927F6"/>
    <w:rsid w:val="0009305F"/>
    <w:rsid w:val="00093A25"/>
    <w:rsid w:val="00094F79"/>
    <w:rsid w:val="00095404"/>
    <w:rsid w:val="00095C96"/>
    <w:rsid w:val="00095EBB"/>
    <w:rsid w:val="000962FE"/>
    <w:rsid w:val="000967F4"/>
    <w:rsid w:val="00096950"/>
    <w:rsid w:val="0009704C"/>
    <w:rsid w:val="0009797A"/>
    <w:rsid w:val="000A02A8"/>
    <w:rsid w:val="000A034E"/>
    <w:rsid w:val="000A07C0"/>
    <w:rsid w:val="000A08E1"/>
    <w:rsid w:val="000A1586"/>
    <w:rsid w:val="000A2BAD"/>
    <w:rsid w:val="000A2C9E"/>
    <w:rsid w:val="000A2FD9"/>
    <w:rsid w:val="000A3165"/>
    <w:rsid w:val="000A3179"/>
    <w:rsid w:val="000A39EC"/>
    <w:rsid w:val="000A4506"/>
    <w:rsid w:val="000A4589"/>
    <w:rsid w:val="000A4C12"/>
    <w:rsid w:val="000A50CB"/>
    <w:rsid w:val="000A5239"/>
    <w:rsid w:val="000A58DD"/>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53"/>
    <w:rsid w:val="000C34A3"/>
    <w:rsid w:val="000C40D0"/>
    <w:rsid w:val="000C4E43"/>
    <w:rsid w:val="000C518F"/>
    <w:rsid w:val="000C601B"/>
    <w:rsid w:val="000C6CAE"/>
    <w:rsid w:val="000C6FBE"/>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4C3"/>
    <w:rsid w:val="000E1DED"/>
    <w:rsid w:val="000E3E14"/>
    <w:rsid w:val="000E458F"/>
    <w:rsid w:val="000E474C"/>
    <w:rsid w:val="000E48A9"/>
    <w:rsid w:val="000E4BE6"/>
    <w:rsid w:val="000E59F0"/>
    <w:rsid w:val="000E5B9D"/>
    <w:rsid w:val="000E62DC"/>
    <w:rsid w:val="000E647D"/>
    <w:rsid w:val="000E66DD"/>
    <w:rsid w:val="000E722B"/>
    <w:rsid w:val="000E73D4"/>
    <w:rsid w:val="000E7971"/>
    <w:rsid w:val="000E7A35"/>
    <w:rsid w:val="000F05A8"/>
    <w:rsid w:val="000F115D"/>
    <w:rsid w:val="000F1443"/>
    <w:rsid w:val="000F1617"/>
    <w:rsid w:val="000F27E4"/>
    <w:rsid w:val="000F385C"/>
    <w:rsid w:val="000F3A4E"/>
    <w:rsid w:val="000F3B2B"/>
    <w:rsid w:val="000F4E8A"/>
    <w:rsid w:val="000F55CA"/>
    <w:rsid w:val="000F5714"/>
    <w:rsid w:val="000F63E1"/>
    <w:rsid w:val="000F71F0"/>
    <w:rsid w:val="000F77AC"/>
    <w:rsid w:val="000F780D"/>
    <w:rsid w:val="00100336"/>
    <w:rsid w:val="00100996"/>
    <w:rsid w:val="001009FA"/>
    <w:rsid w:val="00100D1A"/>
    <w:rsid w:val="00100D1B"/>
    <w:rsid w:val="00101B27"/>
    <w:rsid w:val="00104084"/>
    <w:rsid w:val="0010425A"/>
    <w:rsid w:val="0010436C"/>
    <w:rsid w:val="00104C94"/>
    <w:rsid w:val="00105228"/>
    <w:rsid w:val="00105665"/>
    <w:rsid w:val="001065BE"/>
    <w:rsid w:val="00106818"/>
    <w:rsid w:val="001070F0"/>
    <w:rsid w:val="00107104"/>
    <w:rsid w:val="0010735B"/>
    <w:rsid w:val="00110293"/>
    <w:rsid w:val="001104DC"/>
    <w:rsid w:val="001107D7"/>
    <w:rsid w:val="00110826"/>
    <w:rsid w:val="00110CCC"/>
    <w:rsid w:val="00110CDB"/>
    <w:rsid w:val="00111C92"/>
    <w:rsid w:val="00114555"/>
    <w:rsid w:val="0011522B"/>
    <w:rsid w:val="00115937"/>
    <w:rsid w:val="00115FFB"/>
    <w:rsid w:val="00116212"/>
    <w:rsid w:val="0011660B"/>
    <w:rsid w:val="0011673C"/>
    <w:rsid w:val="00116A45"/>
    <w:rsid w:val="00116CC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658"/>
    <w:rsid w:val="00127A92"/>
    <w:rsid w:val="00127C9A"/>
    <w:rsid w:val="001303B5"/>
    <w:rsid w:val="0013067A"/>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379F5"/>
    <w:rsid w:val="00140313"/>
    <w:rsid w:val="00140FEA"/>
    <w:rsid w:val="001410A0"/>
    <w:rsid w:val="00141502"/>
    <w:rsid w:val="00142782"/>
    <w:rsid w:val="0014313C"/>
    <w:rsid w:val="00143312"/>
    <w:rsid w:val="00144595"/>
    <w:rsid w:val="00145A95"/>
    <w:rsid w:val="00145AEF"/>
    <w:rsid w:val="001463CF"/>
    <w:rsid w:val="00146A33"/>
    <w:rsid w:val="00146A3C"/>
    <w:rsid w:val="001472DC"/>
    <w:rsid w:val="001478AC"/>
    <w:rsid w:val="00147B69"/>
    <w:rsid w:val="00147BC3"/>
    <w:rsid w:val="00147C6C"/>
    <w:rsid w:val="00151023"/>
    <w:rsid w:val="00151218"/>
    <w:rsid w:val="001513E9"/>
    <w:rsid w:val="0015191D"/>
    <w:rsid w:val="00151D6B"/>
    <w:rsid w:val="00151FED"/>
    <w:rsid w:val="0015235A"/>
    <w:rsid w:val="00153A11"/>
    <w:rsid w:val="00153BD7"/>
    <w:rsid w:val="00153E6B"/>
    <w:rsid w:val="00153F77"/>
    <w:rsid w:val="001545F3"/>
    <w:rsid w:val="00154F63"/>
    <w:rsid w:val="00155656"/>
    <w:rsid w:val="00155E99"/>
    <w:rsid w:val="00156216"/>
    <w:rsid w:val="0015655E"/>
    <w:rsid w:val="00156AF8"/>
    <w:rsid w:val="0015757D"/>
    <w:rsid w:val="00160F67"/>
    <w:rsid w:val="00160FF6"/>
    <w:rsid w:val="00161913"/>
    <w:rsid w:val="00161F5D"/>
    <w:rsid w:val="00163944"/>
    <w:rsid w:val="00163C79"/>
    <w:rsid w:val="0016491A"/>
    <w:rsid w:val="0016499B"/>
    <w:rsid w:val="00165116"/>
    <w:rsid w:val="00165362"/>
    <w:rsid w:val="00165D85"/>
    <w:rsid w:val="00166059"/>
    <w:rsid w:val="00167035"/>
    <w:rsid w:val="00167502"/>
    <w:rsid w:val="00167D22"/>
    <w:rsid w:val="00167E09"/>
    <w:rsid w:val="001708D8"/>
    <w:rsid w:val="00170A6F"/>
    <w:rsid w:val="00170B22"/>
    <w:rsid w:val="00170EAE"/>
    <w:rsid w:val="00172018"/>
    <w:rsid w:val="00173084"/>
    <w:rsid w:val="00173355"/>
    <w:rsid w:val="001734D0"/>
    <w:rsid w:val="0017359F"/>
    <w:rsid w:val="00174E87"/>
    <w:rsid w:val="001750F3"/>
    <w:rsid w:val="0017627C"/>
    <w:rsid w:val="0017662B"/>
    <w:rsid w:val="0017690F"/>
    <w:rsid w:val="0018058F"/>
    <w:rsid w:val="001810EA"/>
    <w:rsid w:val="0018154D"/>
    <w:rsid w:val="00181F02"/>
    <w:rsid w:val="00182999"/>
    <w:rsid w:val="00182CA4"/>
    <w:rsid w:val="00182FD8"/>
    <w:rsid w:val="00182FF0"/>
    <w:rsid w:val="001830F3"/>
    <w:rsid w:val="00183459"/>
    <w:rsid w:val="00183777"/>
    <w:rsid w:val="0018403C"/>
    <w:rsid w:val="00185098"/>
    <w:rsid w:val="00185651"/>
    <w:rsid w:val="001859FD"/>
    <w:rsid w:val="00185F3C"/>
    <w:rsid w:val="00186121"/>
    <w:rsid w:val="00186305"/>
    <w:rsid w:val="00186BA9"/>
    <w:rsid w:val="0018760D"/>
    <w:rsid w:val="00187DBD"/>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5A1"/>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85F"/>
    <w:rsid w:val="001B2935"/>
    <w:rsid w:val="001B2AA5"/>
    <w:rsid w:val="001B2C8E"/>
    <w:rsid w:val="001B2D64"/>
    <w:rsid w:val="001B2EB3"/>
    <w:rsid w:val="001B316C"/>
    <w:rsid w:val="001B338A"/>
    <w:rsid w:val="001B3564"/>
    <w:rsid w:val="001B3ED8"/>
    <w:rsid w:val="001B6697"/>
    <w:rsid w:val="001B66DF"/>
    <w:rsid w:val="001B6F68"/>
    <w:rsid w:val="001B72A3"/>
    <w:rsid w:val="001B7CD3"/>
    <w:rsid w:val="001C0328"/>
    <w:rsid w:val="001C0597"/>
    <w:rsid w:val="001C0761"/>
    <w:rsid w:val="001C111D"/>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6B39"/>
    <w:rsid w:val="001C796F"/>
    <w:rsid w:val="001C7EFF"/>
    <w:rsid w:val="001D01AF"/>
    <w:rsid w:val="001D0A29"/>
    <w:rsid w:val="001D0F72"/>
    <w:rsid w:val="001D1AE6"/>
    <w:rsid w:val="001D27FD"/>
    <w:rsid w:val="001D2BA1"/>
    <w:rsid w:val="001D2FBB"/>
    <w:rsid w:val="001D2FC6"/>
    <w:rsid w:val="001D2FF7"/>
    <w:rsid w:val="001D49B5"/>
    <w:rsid w:val="001D54B5"/>
    <w:rsid w:val="001D5691"/>
    <w:rsid w:val="001D6654"/>
    <w:rsid w:val="001D6C72"/>
    <w:rsid w:val="001D6D84"/>
    <w:rsid w:val="001D71B3"/>
    <w:rsid w:val="001E05F8"/>
    <w:rsid w:val="001E070A"/>
    <w:rsid w:val="001E0981"/>
    <w:rsid w:val="001E0EEA"/>
    <w:rsid w:val="001E0FE5"/>
    <w:rsid w:val="001E1419"/>
    <w:rsid w:val="001E145E"/>
    <w:rsid w:val="001E1656"/>
    <w:rsid w:val="001E1BFB"/>
    <w:rsid w:val="001E22BF"/>
    <w:rsid w:val="001E270F"/>
    <w:rsid w:val="001E28C8"/>
    <w:rsid w:val="001E2A0C"/>
    <w:rsid w:val="001E3135"/>
    <w:rsid w:val="001E3F91"/>
    <w:rsid w:val="001E4C36"/>
    <w:rsid w:val="001E4E3B"/>
    <w:rsid w:val="001E4E7F"/>
    <w:rsid w:val="001E51C9"/>
    <w:rsid w:val="001E533E"/>
    <w:rsid w:val="001E59E3"/>
    <w:rsid w:val="001E6016"/>
    <w:rsid w:val="001E641E"/>
    <w:rsid w:val="001E67A5"/>
    <w:rsid w:val="001E6B39"/>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6C6"/>
    <w:rsid w:val="00201C85"/>
    <w:rsid w:val="00203465"/>
    <w:rsid w:val="002046E8"/>
    <w:rsid w:val="002050D4"/>
    <w:rsid w:val="002058BA"/>
    <w:rsid w:val="00206C3C"/>
    <w:rsid w:val="00207531"/>
    <w:rsid w:val="00207E8F"/>
    <w:rsid w:val="00210854"/>
    <w:rsid w:val="002111C4"/>
    <w:rsid w:val="00211517"/>
    <w:rsid w:val="00211D85"/>
    <w:rsid w:val="00212A9A"/>
    <w:rsid w:val="00212EE7"/>
    <w:rsid w:val="00214725"/>
    <w:rsid w:val="00215562"/>
    <w:rsid w:val="002168F4"/>
    <w:rsid w:val="00220120"/>
    <w:rsid w:val="002207BB"/>
    <w:rsid w:val="00220E7A"/>
    <w:rsid w:val="00220E8F"/>
    <w:rsid w:val="002215F7"/>
    <w:rsid w:val="00222274"/>
    <w:rsid w:val="00222E21"/>
    <w:rsid w:val="00222E74"/>
    <w:rsid w:val="0022310C"/>
    <w:rsid w:val="00223486"/>
    <w:rsid w:val="002239F0"/>
    <w:rsid w:val="00223C3E"/>
    <w:rsid w:val="0022419B"/>
    <w:rsid w:val="002242A5"/>
    <w:rsid w:val="00224417"/>
    <w:rsid w:val="00224578"/>
    <w:rsid w:val="002249A9"/>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266"/>
    <w:rsid w:val="002348FC"/>
    <w:rsid w:val="002349FB"/>
    <w:rsid w:val="00235241"/>
    <w:rsid w:val="00236B0D"/>
    <w:rsid w:val="00236B8F"/>
    <w:rsid w:val="00237003"/>
    <w:rsid w:val="002370C6"/>
    <w:rsid w:val="002374A3"/>
    <w:rsid w:val="002379FF"/>
    <w:rsid w:val="00237CA4"/>
    <w:rsid w:val="002403E3"/>
    <w:rsid w:val="00240B33"/>
    <w:rsid w:val="00240FF4"/>
    <w:rsid w:val="0024112F"/>
    <w:rsid w:val="002411E2"/>
    <w:rsid w:val="002415FA"/>
    <w:rsid w:val="00241C6F"/>
    <w:rsid w:val="00241CCC"/>
    <w:rsid w:val="00242079"/>
    <w:rsid w:val="00244017"/>
    <w:rsid w:val="00244A4F"/>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4B6E"/>
    <w:rsid w:val="0025517E"/>
    <w:rsid w:val="00255B7A"/>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C1"/>
    <w:rsid w:val="00271BF7"/>
    <w:rsid w:val="002720D6"/>
    <w:rsid w:val="00272186"/>
    <w:rsid w:val="00272726"/>
    <w:rsid w:val="0027275C"/>
    <w:rsid w:val="00272AFD"/>
    <w:rsid w:val="00273C0A"/>
    <w:rsid w:val="002750AD"/>
    <w:rsid w:val="0027662C"/>
    <w:rsid w:val="00276756"/>
    <w:rsid w:val="00276F12"/>
    <w:rsid w:val="00277018"/>
    <w:rsid w:val="0027719E"/>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483"/>
    <w:rsid w:val="00292C0A"/>
    <w:rsid w:val="002935C1"/>
    <w:rsid w:val="00293672"/>
    <w:rsid w:val="00293AE7"/>
    <w:rsid w:val="00294245"/>
    <w:rsid w:val="002947C0"/>
    <w:rsid w:val="00294A0F"/>
    <w:rsid w:val="0029500B"/>
    <w:rsid w:val="00295035"/>
    <w:rsid w:val="00295680"/>
    <w:rsid w:val="002956F0"/>
    <w:rsid w:val="00295772"/>
    <w:rsid w:val="002963A5"/>
    <w:rsid w:val="00296460"/>
    <w:rsid w:val="0029668B"/>
    <w:rsid w:val="002969FE"/>
    <w:rsid w:val="00296BCB"/>
    <w:rsid w:val="0029718A"/>
    <w:rsid w:val="002A072A"/>
    <w:rsid w:val="002A1371"/>
    <w:rsid w:val="002A173F"/>
    <w:rsid w:val="002A1C09"/>
    <w:rsid w:val="002A1FE5"/>
    <w:rsid w:val="002A2D3C"/>
    <w:rsid w:val="002A342D"/>
    <w:rsid w:val="002A3595"/>
    <w:rsid w:val="002A35AF"/>
    <w:rsid w:val="002A38DE"/>
    <w:rsid w:val="002A4401"/>
    <w:rsid w:val="002A460E"/>
    <w:rsid w:val="002A4B1C"/>
    <w:rsid w:val="002A55A2"/>
    <w:rsid w:val="002A6401"/>
    <w:rsid w:val="002A668E"/>
    <w:rsid w:val="002A6815"/>
    <w:rsid w:val="002A6906"/>
    <w:rsid w:val="002A6FDF"/>
    <w:rsid w:val="002A7C0E"/>
    <w:rsid w:val="002B0855"/>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1BAD"/>
    <w:rsid w:val="002C2399"/>
    <w:rsid w:val="002C2456"/>
    <w:rsid w:val="002C248F"/>
    <w:rsid w:val="002C267E"/>
    <w:rsid w:val="002C2773"/>
    <w:rsid w:val="002C2CF1"/>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6A5"/>
    <w:rsid w:val="002D072C"/>
    <w:rsid w:val="002D09DE"/>
    <w:rsid w:val="002D0BB9"/>
    <w:rsid w:val="002D0D93"/>
    <w:rsid w:val="002D1338"/>
    <w:rsid w:val="002D1367"/>
    <w:rsid w:val="002D238F"/>
    <w:rsid w:val="002D2460"/>
    <w:rsid w:val="002D2548"/>
    <w:rsid w:val="002D4BBD"/>
    <w:rsid w:val="002D4E72"/>
    <w:rsid w:val="002D5D64"/>
    <w:rsid w:val="002D64BA"/>
    <w:rsid w:val="002D68AD"/>
    <w:rsid w:val="002D6ACA"/>
    <w:rsid w:val="002D6EBC"/>
    <w:rsid w:val="002E1003"/>
    <w:rsid w:val="002E2DA0"/>
    <w:rsid w:val="002E3588"/>
    <w:rsid w:val="002E37A6"/>
    <w:rsid w:val="002E38E4"/>
    <w:rsid w:val="002E3A09"/>
    <w:rsid w:val="002E4906"/>
    <w:rsid w:val="002E4B9F"/>
    <w:rsid w:val="002E57DA"/>
    <w:rsid w:val="002E5CD0"/>
    <w:rsid w:val="002E5E29"/>
    <w:rsid w:val="002E61F0"/>
    <w:rsid w:val="002E6AE8"/>
    <w:rsid w:val="002E73EE"/>
    <w:rsid w:val="002E780C"/>
    <w:rsid w:val="002E7904"/>
    <w:rsid w:val="002F1B1F"/>
    <w:rsid w:val="002F1B4B"/>
    <w:rsid w:val="002F206F"/>
    <w:rsid w:val="002F23F3"/>
    <w:rsid w:val="002F2784"/>
    <w:rsid w:val="002F28E2"/>
    <w:rsid w:val="002F31F8"/>
    <w:rsid w:val="002F3226"/>
    <w:rsid w:val="002F413B"/>
    <w:rsid w:val="002F4297"/>
    <w:rsid w:val="002F4A4F"/>
    <w:rsid w:val="002F5AE5"/>
    <w:rsid w:val="002F62FF"/>
    <w:rsid w:val="002F6536"/>
    <w:rsid w:val="002F682D"/>
    <w:rsid w:val="002F6FCB"/>
    <w:rsid w:val="002F7644"/>
    <w:rsid w:val="0030091A"/>
    <w:rsid w:val="00300BF0"/>
    <w:rsid w:val="00300D7E"/>
    <w:rsid w:val="003011DC"/>
    <w:rsid w:val="003013E0"/>
    <w:rsid w:val="00301C87"/>
    <w:rsid w:val="00302066"/>
    <w:rsid w:val="0030245D"/>
    <w:rsid w:val="0030259B"/>
    <w:rsid w:val="00302B51"/>
    <w:rsid w:val="00302CE2"/>
    <w:rsid w:val="00303496"/>
    <w:rsid w:val="0030392E"/>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39B"/>
    <w:rsid w:val="00312CE6"/>
    <w:rsid w:val="00312DDE"/>
    <w:rsid w:val="003134EF"/>
    <w:rsid w:val="00313DA7"/>
    <w:rsid w:val="00313ED0"/>
    <w:rsid w:val="00313ED7"/>
    <w:rsid w:val="003147C4"/>
    <w:rsid w:val="00315174"/>
    <w:rsid w:val="003161B9"/>
    <w:rsid w:val="003165C0"/>
    <w:rsid w:val="003168AF"/>
    <w:rsid w:val="0031730C"/>
    <w:rsid w:val="0031773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0EC7"/>
    <w:rsid w:val="00331B03"/>
    <w:rsid w:val="00331D13"/>
    <w:rsid w:val="00331F2A"/>
    <w:rsid w:val="00333096"/>
    <w:rsid w:val="00333365"/>
    <w:rsid w:val="00333412"/>
    <w:rsid w:val="00333AE5"/>
    <w:rsid w:val="0033420D"/>
    <w:rsid w:val="00334E8E"/>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7A2"/>
    <w:rsid w:val="00353884"/>
    <w:rsid w:val="003541DD"/>
    <w:rsid w:val="00354225"/>
    <w:rsid w:val="0035458E"/>
    <w:rsid w:val="003549D8"/>
    <w:rsid w:val="00354A99"/>
    <w:rsid w:val="00354EF5"/>
    <w:rsid w:val="00355BC4"/>
    <w:rsid w:val="00355C6A"/>
    <w:rsid w:val="00355FA3"/>
    <w:rsid w:val="0035648A"/>
    <w:rsid w:val="003568F1"/>
    <w:rsid w:val="00357ACA"/>
    <w:rsid w:val="00357C0F"/>
    <w:rsid w:val="00361315"/>
    <w:rsid w:val="00361BB4"/>
    <w:rsid w:val="00361CA8"/>
    <w:rsid w:val="003628E3"/>
    <w:rsid w:val="00362BA8"/>
    <w:rsid w:val="00362CDC"/>
    <w:rsid w:val="00363BD6"/>
    <w:rsid w:val="00364867"/>
    <w:rsid w:val="00365B1D"/>
    <w:rsid w:val="0036628A"/>
    <w:rsid w:val="00366D13"/>
    <w:rsid w:val="0036719F"/>
    <w:rsid w:val="003674EA"/>
    <w:rsid w:val="00370052"/>
    <w:rsid w:val="003714B3"/>
    <w:rsid w:val="00371626"/>
    <w:rsid w:val="00371C27"/>
    <w:rsid w:val="00371FD9"/>
    <w:rsid w:val="0037203D"/>
    <w:rsid w:val="00372233"/>
    <w:rsid w:val="003726E2"/>
    <w:rsid w:val="00373152"/>
    <w:rsid w:val="003740E4"/>
    <w:rsid w:val="003743A4"/>
    <w:rsid w:val="00375259"/>
    <w:rsid w:val="0037641E"/>
    <w:rsid w:val="0037658B"/>
    <w:rsid w:val="003767A8"/>
    <w:rsid w:val="003775F4"/>
    <w:rsid w:val="0037785C"/>
    <w:rsid w:val="003808E3"/>
    <w:rsid w:val="00380C35"/>
    <w:rsid w:val="003810F5"/>
    <w:rsid w:val="003816F5"/>
    <w:rsid w:val="0038180F"/>
    <w:rsid w:val="003820B4"/>
    <w:rsid w:val="0038328D"/>
    <w:rsid w:val="003835DE"/>
    <w:rsid w:val="00383956"/>
    <w:rsid w:val="00384F4F"/>
    <w:rsid w:val="0038547F"/>
    <w:rsid w:val="003854B6"/>
    <w:rsid w:val="00385D22"/>
    <w:rsid w:val="00386101"/>
    <w:rsid w:val="003863B4"/>
    <w:rsid w:val="003867C7"/>
    <w:rsid w:val="003869D6"/>
    <w:rsid w:val="00386C61"/>
    <w:rsid w:val="003873A2"/>
    <w:rsid w:val="00387642"/>
    <w:rsid w:val="00387E5C"/>
    <w:rsid w:val="00390D7C"/>
    <w:rsid w:val="00390D85"/>
    <w:rsid w:val="00391947"/>
    <w:rsid w:val="00391F17"/>
    <w:rsid w:val="00392AD3"/>
    <w:rsid w:val="00392EAF"/>
    <w:rsid w:val="003935A9"/>
    <w:rsid w:val="00394865"/>
    <w:rsid w:val="00395B5B"/>
    <w:rsid w:val="00395EB2"/>
    <w:rsid w:val="00397233"/>
    <w:rsid w:val="003A050D"/>
    <w:rsid w:val="003A08C1"/>
    <w:rsid w:val="003A09B6"/>
    <w:rsid w:val="003A0BD8"/>
    <w:rsid w:val="003A1E16"/>
    <w:rsid w:val="003A220F"/>
    <w:rsid w:val="003A290A"/>
    <w:rsid w:val="003A315E"/>
    <w:rsid w:val="003A35E7"/>
    <w:rsid w:val="003A36FF"/>
    <w:rsid w:val="003A376B"/>
    <w:rsid w:val="003A45CC"/>
    <w:rsid w:val="003A4704"/>
    <w:rsid w:val="003A50D4"/>
    <w:rsid w:val="003A546F"/>
    <w:rsid w:val="003A59D7"/>
    <w:rsid w:val="003A5BEE"/>
    <w:rsid w:val="003A633E"/>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721"/>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596"/>
    <w:rsid w:val="003E0B20"/>
    <w:rsid w:val="003E0C96"/>
    <w:rsid w:val="003E0E20"/>
    <w:rsid w:val="003E15C6"/>
    <w:rsid w:val="003E1B59"/>
    <w:rsid w:val="003E2999"/>
    <w:rsid w:val="003E31D5"/>
    <w:rsid w:val="003E361F"/>
    <w:rsid w:val="003E4038"/>
    <w:rsid w:val="003E4174"/>
    <w:rsid w:val="003E53E9"/>
    <w:rsid w:val="003E5897"/>
    <w:rsid w:val="003E5A26"/>
    <w:rsid w:val="003E5BD5"/>
    <w:rsid w:val="003E5DE5"/>
    <w:rsid w:val="003E5F9C"/>
    <w:rsid w:val="003E63BD"/>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6ACF"/>
    <w:rsid w:val="0040752E"/>
    <w:rsid w:val="00407C75"/>
    <w:rsid w:val="0041014D"/>
    <w:rsid w:val="00410428"/>
    <w:rsid w:val="00410CF8"/>
    <w:rsid w:val="00410F9E"/>
    <w:rsid w:val="004110C2"/>
    <w:rsid w:val="004115FB"/>
    <w:rsid w:val="0041227B"/>
    <w:rsid w:val="0041261F"/>
    <w:rsid w:val="00413E17"/>
    <w:rsid w:val="00413E8F"/>
    <w:rsid w:val="00414743"/>
    <w:rsid w:val="00414D24"/>
    <w:rsid w:val="00414EC1"/>
    <w:rsid w:val="00416695"/>
    <w:rsid w:val="00416AA3"/>
    <w:rsid w:val="00417640"/>
    <w:rsid w:val="00417D16"/>
    <w:rsid w:val="00417E2A"/>
    <w:rsid w:val="00420135"/>
    <w:rsid w:val="00420D60"/>
    <w:rsid w:val="00420F45"/>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873"/>
    <w:rsid w:val="00434BDE"/>
    <w:rsid w:val="00434E2D"/>
    <w:rsid w:val="00435629"/>
    <w:rsid w:val="00435BF6"/>
    <w:rsid w:val="004362C2"/>
    <w:rsid w:val="00436523"/>
    <w:rsid w:val="0043725F"/>
    <w:rsid w:val="0043795C"/>
    <w:rsid w:val="00440282"/>
    <w:rsid w:val="00440E59"/>
    <w:rsid w:val="004415D1"/>
    <w:rsid w:val="0044220A"/>
    <w:rsid w:val="0044269B"/>
    <w:rsid w:val="00443CC1"/>
    <w:rsid w:val="00444447"/>
    <w:rsid w:val="00444A66"/>
    <w:rsid w:val="00444E8C"/>
    <w:rsid w:val="004450CB"/>
    <w:rsid w:val="00445760"/>
    <w:rsid w:val="004459BD"/>
    <w:rsid w:val="0044610B"/>
    <w:rsid w:val="00446EFA"/>
    <w:rsid w:val="004470A4"/>
    <w:rsid w:val="004471CB"/>
    <w:rsid w:val="0044766C"/>
    <w:rsid w:val="00447E39"/>
    <w:rsid w:val="00450143"/>
    <w:rsid w:val="00450291"/>
    <w:rsid w:val="004505A9"/>
    <w:rsid w:val="00450E9D"/>
    <w:rsid w:val="0045164C"/>
    <w:rsid w:val="00451A3E"/>
    <w:rsid w:val="00451A64"/>
    <w:rsid w:val="00451A73"/>
    <w:rsid w:val="00451D6D"/>
    <w:rsid w:val="0045277E"/>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1721"/>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4E4"/>
    <w:rsid w:val="00471EA9"/>
    <w:rsid w:val="004720FA"/>
    <w:rsid w:val="0047220C"/>
    <w:rsid w:val="004729A4"/>
    <w:rsid w:val="00472FE9"/>
    <w:rsid w:val="00473F01"/>
    <w:rsid w:val="00473F0C"/>
    <w:rsid w:val="00475277"/>
    <w:rsid w:val="00475644"/>
    <w:rsid w:val="00476F3C"/>
    <w:rsid w:val="00477093"/>
    <w:rsid w:val="004772DF"/>
    <w:rsid w:val="00477984"/>
    <w:rsid w:val="00477BA5"/>
    <w:rsid w:val="0048085F"/>
    <w:rsid w:val="00480A78"/>
    <w:rsid w:val="00480B98"/>
    <w:rsid w:val="00481154"/>
    <w:rsid w:val="00481A4E"/>
    <w:rsid w:val="00482494"/>
    <w:rsid w:val="00483F8E"/>
    <w:rsid w:val="00486196"/>
    <w:rsid w:val="00486631"/>
    <w:rsid w:val="004868EA"/>
    <w:rsid w:val="0048786C"/>
    <w:rsid w:val="00487F62"/>
    <w:rsid w:val="00490AF2"/>
    <w:rsid w:val="00491F57"/>
    <w:rsid w:val="00492A8B"/>
    <w:rsid w:val="00493D8E"/>
    <w:rsid w:val="00494544"/>
    <w:rsid w:val="00494D87"/>
    <w:rsid w:val="004955DB"/>
    <w:rsid w:val="00495839"/>
    <w:rsid w:val="00495966"/>
    <w:rsid w:val="0049626B"/>
    <w:rsid w:val="0049633E"/>
    <w:rsid w:val="004966C7"/>
    <w:rsid w:val="00496A22"/>
    <w:rsid w:val="00496E3A"/>
    <w:rsid w:val="004A0901"/>
    <w:rsid w:val="004A1100"/>
    <w:rsid w:val="004A1B09"/>
    <w:rsid w:val="004A2290"/>
    <w:rsid w:val="004A25E0"/>
    <w:rsid w:val="004A2C24"/>
    <w:rsid w:val="004A3734"/>
    <w:rsid w:val="004A39A3"/>
    <w:rsid w:val="004A3BE6"/>
    <w:rsid w:val="004A3EF8"/>
    <w:rsid w:val="004A52AD"/>
    <w:rsid w:val="004A68F7"/>
    <w:rsid w:val="004A775A"/>
    <w:rsid w:val="004B0DEC"/>
    <w:rsid w:val="004B1F48"/>
    <w:rsid w:val="004B2068"/>
    <w:rsid w:val="004B2866"/>
    <w:rsid w:val="004B2C0C"/>
    <w:rsid w:val="004B3E24"/>
    <w:rsid w:val="004B3ECA"/>
    <w:rsid w:val="004B4495"/>
    <w:rsid w:val="004B464F"/>
    <w:rsid w:val="004B494A"/>
    <w:rsid w:val="004B4D4D"/>
    <w:rsid w:val="004B5971"/>
    <w:rsid w:val="004B62BC"/>
    <w:rsid w:val="004B70CE"/>
    <w:rsid w:val="004B71AE"/>
    <w:rsid w:val="004B79E1"/>
    <w:rsid w:val="004C0043"/>
    <w:rsid w:val="004C0122"/>
    <w:rsid w:val="004C0C47"/>
    <w:rsid w:val="004C150C"/>
    <w:rsid w:val="004C1B25"/>
    <w:rsid w:val="004C2636"/>
    <w:rsid w:val="004C26AF"/>
    <w:rsid w:val="004C2A51"/>
    <w:rsid w:val="004C3648"/>
    <w:rsid w:val="004C3E22"/>
    <w:rsid w:val="004C455A"/>
    <w:rsid w:val="004C47D6"/>
    <w:rsid w:val="004C489E"/>
    <w:rsid w:val="004C4EB2"/>
    <w:rsid w:val="004C6980"/>
    <w:rsid w:val="004C7DD1"/>
    <w:rsid w:val="004D0722"/>
    <w:rsid w:val="004D0FCF"/>
    <w:rsid w:val="004D1FD6"/>
    <w:rsid w:val="004D1FF6"/>
    <w:rsid w:val="004D248E"/>
    <w:rsid w:val="004D3270"/>
    <w:rsid w:val="004D3C9A"/>
    <w:rsid w:val="004D4BC9"/>
    <w:rsid w:val="004D4FE4"/>
    <w:rsid w:val="004D5188"/>
    <w:rsid w:val="004D5295"/>
    <w:rsid w:val="004D6D5B"/>
    <w:rsid w:val="004D7894"/>
    <w:rsid w:val="004D7FC0"/>
    <w:rsid w:val="004E0469"/>
    <w:rsid w:val="004E05BE"/>
    <w:rsid w:val="004E09E3"/>
    <w:rsid w:val="004E0A5A"/>
    <w:rsid w:val="004E0EC7"/>
    <w:rsid w:val="004E1204"/>
    <w:rsid w:val="004E1269"/>
    <w:rsid w:val="004E2176"/>
    <w:rsid w:val="004E2C1F"/>
    <w:rsid w:val="004E3523"/>
    <w:rsid w:val="004E3626"/>
    <w:rsid w:val="004E3664"/>
    <w:rsid w:val="004E3D1F"/>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B2E"/>
    <w:rsid w:val="004F1C92"/>
    <w:rsid w:val="004F1D91"/>
    <w:rsid w:val="004F1DA9"/>
    <w:rsid w:val="004F22C3"/>
    <w:rsid w:val="004F2AC0"/>
    <w:rsid w:val="004F2AE4"/>
    <w:rsid w:val="004F2DBE"/>
    <w:rsid w:val="004F2EAD"/>
    <w:rsid w:val="004F32FA"/>
    <w:rsid w:val="004F33C3"/>
    <w:rsid w:val="004F3824"/>
    <w:rsid w:val="004F38B0"/>
    <w:rsid w:val="004F39FC"/>
    <w:rsid w:val="004F3B24"/>
    <w:rsid w:val="004F407C"/>
    <w:rsid w:val="004F4BB2"/>
    <w:rsid w:val="004F4E3F"/>
    <w:rsid w:val="004F5090"/>
    <w:rsid w:val="004F7A7C"/>
    <w:rsid w:val="004F7B43"/>
    <w:rsid w:val="00500601"/>
    <w:rsid w:val="0050084D"/>
    <w:rsid w:val="00500A3F"/>
    <w:rsid w:val="00502368"/>
    <w:rsid w:val="0050315E"/>
    <w:rsid w:val="00503D74"/>
    <w:rsid w:val="00503E97"/>
    <w:rsid w:val="00503F86"/>
    <w:rsid w:val="005044F1"/>
    <w:rsid w:val="005045D0"/>
    <w:rsid w:val="0050499D"/>
    <w:rsid w:val="0050617F"/>
    <w:rsid w:val="005063A3"/>
    <w:rsid w:val="00506DB1"/>
    <w:rsid w:val="005108C1"/>
    <w:rsid w:val="00510A42"/>
    <w:rsid w:val="00511271"/>
    <w:rsid w:val="0051135F"/>
    <w:rsid w:val="005116E9"/>
    <w:rsid w:val="00511C39"/>
    <w:rsid w:val="00512294"/>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6B2"/>
    <w:rsid w:val="005167D3"/>
    <w:rsid w:val="00516DF8"/>
    <w:rsid w:val="00516FA8"/>
    <w:rsid w:val="00517810"/>
    <w:rsid w:val="005178DF"/>
    <w:rsid w:val="00517F09"/>
    <w:rsid w:val="0052159E"/>
    <w:rsid w:val="00521BF9"/>
    <w:rsid w:val="00521C22"/>
    <w:rsid w:val="005225CD"/>
    <w:rsid w:val="00523607"/>
    <w:rsid w:val="00523A6F"/>
    <w:rsid w:val="00523B0C"/>
    <w:rsid w:val="005244DC"/>
    <w:rsid w:val="0052454E"/>
    <w:rsid w:val="00524B7B"/>
    <w:rsid w:val="00524C71"/>
    <w:rsid w:val="005256EC"/>
    <w:rsid w:val="00525F38"/>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4BB7"/>
    <w:rsid w:val="00536137"/>
    <w:rsid w:val="005369B7"/>
    <w:rsid w:val="0053702F"/>
    <w:rsid w:val="00537201"/>
    <w:rsid w:val="0053742D"/>
    <w:rsid w:val="00537B35"/>
    <w:rsid w:val="00540B33"/>
    <w:rsid w:val="00541141"/>
    <w:rsid w:val="0054115B"/>
    <w:rsid w:val="005412E4"/>
    <w:rsid w:val="00541758"/>
    <w:rsid w:val="005430BC"/>
    <w:rsid w:val="005430DB"/>
    <w:rsid w:val="0054327D"/>
    <w:rsid w:val="005444D6"/>
    <w:rsid w:val="00544675"/>
    <w:rsid w:val="005447AE"/>
    <w:rsid w:val="00544A1B"/>
    <w:rsid w:val="00544B82"/>
    <w:rsid w:val="00544E55"/>
    <w:rsid w:val="005452DA"/>
    <w:rsid w:val="00545DB3"/>
    <w:rsid w:val="00545DCC"/>
    <w:rsid w:val="00546EA0"/>
    <w:rsid w:val="0054739F"/>
    <w:rsid w:val="00547942"/>
    <w:rsid w:val="00547A0A"/>
    <w:rsid w:val="00551A66"/>
    <w:rsid w:val="00552AC4"/>
    <w:rsid w:val="00552B77"/>
    <w:rsid w:val="00552CB5"/>
    <w:rsid w:val="00552E88"/>
    <w:rsid w:val="005534E0"/>
    <w:rsid w:val="00553F0F"/>
    <w:rsid w:val="00554226"/>
    <w:rsid w:val="005548BD"/>
    <w:rsid w:val="00554917"/>
    <w:rsid w:val="00555AF8"/>
    <w:rsid w:val="00556145"/>
    <w:rsid w:val="00557CFD"/>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52C2"/>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0D9"/>
    <w:rsid w:val="00591551"/>
    <w:rsid w:val="0059191B"/>
    <w:rsid w:val="005928D8"/>
    <w:rsid w:val="00592C7C"/>
    <w:rsid w:val="0059322E"/>
    <w:rsid w:val="0059381D"/>
    <w:rsid w:val="00593D4E"/>
    <w:rsid w:val="005940E4"/>
    <w:rsid w:val="00594449"/>
    <w:rsid w:val="0059524F"/>
    <w:rsid w:val="005952BB"/>
    <w:rsid w:val="00595A81"/>
    <w:rsid w:val="00595A8D"/>
    <w:rsid w:val="005964E0"/>
    <w:rsid w:val="00596553"/>
    <w:rsid w:val="005A03EB"/>
    <w:rsid w:val="005A04A8"/>
    <w:rsid w:val="005A05F3"/>
    <w:rsid w:val="005A0824"/>
    <w:rsid w:val="005A08F4"/>
    <w:rsid w:val="005A0C26"/>
    <w:rsid w:val="005A2E4E"/>
    <w:rsid w:val="005A309C"/>
    <w:rsid w:val="005A322B"/>
    <w:rsid w:val="005A464D"/>
    <w:rsid w:val="005A4C19"/>
    <w:rsid w:val="005A5216"/>
    <w:rsid w:val="005A5562"/>
    <w:rsid w:val="005A6243"/>
    <w:rsid w:val="005A73CE"/>
    <w:rsid w:val="005A751E"/>
    <w:rsid w:val="005B036F"/>
    <w:rsid w:val="005B044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521"/>
    <w:rsid w:val="005B7B8D"/>
    <w:rsid w:val="005B7FC0"/>
    <w:rsid w:val="005C261B"/>
    <w:rsid w:val="005C2F3B"/>
    <w:rsid w:val="005C373C"/>
    <w:rsid w:val="005C3A2D"/>
    <w:rsid w:val="005C3C23"/>
    <w:rsid w:val="005C3CA7"/>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3C19"/>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9E7"/>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FC"/>
    <w:rsid w:val="005E7FB2"/>
    <w:rsid w:val="005F0254"/>
    <w:rsid w:val="005F0D8D"/>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209"/>
    <w:rsid w:val="006065D7"/>
    <w:rsid w:val="00606FDB"/>
    <w:rsid w:val="00607C70"/>
    <w:rsid w:val="00610158"/>
    <w:rsid w:val="006109CE"/>
    <w:rsid w:val="00610AD2"/>
    <w:rsid w:val="00611D50"/>
    <w:rsid w:val="006129D2"/>
    <w:rsid w:val="00612A59"/>
    <w:rsid w:val="00612ACE"/>
    <w:rsid w:val="0061342F"/>
    <w:rsid w:val="00613ADB"/>
    <w:rsid w:val="006149E0"/>
    <w:rsid w:val="00614F0B"/>
    <w:rsid w:val="0061628E"/>
    <w:rsid w:val="00616356"/>
    <w:rsid w:val="0061720C"/>
    <w:rsid w:val="006204AE"/>
    <w:rsid w:val="006204F8"/>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59C"/>
    <w:rsid w:val="00632E6E"/>
    <w:rsid w:val="00633683"/>
    <w:rsid w:val="00634402"/>
    <w:rsid w:val="00634770"/>
    <w:rsid w:val="00634E31"/>
    <w:rsid w:val="00635295"/>
    <w:rsid w:val="00635A09"/>
    <w:rsid w:val="00635E07"/>
    <w:rsid w:val="00636352"/>
    <w:rsid w:val="0063673F"/>
    <w:rsid w:val="0063691C"/>
    <w:rsid w:val="00636B15"/>
    <w:rsid w:val="00636BE6"/>
    <w:rsid w:val="0063701B"/>
    <w:rsid w:val="006370BD"/>
    <w:rsid w:val="00637F7D"/>
    <w:rsid w:val="0064027A"/>
    <w:rsid w:val="0064046A"/>
    <w:rsid w:val="00640BDA"/>
    <w:rsid w:val="006415C7"/>
    <w:rsid w:val="006416BF"/>
    <w:rsid w:val="006416F7"/>
    <w:rsid w:val="00642307"/>
    <w:rsid w:val="006425CE"/>
    <w:rsid w:val="006426B6"/>
    <w:rsid w:val="0064340F"/>
    <w:rsid w:val="006444BB"/>
    <w:rsid w:val="0064465C"/>
    <w:rsid w:val="006451B0"/>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3808"/>
    <w:rsid w:val="0065468F"/>
    <w:rsid w:val="0065493F"/>
    <w:rsid w:val="00654971"/>
    <w:rsid w:val="006550D4"/>
    <w:rsid w:val="00655791"/>
    <w:rsid w:val="006558D0"/>
    <w:rsid w:val="0065626F"/>
    <w:rsid w:val="00656327"/>
    <w:rsid w:val="006565FF"/>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843"/>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5AE"/>
    <w:rsid w:val="00683ABE"/>
    <w:rsid w:val="00684516"/>
    <w:rsid w:val="0068483E"/>
    <w:rsid w:val="00684C82"/>
    <w:rsid w:val="00684CCF"/>
    <w:rsid w:val="00684D9A"/>
    <w:rsid w:val="00684DC1"/>
    <w:rsid w:val="00685232"/>
    <w:rsid w:val="00686114"/>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96FF9"/>
    <w:rsid w:val="0069762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40F3"/>
    <w:rsid w:val="006B4152"/>
    <w:rsid w:val="006B4268"/>
    <w:rsid w:val="006B4EC1"/>
    <w:rsid w:val="006B55BF"/>
    <w:rsid w:val="006B5818"/>
    <w:rsid w:val="006B6EAE"/>
    <w:rsid w:val="006B7473"/>
    <w:rsid w:val="006B7992"/>
    <w:rsid w:val="006B7D75"/>
    <w:rsid w:val="006C1A96"/>
    <w:rsid w:val="006C226A"/>
    <w:rsid w:val="006C2C85"/>
    <w:rsid w:val="006C3293"/>
    <w:rsid w:val="006C42F6"/>
    <w:rsid w:val="006C5416"/>
    <w:rsid w:val="006C555F"/>
    <w:rsid w:val="006C6496"/>
    <w:rsid w:val="006C6B88"/>
    <w:rsid w:val="006C7100"/>
    <w:rsid w:val="006C7228"/>
    <w:rsid w:val="006C7B00"/>
    <w:rsid w:val="006C7C36"/>
    <w:rsid w:val="006D0827"/>
    <w:rsid w:val="006D1774"/>
    <w:rsid w:val="006D193E"/>
    <w:rsid w:val="006D209E"/>
    <w:rsid w:val="006D21ED"/>
    <w:rsid w:val="006D2924"/>
    <w:rsid w:val="006D2A44"/>
    <w:rsid w:val="006D34C3"/>
    <w:rsid w:val="006D3921"/>
    <w:rsid w:val="006D3BA3"/>
    <w:rsid w:val="006D45FD"/>
    <w:rsid w:val="006D4CBA"/>
    <w:rsid w:val="006D505C"/>
    <w:rsid w:val="006D6500"/>
    <w:rsid w:val="006E0215"/>
    <w:rsid w:val="006E0293"/>
    <w:rsid w:val="006E0305"/>
    <w:rsid w:val="006E0D70"/>
    <w:rsid w:val="006E0FE4"/>
    <w:rsid w:val="006E1103"/>
    <w:rsid w:val="006E1725"/>
    <w:rsid w:val="006E1ACA"/>
    <w:rsid w:val="006E1BB3"/>
    <w:rsid w:val="006E3159"/>
    <w:rsid w:val="006E3E64"/>
    <w:rsid w:val="006E4659"/>
    <w:rsid w:val="006E4B7E"/>
    <w:rsid w:val="006E5222"/>
    <w:rsid w:val="006E5BA2"/>
    <w:rsid w:val="006E6FEE"/>
    <w:rsid w:val="006E7ADB"/>
    <w:rsid w:val="006F0B6D"/>
    <w:rsid w:val="006F1ED9"/>
    <w:rsid w:val="006F20CE"/>
    <w:rsid w:val="006F2CB7"/>
    <w:rsid w:val="006F3494"/>
    <w:rsid w:val="006F4CAC"/>
    <w:rsid w:val="006F5D39"/>
    <w:rsid w:val="006F5F6F"/>
    <w:rsid w:val="006F679C"/>
    <w:rsid w:val="006F69AD"/>
    <w:rsid w:val="006F6BCF"/>
    <w:rsid w:val="006F784F"/>
    <w:rsid w:val="006F7A5B"/>
    <w:rsid w:val="007016D3"/>
    <w:rsid w:val="00702FD4"/>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04B"/>
    <w:rsid w:val="0071765B"/>
    <w:rsid w:val="00717BFF"/>
    <w:rsid w:val="00717E61"/>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3782"/>
    <w:rsid w:val="007341B9"/>
    <w:rsid w:val="007351B7"/>
    <w:rsid w:val="0073569A"/>
    <w:rsid w:val="00736A3D"/>
    <w:rsid w:val="00736D44"/>
    <w:rsid w:val="007379C8"/>
    <w:rsid w:val="0074087A"/>
    <w:rsid w:val="00740D54"/>
    <w:rsid w:val="00741105"/>
    <w:rsid w:val="007416F9"/>
    <w:rsid w:val="00741D56"/>
    <w:rsid w:val="007420D9"/>
    <w:rsid w:val="007422BB"/>
    <w:rsid w:val="007424ED"/>
    <w:rsid w:val="00742C69"/>
    <w:rsid w:val="00742FC2"/>
    <w:rsid w:val="007441EC"/>
    <w:rsid w:val="007448AB"/>
    <w:rsid w:val="00745006"/>
    <w:rsid w:val="00745206"/>
    <w:rsid w:val="00745A8D"/>
    <w:rsid w:val="00745F08"/>
    <w:rsid w:val="00746A55"/>
    <w:rsid w:val="00746DDE"/>
    <w:rsid w:val="00746FDC"/>
    <w:rsid w:val="007470B9"/>
    <w:rsid w:val="00747523"/>
    <w:rsid w:val="00747855"/>
    <w:rsid w:val="007479CF"/>
    <w:rsid w:val="00747D41"/>
    <w:rsid w:val="00747F07"/>
    <w:rsid w:val="00750CDF"/>
    <w:rsid w:val="00751AB6"/>
    <w:rsid w:val="00751D92"/>
    <w:rsid w:val="0075210F"/>
    <w:rsid w:val="0075216D"/>
    <w:rsid w:val="007523F1"/>
    <w:rsid w:val="00752A25"/>
    <w:rsid w:val="00752C96"/>
    <w:rsid w:val="00752ED5"/>
    <w:rsid w:val="007536B9"/>
    <w:rsid w:val="007536EE"/>
    <w:rsid w:val="00753788"/>
    <w:rsid w:val="007540FD"/>
    <w:rsid w:val="007541AE"/>
    <w:rsid w:val="0075438C"/>
    <w:rsid w:val="0075448D"/>
    <w:rsid w:val="007544EB"/>
    <w:rsid w:val="00757872"/>
    <w:rsid w:val="007602B9"/>
    <w:rsid w:val="007602E5"/>
    <w:rsid w:val="00760F64"/>
    <w:rsid w:val="00761090"/>
    <w:rsid w:val="007614EC"/>
    <w:rsid w:val="00761DDF"/>
    <w:rsid w:val="00761DFE"/>
    <w:rsid w:val="0076268D"/>
    <w:rsid w:val="0076287F"/>
    <w:rsid w:val="00762B8F"/>
    <w:rsid w:val="0076400B"/>
    <w:rsid w:val="00764717"/>
    <w:rsid w:val="00764C12"/>
    <w:rsid w:val="00764F69"/>
    <w:rsid w:val="00765333"/>
    <w:rsid w:val="007659F9"/>
    <w:rsid w:val="0076681B"/>
    <w:rsid w:val="00767A83"/>
    <w:rsid w:val="007704B0"/>
    <w:rsid w:val="00770A8F"/>
    <w:rsid w:val="00770BFA"/>
    <w:rsid w:val="00771632"/>
    <w:rsid w:val="00771940"/>
    <w:rsid w:val="007723F9"/>
    <w:rsid w:val="00772D4D"/>
    <w:rsid w:val="00773D38"/>
    <w:rsid w:val="00773E9D"/>
    <w:rsid w:val="00775025"/>
    <w:rsid w:val="00775093"/>
    <w:rsid w:val="0077556A"/>
    <w:rsid w:val="00775B61"/>
    <w:rsid w:val="00775BDD"/>
    <w:rsid w:val="00776526"/>
    <w:rsid w:val="00777548"/>
    <w:rsid w:val="00777CD4"/>
    <w:rsid w:val="007808BC"/>
    <w:rsid w:val="00781148"/>
    <w:rsid w:val="0078123E"/>
    <w:rsid w:val="00781344"/>
    <w:rsid w:val="007815E8"/>
    <w:rsid w:val="00781906"/>
    <w:rsid w:val="00781FAA"/>
    <w:rsid w:val="00782BFD"/>
    <w:rsid w:val="00782C75"/>
    <w:rsid w:val="00782D2A"/>
    <w:rsid w:val="00782E6F"/>
    <w:rsid w:val="0078388C"/>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190"/>
    <w:rsid w:val="0079532D"/>
    <w:rsid w:val="00795A32"/>
    <w:rsid w:val="00795D5A"/>
    <w:rsid w:val="007977A1"/>
    <w:rsid w:val="00797A65"/>
    <w:rsid w:val="00797D89"/>
    <w:rsid w:val="007A0131"/>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3D5"/>
    <w:rsid w:val="007B0EF7"/>
    <w:rsid w:val="007B1FC5"/>
    <w:rsid w:val="007B3C2B"/>
    <w:rsid w:val="007B3EF5"/>
    <w:rsid w:val="007B3EFD"/>
    <w:rsid w:val="007B4188"/>
    <w:rsid w:val="007B42F9"/>
    <w:rsid w:val="007B4873"/>
    <w:rsid w:val="007B61C1"/>
    <w:rsid w:val="007B6472"/>
    <w:rsid w:val="007B6B87"/>
    <w:rsid w:val="007B6D96"/>
    <w:rsid w:val="007B6F35"/>
    <w:rsid w:val="007B7470"/>
    <w:rsid w:val="007B7DFE"/>
    <w:rsid w:val="007C078F"/>
    <w:rsid w:val="007C101B"/>
    <w:rsid w:val="007C2417"/>
    <w:rsid w:val="007C2CE3"/>
    <w:rsid w:val="007C2F24"/>
    <w:rsid w:val="007C383C"/>
    <w:rsid w:val="007C3DFD"/>
    <w:rsid w:val="007C4518"/>
    <w:rsid w:val="007C4ACC"/>
    <w:rsid w:val="007C4E23"/>
    <w:rsid w:val="007C4F31"/>
    <w:rsid w:val="007C5B73"/>
    <w:rsid w:val="007C5BC3"/>
    <w:rsid w:val="007C5DC2"/>
    <w:rsid w:val="007C68DB"/>
    <w:rsid w:val="007C7A97"/>
    <w:rsid w:val="007C7DA6"/>
    <w:rsid w:val="007D0477"/>
    <w:rsid w:val="007D0623"/>
    <w:rsid w:val="007D1DC4"/>
    <w:rsid w:val="007D1EA3"/>
    <w:rsid w:val="007D38AA"/>
    <w:rsid w:val="007D39B9"/>
    <w:rsid w:val="007D40EF"/>
    <w:rsid w:val="007D4D24"/>
    <w:rsid w:val="007D4EC3"/>
    <w:rsid w:val="007D51FA"/>
    <w:rsid w:val="007D56B5"/>
    <w:rsid w:val="007D5801"/>
    <w:rsid w:val="007D5973"/>
    <w:rsid w:val="007D5B79"/>
    <w:rsid w:val="007D60A5"/>
    <w:rsid w:val="007D6263"/>
    <w:rsid w:val="007D717F"/>
    <w:rsid w:val="007D725A"/>
    <w:rsid w:val="007D79FD"/>
    <w:rsid w:val="007E0764"/>
    <w:rsid w:val="007E30A7"/>
    <w:rsid w:val="007E35DD"/>
    <w:rsid w:val="007E366D"/>
    <w:rsid w:val="007E3811"/>
    <w:rsid w:val="007E4398"/>
    <w:rsid w:val="007E5786"/>
    <w:rsid w:val="007E6348"/>
    <w:rsid w:val="007E6467"/>
    <w:rsid w:val="007F0898"/>
    <w:rsid w:val="007F0B4A"/>
    <w:rsid w:val="007F17F5"/>
    <w:rsid w:val="007F18AB"/>
    <w:rsid w:val="007F209F"/>
    <w:rsid w:val="007F20BC"/>
    <w:rsid w:val="007F2529"/>
    <w:rsid w:val="007F362B"/>
    <w:rsid w:val="007F3C23"/>
    <w:rsid w:val="007F3D73"/>
    <w:rsid w:val="007F41E7"/>
    <w:rsid w:val="007F434E"/>
    <w:rsid w:val="007F4487"/>
    <w:rsid w:val="007F4630"/>
    <w:rsid w:val="007F4E49"/>
    <w:rsid w:val="007F4E54"/>
    <w:rsid w:val="007F542C"/>
    <w:rsid w:val="007F5C99"/>
    <w:rsid w:val="007F6FF7"/>
    <w:rsid w:val="007F7847"/>
    <w:rsid w:val="008004EC"/>
    <w:rsid w:val="008012EC"/>
    <w:rsid w:val="008017C9"/>
    <w:rsid w:val="008027A0"/>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0D03"/>
    <w:rsid w:val="0082109D"/>
    <w:rsid w:val="008214A0"/>
    <w:rsid w:val="00821938"/>
    <w:rsid w:val="00821A3B"/>
    <w:rsid w:val="00821CE8"/>
    <w:rsid w:val="00822DA9"/>
    <w:rsid w:val="008230DB"/>
    <w:rsid w:val="008241CE"/>
    <w:rsid w:val="00825669"/>
    <w:rsid w:val="00825E97"/>
    <w:rsid w:val="00826393"/>
    <w:rsid w:val="0082670C"/>
    <w:rsid w:val="00826B2B"/>
    <w:rsid w:val="008272A2"/>
    <w:rsid w:val="008274A5"/>
    <w:rsid w:val="00827849"/>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4F6D"/>
    <w:rsid w:val="00835670"/>
    <w:rsid w:val="008356EF"/>
    <w:rsid w:val="00836005"/>
    <w:rsid w:val="008360CC"/>
    <w:rsid w:val="0083610E"/>
    <w:rsid w:val="00837825"/>
    <w:rsid w:val="008411FD"/>
    <w:rsid w:val="00841984"/>
    <w:rsid w:val="00841FC2"/>
    <w:rsid w:val="00842932"/>
    <w:rsid w:val="00842B92"/>
    <w:rsid w:val="00843C15"/>
    <w:rsid w:val="00844782"/>
    <w:rsid w:val="00844797"/>
    <w:rsid w:val="00844D02"/>
    <w:rsid w:val="008463DE"/>
    <w:rsid w:val="00846BFA"/>
    <w:rsid w:val="00846C4B"/>
    <w:rsid w:val="00846E95"/>
    <w:rsid w:val="008471B2"/>
    <w:rsid w:val="00847557"/>
    <w:rsid w:val="00847CE7"/>
    <w:rsid w:val="008503B2"/>
    <w:rsid w:val="00850899"/>
    <w:rsid w:val="00851697"/>
    <w:rsid w:val="00851A54"/>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7A"/>
    <w:rsid w:val="008623FF"/>
    <w:rsid w:val="008626F2"/>
    <w:rsid w:val="008627B4"/>
    <w:rsid w:val="0086302F"/>
    <w:rsid w:val="0086486A"/>
    <w:rsid w:val="00864B2D"/>
    <w:rsid w:val="00866293"/>
    <w:rsid w:val="00867C79"/>
    <w:rsid w:val="008705E8"/>
    <w:rsid w:val="00872E8E"/>
    <w:rsid w:val="00873155"/>
    <w:rsid w:val="008736B5"/>
    <w:rsid w:val="00873BAD"/>
    <w:rsid w:val="0087441C"/>
    <w:rsid w:val="00874959"/>
    <w:rsid w:val="00874C53"/>
    <w:rsid w:val="00875AB4"/>
    <w:rsid w:val="00876001"/>
    <w:rsid w:val="008765A6"/>
    <w:rsid w:val="008765C4"/>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16"/>
    <w:rsid w:val="00891ADA"/>
    <w:rsid w:val="00891BCF"/>
    <w:rsid w:val="00891F30"/>
    <w:rsid w:val="00892926"/>
    <w:rsid w:val="00892A50"/>
    <w:rsid w:val="00892B8F"/>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4CC3"/>
    <w:rsid w:val="008A503A"/>
    <w:rsid w:val="008A5040"/>
    <w:rsid w:val="008A5BB3"/>
    <w:rsid w:val="008A627C"/>
    <w:rsid w:val="008A684F"/>
    <w:rsid w:val="008A6ACC"/>
    <w:rsid w:val="008A70E5"/>
    <w:rsid w:val="008A72F7"/>
    <w:rsid w:val="008A73A4"/>
    <w:rsid w:val="008A7433"/>
    <w:rsid w:val="008A7951"/>
    <w:rsid w:val="008A7C21"/>
    <w:rsid w:val="008B0083"/>
    <w:rsid w:val="008B035F"/>
    <w:rsid w:val="008B07DD"/>
    <w:rsid w:val="008B1047"/>
    <w:rsid w:val="008B2026"/>
    <w:rsid w:val="008B2AC1"/>
    <w:rsid w:val="008B34E4"/>
    <w:rsid w:val="008B3BAD"/>
    <w:rsid w:val="008B3F3D"/>
    <w:rsid w:val="008B424A"/>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96D"/>
    <w:rsid w:val="008E4ACA"/>
    <w:rsid w:val="008E4DCE"/>
    <w:rsid w:val="008E524A"/>
    <w:rsid w:val="008E54AF"/>
    <w:rsid w:val="008E58A2"/>
    <w:rsid w:val="008E5CE3"/>
    <w:rsid w:val="008E60FB"/>
    <w:rsid w:val="008E6D07"/>
    <w:rsid w:val="008E71A6"/>
    <w:rsid w:val="008E71DD"/>
    <w:rsid w:val="008E774B"/>
    <w:rsid w:val="008F05E9"/>
    <w:rsid w:val="008F10E3"/>
    <w:rsid w:val="008F317C"/>
    <w:rsid w:val="008F333C"/>
    <w:rsid w:val="008F4015"/>
    <w:rsid w:val="008F42AB"/>
    <w:rsid w:val="008F441A"/>
    <w:rsid w:val="008F441F"/>
    <w:rsid w:val="008F4604"/>
    <w:rsid w:val="008F48CD"/>
    <w:rsid w:val="008F566C"/>
    <w:rsid w:val="008F6F43"/>
    <w:rsid w:val="0090049C"/>
    <w:rsid w:val="00900824"/>
    <w:rsid w:val="00900EDB"/>
    <w:rsid w:val="0090103A"/>
    <w:rsid w:val="0090111C"/>
    <w:rsid w:val="009011E3"/>
    <w:rsid w:val="009016AE"/>
    <w:rsid w:val="00901A16"/>
    <w:rsid w:val="00902306"/>
    <w:rsid w:val="00902A0B"/>
    <w:rsid w:val="00902C5C"/>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3C99"/>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3720D"/>
    <w:rsid w:val="00937D73"/>
    <w:rsid w:val="0094000A"/>
    <w:rsid w:val="00941861"/>
    <w:rsid w:val="009419E4"/>
    <w:rsid w:val="009428A4"/>
    <w:rsid w:val="009447E3"/>
    <w:rsid w:val="00945490"/>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631"/>
    <w:rsid w:val="00960787"/>
    <w:rsid w:val="00960A3E"/>
    <w:rsid w:val="00960E44"/>
    <w:rsid w:val="00961A83"/>
    <w:rsid w:val="0096233F"/>
    <w:rsid w:val="0096282F"/>
    <w:rsid w:val="00962AA0"/>
    <w:rsid w:val="00962AD0"/>
    <w:rsid w:val="00963104"/>
    <w:rsid w:val="00964E46"/>
    <w:rsid w:val="00965052"/>
    <w:rsid w:val="00965EDB"/>
    <w:rsid w:val="00966738"/>
    <w:rsid w:val="00967CC5"/>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172F"/>
    <w:rsid w:val="00981738"/>
    <w:rsid w:val="00981D54"/>
    <w:rsid w:val="00982284"/>
    <w:rsid w:val="00982480"/>
    <w:rsid w:val="00982F74"/>
    <w:rsid w:val="0098387A"/>
    <w:rsid w:val="009839EF"/>
    <w:rsid w:val="00983A00"/>
    <w:rsid w:val="00984517"/>
    <w:rsid w:val="00984536"/>
    <w:rsid w:val="00984988"/>
    <w:rsid w:val="0098593A"/>
    <w:rsid w:val="009865D5"/>
    <w:rsid w:val="00986661"/>
    <w:rsid w:val="0098671D"/>
    <w:rsid w:val="009869C7"/>
    <w:rsid w:val="00987083"/>
    <w:rsid w:val="0099041C"/>
    <w:rsid w:val="00990832"/>
    <w:rsid w:val="0099097B"/>
    <w:rsid w:val="0099131E"/>
    <w:rsid w:val="00991CD7"/>
    <w:rsid w:val="009927F6"/>
    <w:rsid w:val="0099290B"/>
    <w:rsid w:val="00992E31"/>
    <w:rsid w:val="00993100"/>
    <w:rsid w:val="00993883"/>
    <w:rsid w:val="00993CD6"/>
    <w:rsid w:val="00994512"/>
    <w:rsid w:val="009947DE"/>
    <w:rsid w:val="00994F2E"/>
    <w:rsid w:val="009952CA"/>
    <w:rsid w:val="00995ACD"/>
    <w:rsid w:val="009963C1"/>
    <w:rsid w:val="0099720C"/>
    <w:rsid w:val="009974FE"/>
    <w:rsid w:val="009A0DA7"/>
    <w:rsid w:val="009A1086"/>
    <w:rsid w:val="009A16F5"/>
    <w:rsid w:val="009A1E27"/>
    <w:rsid w:val="009A28A0"/>
    <w:rsid w:val="009A328A"/>
    <w:rsid w:val="009A342E"/>
    <w:rsid w:val="009A3932"/>
    <w:rsid w:val="009A3C57"/>
    <w:rsid w:val="009A41D9"/>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263E"/>
    <w:rsid w:val="009B293C"/>
    <w:rsid w:val="009B2B17"/>
    <w:rsid w:val="009B3C05"/>
    <w:rsid w:val="009B3CF8"/>
    <w:rsid w:val="009B4355"/>
    <w:rsid w:val="009B4907"/>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0A1"/>
    <w:rsid w:val="009C63DE"/>
    <w:rsid w:val="009C665B"/>
    <w:rsid w:val="009C69B9"/>
    <w:rsid w:val="009C7346"/>
    <w:rsid w:val="009C75DE"/>
    <w:rsid w:val="009D0398"/>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3FF"/>
    <w:rsid w:val="009F7431"/>
    <w:rsid w:val="00A003BC"/>
    <w:rsid w:val="00A02448"/>
    <w:rsid w:val="00A031A9"/>
    <w:rsid w:val="00A035BA"/>
    <w:rsid w:val="00A037CB"/>
    <w:rsid w:val="00A03D73"/>
    <w:rsid w:val="00A04301"/>
    <w:rsid w:val="00A0444A"/>
    <w:rsid w:val="00A04A82"/>
    <w:rsid w:val="00A04B02"/>
    <w:rsid w:val="00A05007"/>
    <w:rsid w:val="00A0558B"/>
    <w:rsid w:val="00A05F2F"/>
    <w:rsid w:val="00A06501"/>
    <w:rsid w:val="00A065C0"/>
    <w:rsid w:val="00A07301"/>
    <w:rsid w:val="00A0784B"/>
    <w:rsid w:val="00A100A9"/>
    <w:rsid w:val="00A108D4"/>
    <w:rsid w:val="00A11656"/>
    <w:rsid w:val="00A11674"/>
    <w:rsid w:val="00A116E5"/>
    <w:rsid w:val="00A11B5E"/>
    <w:rsid w:val="00A12582"/>
    <w:rsid w:val="00A1296C"/>
    <w:rsid w:val="00A12A17"/>
    <w:rsid w:val="00A13879"/>
    <w:rsid w:val="00A14360"/>
    <w:rsid w:val="00A147CF"/>
    <w:rsid w:val="00A14EF6"/>
    <w:rsid w:val="00A152EC"/>
    <w:rsid w:val="00A15810"/>
    <w:rsid w:val="00A16026"/>
    <w:rsid w:val="00A16235"/>
    <w:rsid w:val="00A16A09"/>
    <w:rsid w:val="00A16EB6"/>
    <w:rsid w:val="00A1799F"/>
    <w:rsid w:val="00A208FD"/>
    <w:rsid w:val="00A20DA0"/>
    <w:rsid w:val="00A21297"/>
    <w:rsid w:val="00A21770"/>
    <w:rsid w:val="00A21C8B"/>
    <w:rsid w:val="00A227FA"/>
    <w:rsid w:val="00A22A90"/>
    <w:rsid w:val="00A2331E"/>
    <w:rsid w:val="00A2362C"/>
    <w:rsid w:val="00A24E9F"/>
    <w:rsid w:val="00A25A4A"/>
    <w:rsid w:val="00A25E46"/>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D49"/>
    <w:rsid w:val="00A476A1"/>
    <w:rsid w:val="00A47B15"/>
    <w:rsid w:val="00A47F9A"/>
    <w:rsid w:val="00A503B3"/>
    <w:rsid w:val="00A5122A"/>
    <w:rsid w:val="00A512F2"/>
    <w:rsid w:val="00A535C4"/>
    <w:rsid w:val="00A54673"/>
    <w:rsid w:val="00A54CE9"/>
    <w:rsid w:val="00A551E9"/>
    <w:rsid w:val="00A55827"/>
    <w:rsid w:val="00A55EB5"/>
    <w:rsid w:val="00A567C5"/>
    <w:rsid w:val="00A56DC6"/>
    <w:rsid w:val="00A57C1B"/>
    <w:rsid w:val="00A6141F"/>
    <w:rsid w:val="00A62453"/>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1E43"/>
    <w:rsid w:val="00A71EEB"/>
    <w:rsid w:val="00A72326"/>
    <w:rsid w:val="00A7318E"/>
    <w:rsid w:val="00A735E6"/>
    <w:rsid w:val="00A73816"/>
    <w:rsid w:val="00A73ACD"/>
    <w:rsid w:val="00A73BA0"/>
    <w:rsid w:val="00A73D72"/>
    <w:rsid w:val="00A740CF"/>
    <w:rsid w:val="00A74631"/>
    <w:rsid w:val="00A75237"/>
    <w:rsid w:val="00A75DE3"/>
    <w:rsid w:val="00A75E25"/>
    <w:rsid w:val="00A76424"/>
    <w:rsid w:val="00A76B11"/>
    <w:rsid w:val="00A7766F"/>
    <w:rsid w:val="00A77D81"/>
    <w:rsid w:val="00A806BC"/>
    <w:rsid w:val="00A80878"/>
    <w:rsid w:val="00A80FB7"/>
    <w:rsid w:val="00A81145"/>
    <w:rsid w:val="00A81CE3"/>
    <w:rsid w:val="00A82C70"/>
    <w:rsid w:val="00A83615"/>
    <w:rsid w:val="00A84AF9"/>
    <w:rsid w:val="00A8595B"/>
    <w:rsid w:val="00A86619"/>
    <w:rsid w:val="00A86EB1"/>
    <w:rsid w:val="00A879B7"/>
    <w:rsid w:val="00A9022D"/>
    <w:rsid w:val="00A9052E"/>
    <w:rsid w:val="00A90544"/>
    <w:rsid w:val="00A906FE"/>
    <w:rsid w:val="00A90840"/>
    <w:rsid w:val="00A90CAE"/>
    <w:rsid w:val="00A91048"/>
    <w:rsid w:val="00A91A05"/>
    <w:rsid w:val="00A925C4"/>
    <w:rsid w:val="00A92D2D"/>
    <w:rsid w:val="00A92E70"/>
    <w:rsid w:val="00A93E9A"/>
    <w:rsid w:val="00A9449C"/>
    <w:rsid w:val="00A94940"/>
    <w:rsid w:val="00A94B12"/>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D7"/>
    <w:rsid w:val="00AA1FED"/>
    <w:rsid w:val="00AA290F"/>
    <w:rsid w:val="00AA3072"/>
    <w:rsid w:val="00AA3F5E"/>
    <w:rsid w:val="00AA4150"/>
    <w:rsid w:val="00AA5759"/>
    <w:rsid w:val="00AA7D5F"/>
    <w:rsid w:val="00AA7F07"/>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6EFA"/>
    <w:rsid w:val="00AC76D2"/>
    <w:rsid w:val="00AC7C39"/>
    <w:rsid w:val="00AC7DA6"/>
    <w:rsid w:val="00AD0700"/>
    <w:rsid w:val="00AD0BD0"/>
    <w:rsid w:val="00AD1B53"/>
    <w:rsid w:val="00AD1BB2"/>
    <w:rsid w:val="00AD22D7"/>
    <w:rsid w:val="00AD2425"/>
    <w:rsid w:val="00AD3E35"/>
    <w:rsid w:val="00AD4BA1"/>
    <w:rsid w:val="00AD501F"/>
    <w:rsid w:val="00AD57A4"/>
    <w:rsid w:val="00AD5918"/>
    <w:rsid w:val="00AD5B6D"/>
    <w:rsid w:val="00AD66F5"/>
    <w:rsid w:val="00AD70C2"/>
    <w:rsid w:val="00AD7756"/>
    <w:rsid w:val="00AE05DB"/>
    <w:rsid w:val="00AE0681"/>
    <w:rsid w:val="00AE07D5"/>
    <w:rsid w:val="00AE11FD"/>
    <w:rsid w:val="00AE1E8F"/>
    <w:rsid w:val="00AE21E7"/>
    <w:rsid w:val="00AE23BC"/>
    <w:rsid w:val="00AE2703"/>
    <w:rsid w:val="00AE28E0"/>
    <w:rsid w:val="00AE386C"/>
    <w:rsid w:val="00AE3EB2"/>
    <w:rsid w:val="00AE4937"/>
    <w:rsid w:val="00AE4BDE"/>
    <w:rsid w:val="00AE52A3"/>
    <w:rsid w:val="00AE53ED"/>
    <w:rsid w:val="00AE56C5"/>
    <w:rsid w:val="00AE6B3B"/>
    <w:rsid w:val="00AE71EE"/>
    <w:rsid w:val="00AE7458"/>
    <w:rsid w:val="00AE7572"/>
    <w:rsid w:val="00AF0D87"/>
    <w:rsid w:val="00AF0E40"/>
    <w:rsid w:val="00AF15AD"/>
    <w:rsid w:val="00AF169E"/>
    <w:rsid w:val="00AF196E"/>
    <w:rsid w:val="00AF19E6"/>
    <w:rsid w:val="00AF1F77"/>
    <w:rsid w:val="00AF208F"/>
    <w:rsid w:val="00AF2435"/>
    <w:rsid w:val="00AF24D0"/>
    <w:rsid w:val="00AF2A83"/>
    <w:rsid w:val="00AF2EB9"/>
    <w:rsid w:val="00AF3710"/>
    <w:rsid w:val="00AF3968"/>
    <w:rsid w:val="00AF3CB2"/>
    <w:rsid w:val="00AF40E5"/>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4C9E"/>
    <w:rsid w:val="00B0525D"/>
    <w:rsid w:val="00B05463"/>
    <w:rsid w:val="00B05693"/>
    <w:rsid w:val="00B05C60"/>
    <w:rsid w:val="00B05E52"/>
    <w:rsid w:val="00B060AE"/>
    <w:rsid w:val="00B06B76"/>
    <w:rsid w:val="00B06C8C"/>
    <w:rsid w:val="00B06E79"/>
    <w:rsid w:val="00B072B1"/>
    <w:rsid w:val="00B0754F"/>
    <w:rsid w:val="00B07F7B"/>
    <w:rsid w:val="00B12294"/>
    <w:rsid w:val="00B12821"/>
    <w:rsid w:val="00B13569"/>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C6D"/>
    <w:rsid w:val="00B2412F"/>
    <w:rsid w:val="00B2463A"/>
    <w:rsid w:val="00B24772"/>
    <w:rsid w:val="00B248E9"/>
    <w:rsid w:val="00B2521A"/>
    <w:rsid w:val="00B25992"/>
    <w:rsid w:val="00B26103"/>
    <w:rsid w:val="00B26114"/>
    <w:rsid w:val="00B26C31"/>
    <w:rsid w:val="00B27546"/>
    <w:rsid w:val="00B27609"/>
    <w:rsid w:val="00B30073"/>
    <w:rsid w:val="00B31AEA"/>
    <w:rsid w:val="00B31CBA"/>
    <w:rsid w:val="00B32355"/>
    <w:rsid w:val="00B33231"/>
    <w:rsid w:val="00B333B6"/>
    <w:rsid w:val="00B3342F"/>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981"/>
    <w:rsid w:val="00B449C1"/>
    <w:rsid w:val="00B44AC8"/>
    <w:rsid w:val="00B44D17"/>
    <w:rsid w:val="00B45B02"/>
    <w:rsid w:val="00B45F11"/>
    <w:rsid w:val="00B45F62"/>
    <w:rsid w:val="00B4613D"/>
    <w:rsid w:val="00B46898"/>
    <w:rsid w:val="00B47161"/>
    <w:rsid w:val="00B5039A"/>
    <w:rsid w:val="00B506D5"/>
    <w:rsid w:val="00B508F6"/>
    <w:rsid w:val="00B50ECC"/>
    <w:rsid w:val="00B51385"/>
    <w:rsid w:val="00B5175F"/>
    <w:rsid w:val="00B51ECB"/>
    <w:rsid w:val="00B51F4A"/>
    <w:rsid w:val="00B52246"/>
    <w:rsid w:val="00B524F7"/>
    <w:rsid w:val="00B52B1F"/>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1EF"/>
    <w:rsid w:val="00B61809"/>
    <w:rsid w:val="00B61AFB"/>
    <w:rsid w:val="00B6261E"/>
    <w:rsid w:val="00B6298D"/>
    <w:rsid w:val="00B62B3A"/>
    <w:rsid w:val="00B62FA4"/>
    <w:rsid w:val="00B63F74"/>
    <w:rsid w:val="00B647E5"/>
    <w:rsid w:val="00B65412"/>
    <w:rsid w:val="00B66500"/>
    <w:rsid w:val="00B679FB"/>
    <w:rsid w:val="00B70595"/>
    <w:rsid w:val="00B70D7C"/>
    <w:rsid w:val="00B71E98"/>
    <w:rsid w:val="00B71FDC"/>
    <w:rsid w:val="00B7227A"/>
    <w:rsid w:val="00B724FB"/>
    <w:rsid w:val="00B725CD"/>
    <w:rsid w:val="00B72637"/>
    <w:rsid w:val="00B73796"/>
    <w:rsid w:val="00B741B2"/>
    <w:rsid w:val="00B747A0"/>
    <w:rsid w:val="00B74A61"/>
    <w:rsid w:val="00B769A6"/>
    <w:rsid w:val="00B76A77"/>
    <w:rsid w:val="00B76F03"/>
    <w:rsid w:val="00B777D6"/>
    <w:rsid w:val="00B77EF8"/>
    <w:rsid w:val="00B80207"/>
    <w:rsid w:val="00B803EA"/>
    <w:rsid w:val="00B805B5"/>
    <w:rsid w:val="00B805C8"/>
    <w:rsid w:val="00B81715"/>
    <w:rsid w:val="00B81CC4"/>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C97"/>
    <w:rsid w:val="00B86FF7"/>
    <w:rsid w:val="00B87868"/>
    <w:rsid w:val="00B87B72"/>
    <w:rsid w:val="00B90157"/>
    <w:rsid w:val="00B90BD1"/>
    <w:rsid w:val="00B918AB"/>
    <w:rsid w:val="00B91B02"/>
    <w:rsid w:val="00B924C8"/>
    <w:rsid w:val="00B92793"/>
    <w:rsid w:val="00B9279C"/>
    <w:rsid w:val="00B9481C"/>
    <w:rsid w:val="00B94D53"/>
    <w:rsid w:val="00B95644"/>
    <w:rsid w:val="00B95975"/>
    <w:rsid w:val="00B96712"/>
    <w:rsid w:val="00B96789"/>
    <w:rsid w:val="00B969EE"/>
    <w:rsid w:val="00B977C5"/>
    <w:rsid w:val="00B9792A"/>
    <w:rsid w:val="00B97D33"/>
    <w:rsid w:val="00BA07DB"/>
    <w:rsid w:val="00BA0F1B"/>
    <w:rsid w:val="00BA1448"/>
    <w:rsid w:val="00BA1527"/>
    <w:rsid w:val="00BA28D9"/>
    <w:rsid w:val="00BA28F3"/>
    <w:rsid w:val="00BA2FA4"/>
    <w:rsid w:val="00BA3246"/>
    <w:rsid w:val="00BA328B"/>
    <w:rsid w:val="00BA36A6"/>
    <w:rsid w:val="00BA4F11"/>
    <w:rsid w:val="00BA5148"/>
    <w:rsid w:val="00BA53E7"/>
    <w:rsid w:val="00BA72AF"/>
    <w:rsid w:val="00BA73CD"/>
    <w:rsid w:val="00BA7439"/>
    <w:rsid w:val="00BA77DF"/>
    <w:rsid w:val="00BA7D56"/>
    <w:rsid w:val="00BB0364"/>
    <w:rsid w:val="00BB05FB"/>
    <w:rsid w:val="00BB06AD"/>
    <w:rsid w:val="00BB0EE9"/>
    <w:rsid w:val="00BB11C6"/>
    <w:rsid w:val="00BB12B6"/>
    <w:rsid w:val="00BB1FED"/>
    <w:rsid w:val="00BB2B0C"/>
    <w:rsid w:val="00BB2EF2"/>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64A9"/>
    <w:rsid w:val="00BC743B"/>
    <w:rsid w:val="00BC75BD"/>
    <w:rsid w:val="00BC765C"/>
    <w:rsid w:val="00BC7903"/>
    <w:rsid w:val="00BD0B7C"/>
    <w:rsid w:val="00BD0FE3"/>
    <w:rsid w:val="00BD1BDF"/>
    <w:rsid w:val="00BD1D3B"/>
    <w:rsid w:val="00BD312C"/>
    <w:rsid w:val="00BD3DAE"/>
    <w:rsid w:val="00BD3DC2"/>
    <w:rsid w:val="00BD4880"/>
    <w:rsid w:val="00BD4B5C"/>
    <w:rsid w:val="00BD4F65"/>
    <w:rsid w:val="00BD4FF7"/>
    <w:rsid w:val="00BD586E"/>
    <w:rsid w:val="00BD6044"/>
    <w:rsid w:val="00BD67C0"/>
    <w:rsid w:val="00BD6ACB"/>
    <w:rsid w:val="00BD6AFD"/>
    <w:rsid w:val="00BD6CD7"/>
    <w:rsid w:val="00BD7779"/>
    <w:rsid w:val="00BD7819"/>
    <w:rsid w:val="00BD7838"/>
    <w:rsid w:val="00BE0ABC"/>
    <w:rsid w:val="00BE1CEE"/>
    <w:rsid w:val="00BE1E60"/>
    <w:rsid w:val="00BE26E9"/>
    <w:rsid w:val="00BE2E77"/>
    <w:rsid w:val="00BE33BE"/>
    <w:rsid w:val="00BE3804"/>
    <w:rsid w:val="00BE4A58"/>
    <w:rsid w:val="00BE5F40"/>
    <w:rsid w:val="00BE5FAF"/>
    <w:rsid w:val="00BE75BC"/>
    <w:rsid w:val="00BE7940"/>
    <w:rsid w:val="00BE7E75"/>
    <w:rsid w:val="00BF034D"/>
    <w:rsid w:val="00BF0C87"/>
    <w:rsid w:val="00BF0E42"/>
    <w:rsid w:val="00BF1E45"/>
    <w:rsid w:val="00BF1EBD"/>
    <w:rsid w:val="00BF3AB0"/>
    <w:rsid w:val="00BF4111"/>
    <w:rsid w:val="00BF50BF"/>
    <w:rsid w:val="00BF5541"/>
    <w:rsid w:val="00BF6D46"/>
    <w:rsid w:val="00BF7097"/>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E60"/>
    <w:rsid w:val="00C12F5A"/>
    <w:rsid w:val="00C12FBC"/>
    <w:rsid w:val="00C13139"/>
    <w:rsid w:val="00C1338F"/>
    <w:rsid w:val="00C1414E"/>
    <w:rsid w:val="00C145B2"/>
    <w:rsid w:val="00C14A9A"/>
    <w:rsid w:val="00C15A12"/>
    <w:rsid w:val="00C16605"/>
    <w:rsid w:val="00C17815"/>
    <w:rsid w:val="00C17981"/>
    <w:rsid w:val="00C17AB4"/>
    <w:rsid w:val="00C17D22"/>
    <w:rsid w:val="00C17E43"/>
    <w:rsid w:val="00C200C8"/>
    <w:rsid w:val="00C20875"/>
    <w:rsid w:val="00C211B1"/>
    <w:rsid w:val="00C21A67"/>
    <w:rsid w:val="00C21D29"/>
    <w:rsid w:val="00C21F07"/>
    <w:rsid w:val="00C221FF"/>
    <w:rsid w:val="00C224C8"/>
    <w:rsid w:val="00C22E2C"/>
    <w:rsid w:val="00C236AF"/>
    <w:rsid w:val="00C236EE"/>
    <w:rsid w:val="00C2402C"/>
    <w:rsid w:val="00C2455F"/>
    <w:rsid w:val="00C245FB"/>
    <w:rsid w:val="00C2470F"/>
    <w:rsid w:val="00C256F4"/>
    <w:rsid w:val="00C26E72"/>
    <w:rsid w:val="00C2723C"/>
    <w:rsid w:val="00C27731"/>
    <w:rsid w:val="00C27A71"/>
    <w:rsid w:val="00C27B08"/>
    <w:rsid w:val="00C27B2C"/>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00C5"/>
    <w:rsid w:val="00C414B9"/>
    <w:rsid w:val="00C41919"/>
    <w:rsid w:val="00C41EFD"/>
    <w:rsid w:val="00C420FB"/>
    <w:rsid w:val="00C42463"/>
    <w:rsid w:val="00C428CA"/>
    <w:rsid w:val="00C42E53"/>
    <w:rsid w:val="00C43846"/>
    <w:rsid w:val="00C440AC"/>
    <w:rsid w:val="00C44E29"/>
    <w:rsid w:val="00C4536A"/>
    <w:rsid w:val="00C45742"/>
    <w:rsid w:val="00C4660F"/>
    <w:rsid w:val="00C46936"/>
    <w:rsid w:val="00C46FA8"/>
    <w:rsid w:val="00C47C66"/>
    <w:rsid w:val="00C5029A"/>
    <w:rsid w:val="00C50770"/>
    <w:rsid w:val="00C50C4A"/>
    <w:rsid w:val="00C50D1A"/>
    <w:rsid w:val="00C51221"/>
    <w:rsid w:val="00C515BC"/>
    <w:rsid w:val="00C516C9"/>
    <w:rsid w:val="00C519E4"/>
    <w:rsid w:val="00C525D8"/>
    <w:rsid w:val="00C527FF"/>
    <w:rsid w:val="00C5280E"/>
    <w:rsid w:val="00C52AD6"/>
    <w:rsid w:val="00C53165"/>
    <w:rsid w:val="00C545F3"/>
    <w:rsid w:val="00C54ACE"/>
    <w:rsid w:val="00C54EF9"/>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101E"/>
    <w:rsid w:val="00C61AE5"/>
    <w:rsid w:val="00C62754"/>
    <w:rsid w:val="00C6278B"/>
    <w:rsid w:val="00C62FE4"/>
    <w:rsid w:val="00C63902"/>
    <w:rsid w:val="00C653EE"/>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365"/>
    <w:rsid w:val="00C855A8"/>
    <w:rsid w:val="00C8579D"/>
    <w:rsid w:val="00C8755F"/>
    <w:rsid w:val="00C876A2"/>
    <w:rsid w:val="00C87D27"/>
    <w:rsid w:val="00C90590"/>
    <w:rsid w:val="00C91362"/>
    <w:rsid w:val="00C91A4C"/>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224"/>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5DC"/>
    <w:rsid w:val="00CB3C5D"/>
    <w:rsid w:val="00CB4051"/>
    <w:rsid w:val="00CB44CF"/>
    <w:rsid w:val="00CB4675"/>
    <w:rsid w:val="00CB5167"/>
    <w:rsid w:val="00CB5CF1"/>
    <w:rsid w:val="00CB6419"/>
    <w:rsid w:val="00CB6FAE"/>
    <w:rsid w:val="00CB73CF"/>
    <w:rsid w:val="00CB7AD9"/>
    <w:rsid w:val="00CB7E73"/>
    <w:rsid w:val="00CB7FC8"/>
    <w:rsid w:val="00CC0F7E"/>
    <w:rsid w:val="00CC2654"/>
    <w:rsid w:val="00CC31FB"/>
    <w:rsid w:val="00CC3BAD"/>
    <w:rsid w:val="00CC3FF0"/>
    <w:rsid w:val="00CC4621"/>
    <w:rsid w:val="00CC6837"/>
    <w:rsid w:val="00CC6B69"/>
    <w:rsid w:val="00CC6F23"/>
    <w:rsid w:val="00CC70C9"/>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017"/>
    <w:rsid w:val="00CE5134"/>
    <w:rsid w:val="00CE5883"/>
    <w:rsid w:val="00CE5BBF"/>
    <w:rsid w:val="00CE5F12"/>
    <w:rsid w:val="00CE5F2D"/>
    <w:rsid w:val="00CE6047"/>
    <w:rsid w:val="00CE697D"/>
    <w:rsid w:val="00CE6D88"/>
    <w:rsid w:val="00CE749A"/>
    <w:rsid w:val="00CE7770"/>
    <w:rsid w:val="00CE77B1"/>
    <w:rsid w:val="00CE7C5A"/>
    <w:rsid w:val="00CF065F"/>
    <w:rsid w:val="00CF0A9C"/>
    <w:rsid w:val="00CF1663"/>
    <w:rsid w:val="00CF1D8B"/>
    <w:rsid w:val="00CF2114"/>
    <w:rsid w:val="00CF2908"/>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442"/>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A62"/>
    <w:rsid w:val="00D07B70"/>
    <w:rsid w:val="00D10831"/>
    <w:rsid w:val="00D1084E"/>
    <w:rsid w:val="00D10FB1"/>
    <w:rsid w:val="00D1288C"/>
    <w:rsid w:val="00D12CD9"/>
    <w:rsid w:val="00D12E58"/>
    <w:rsid w:val="00D13305"/>
    <w:rsid w:val="00D13873"/>
    <w:rsid w:val="00D14356"/>
    <w:rsid w:val="00D14558"/>
    <w:rsid w:val="00D145E1"/>
    <w:rsid w:val="00D14900"/>
    <w:rsid w:val="00D1522F"/>
    <w:rsid w:val="00D1554D"/>
    <w:rsid w:val="00D15650"/>
    <w:rsid w:val="00D156C5"/>
    <w:rsid w:val="00D160E6"/>
    <w:rsid w:val="00D16453"/>
    <w:rsid w:val="00D16E0D"/>
    <w:rsid w:val="00D202DA"/>
    <w:rsid w:val="00D239F2"/>
    <w:rsid w:val="00D23F41"/>
    <w:rsid w:val="00D25CCC"/>
    <w:rsid w:val="00D25DE8"/>
    <w:rsid w:val="00D2604B"/>
    <w:rsid w:val="00D26154"/>
    <w:rsid w:val="00D26713"/>
    <w:rsid w:val="00D26DD8"/>
    <w:rsid w:val="00D26FEF"/>
    <w:rsid w:val="00D270E2"/>
    <w:rsid w:val="00D27431"/>
    <w:rsid w:val="00D2768E"/>
    <w:rsid w:val="00D27BD2"/>
    <w:rsid w:val="00D27C1A"/>
    <w:rsid w:val="00D3088D"/>
    <w:rsid w:val="00D30965"/>
    <w:rsid w:val="00D31CF1"/>
    <w:rsid w:val="00D32147"/>
    <w:rsid w:val="00D32266"/>
    <w:rsid w:val="00D3249E"/>
    <w:rsid w:val="00D32881"/>
    <w:rsid w:val="00D32B13"/>
    <w:rsid w:val="00D32EFC"/>
    <w:rsid w:val="00D33171"/>
    <w:rsid w:val="00D33528"/>
    <w:rsid w:val="00D33D26"/>
    <w:rsid w:val="00D3409C"/>
    <w:rsid w:val="00D34610"/>
    <w:rsid w:val="00D3465E"/>
    <w:rsid w:val="00D346DA"/>
    <w:rsid w:val="00D34B41"/>
    <w:rsid w:val="00D350EB"/>
    <w:rsid w:val="00D35BA5"/>
    <w:rsid w:val="00D35C82"/>
    <w:rsid w:val="00D35DB7"/>
    <w:rsid w:val="00D37CC4"/>
    <w:rsid w:val="00D404CB"/>
    <w:rsid w:val="00D40D9D"/>
    <w:rsid w:val="00D410C1"/>
    <w:rsid w:val="00D42913"/>
    <w:rsid w:val="00D42A26"/>
    <w:rsid w:val="00D437B4"/>
    <w:rsid w:val="00D4384E"/>
    <w:rsid w:val="00D44366"/>
    <w:rsid w:val="00D45B85"/>
    <w:rsid w:val="00D45E10"/>
    <w:rsid w:val="00D46F89"/>
    <w:rsid w:val="00D47437"/>
    <w:rsid w:val="00D47927"/>
    <w:rsid w:val="00D47E26"/>
    <w:rsid w:val="00D507CF"/>
    <w:rsid w:val="00D50FC7"/>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5F2"/>
    <w:rsid w:val="00D718BB"/>
    <w:rsid w:val="00D7208C"/>
    <w:rsid w:val="00D7281E"/>
    <w:rsid w:val="00D72928"/>
    <w:rsid w:val="00D729D6"/>
    <w:rsid w:val="00D72ECA"/>
    <w:rsid w:val="00D7322E"/>
    <w:rsid w:val="00D7343F"/>
    <w:rsid w:val="00D74D2D"/>
    <w:rsid w:val="00D74F94"/>
    <w:rsid w:val="00D75481"/>
    <w:rsid w:val="00D759D6"/>
    <w:rsid w:val="00D760B8"/>
    <w:rsid w:val="00D76DD3"/>
    <w:rsid w:val="00D775C4"/>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77E2"/>
    <w:rsid w:val="00D879FE"/>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772C"/>
    <w:rsid w:val="00D977D0"/>
    <w:rsid w:val="00DA02DF"/>
    <w:rsid w:val="00DA0633"/>
    <w:rsid w:val="00DA0656"/>
    <w:rsid w:val="00DA0DFE"/>
    <w:rsid w:val="00DA0F98"/>
    <w:rsid w:val="00DA11F8"/>
    <w:rsid w:val="00DA1611"/>
    <w:rsid w:val="00DA1820"/>
    <w:rsid w:val="00DA191D"/>
    <w:rsid w:val="00DA1A15"/>
    <w:rsid w:val="00DA30B9"/>
    <w:rsid w:val="00DA3162"/>
    <w:rsid w:val="00DA34A0"/>
    <w:rsid w:val="00DA3A3B"/>
    <w:rsid w:val="00DA3D5F"/>
    <w:rsid w:val="00DA4110"/>
    <w:rsid w:val="00DA431F"/>
    <w:rsid w:val="00DA5239"/>
    <w:rsid w:val="00DA5BBF"/>
    <w:rsid w:val="00DA5EFF"/>
    <w:rsid w:val="00DA714D"/>
    <w:rsid w:val="00DA74CB"/>
    <w:rsid w:val="00DA7779"/>
    <w:rsid w:val="00DA7852"/>
    <w:rsid w:val="00DA7E97"/>
    <w:rsid w:val="00DB013B"/>
    <w:rsid w:val="00DB042C"/>
    <w:rsid w:val="00DB12B4"/>
    <w:rsid w:val="00DB239C"/>
    <w:rsid w:val="00DB23BC"/>
    <w:rsid w:val="00DB2C65"/>
    <w:rsid w:val="00DB3980"/>
    <w:rsid w:val="00DB3F2E"/>
    <w:rsid w:val="00DB3F36"/>
    <w:rsid w:val="00DB4134"/>
    <w:rsid w:val="00DB44C3"/>
    <w:rsid w:val="00DB4A69"/>
    <w:rsid w:val="00DB4E30"/>
    <w:rsid w:val="00DB52D1"/>
    <w:rsid w:val="00DB5BD4"/>
    <w:rsid w:val="00DB6477"/>
    <w:rsid w:val="00DB6970"/>
    <w:rsid w:val="00DB6B25"/>
    <w:rsid w:val="00DB6F94"/>
    <w:rsid w:val="00DC29AF"/>
    <w:rsid w:val="00DC2D54"/>
    <w:rsid w:val="00DC2ECD"/>
    <w:rsid w:val="00DC3038"/>
    <w:rsid w:val="00DC352C"/>
    <w:rsid w:val="00DC35DC"/>
    <w:rsid w:val="00DC4621"/>
    <w:rsid w:val="00DC5513"/>
    <w:rsid w:val="00DC59AC"/>
    <w:rsid w:val="00DC5B70"/>
    <w:rsid w:val="00DC5FA0"/>
    <w:rsid w:val="00DC70B4"/>
    <w:rsid w:val="00DC76DD"/>
    <w:rsid w:val="00DC79EA"/>
    <w:rsid w:val="00DC7A55"/>
    <w:rsid w:val="00DC7F1B"/>
    <w:rsid w:val="00DD0BB5"/>
    <w:rsid w:val="00DD14EA"/>
    <w:rsid w:val="00DD1B76"/>
    <w:rsid w:val="00DD2430"/>
    <w:rsid w:val="00DD3047"/>
    <w:rsid w:val="00DD3444"/>
    <w:rsid w:val="00DD3E75"/>
    <w:rsid w:val="00DD43A7"/>
    <w:rsid w:val="00DD45CF"/>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5E06"/>
    <w:rsid w:val="00DE6837"/>
    <w:rsid w:val="00DE6A8B"/>
    <w:rsid w:val="00DE770C"/>
    <w:rsid w:val="00DE7F5E"/>
    <w:rsid w:val="00DF048A"/>
    <w:rsid w:val="00DF05B6"/>
    <w:rsid w:val="00DF10D3"/>
    <w:rsid w:val="00DF162B"/>
    <w:rsid w:val="00DF2B4F"/>
    <w:rsid w:val="00DF2DAF"/>
    <w:rsid w:val="00DF32C0"/>
    <w:rsid w:val="00DF352F"/>
    <w:rsid w:val="00DF3D8F"/>
    <w:rsid w:val="00DF3F6D"/>
    <w:rsid w:val="00DF4A62"/>
    <w:rsid w:val="00DF4B33"/>
    <w:rsid w:val="00DF5400"/>
    <w:rsid w:val="00DF6237"/>
    <w:rsid w:val="00DF6F77"/>
    <w:rsid w:val="00E00115"/>
    <w:rsid w:val="00E001C9"/>
    <w:rsid w:val="00E009D9"/>
    <w:rsid w:val="00E012FF"/>
    <w:rsid w:val="00E01867"/>
    <w:rsid w:val="00E022A3"/>
    <w:rsid w:val="00E02928"/>
    <w:rsid w:val="00E0314A"/>
    <w:rsid w:val="00E03217"/>
    <w:rsid w:val="00E0321C"/>
    <w:rsid w:val="00E034EE"/>
    <w:rsid w:val="00E034FF"/>
    <w:rsid w:val="00E03DB4"/>
    <w:rsid w:val="00E03E4F"/>
    <w:rsid w:val="00E04428"/>
    <w:rsid w:val="00E044D7"/>
    <w:rsid w:val="00E044DA"/>
    <w:rsid w:val="00E0455D"/>
    <w:rsid w:val="00E060C7"/>
    <w:rsid w:val="00E065AF"/>
    <w:rsid w:val="00E06FE3"/>
    <w:rsid w:val="00E107EA"/>
    <w:rsid w:val="00E10AFA"/>
    <w:rsid w:val="00E10D3C"/>
    <w:rsid w:val="00E10E32"/>
    <w:rsid w:val="00E114CE"/>
    <w:rsid w:val="00E11910"/>
    <w:rsid w:val="00E119D2"/>
    <w:rsid w:val="00E123A4"/>
    <w:rsid w:val="00E1240F"/>
    <w:rsid w:val="00E12501"/>
    <w:rsid w:val="00E12B24"/>
    <w:rsid w:val="00E12C5D"/>
    <w:rsid w:val="00E12F09"/>
    <w:rsid w:val="00E13925"/>
    <w:rsid w:val="00E13D41"/>
    <w:rsid w:val="00E13E95"/>
    <w:rsid w:val="00E14098"/>
    <w:rsid w:val="00E140B4"/>
    <w:rsid w:val="00E15140"/>
    <w:rsid w:val="00E15472"/>
    <w:rsid w:val="00E157E9"/>
    <w:rsid w:val="00E161F7"/>
    <w:rsid w:val="00E16685"/>
    <w:rsid w:val="00E172D0"/>
    <w:rsid w:val="00E1786C"/>
    <w:rsid w:val="00E17C25"/>
    <w:rsid w:val="00E20766"/>
    <w:rsid w:val="00E21C9D"/>
    <w:rsid w:val="00E228A2"/>
    <w:rsid w:val="00E22A76"/>
    <w:rsid w:val="00E22B12"/>
    <w:rsid w:val="00E22CBD"/>
    <w:rsid w:val="00E23556"/>
    <w:rsid w:val="00E23EF3"/>
    <w:rsid w:val="00E23F3A"/>
    <w:rsid w:val="00E24F53"/>
    <w:rsid w:val="00E25A52"/>
    <w:rsid w:val="00E26532"/>
    <w:rsid w:val="00E26C39"/>
    <w:rsid w:val="00E26DEE"/>
    <w:rsid w:val="00E26E4C"/>
    <w:rsid w:val="00E26FD9"/>
    <w:rsid w:val="00E27FF0"/>
    <w:rsid w:val="00E301A3"/>
    <w:rsid w:val="00E30B78"/>
    <w:rsid w:val="00E30C25"/>
    <w:rsid w:val="00E30F8A"/>
    <w:rsid w:val="00E30FE0"/>
    <w:rsid w:val="00E31161"/>
    <w:rsid w:val="00E32806"/>
    <w:rsid w:val="00E33220"/>
    <w:rsid w:val="00E333CE"/>
    <w:rsid w:val="00E34B54"/>
    <w:rsid w:val="00E34D98"/>
    <w:rsid w:val="00E35903"/>
    <w:rsid w:val="00E36279"/>
    <w:rsid w:val="00E364BB"/>
    <w:rsid w:val="00E37C0F"/>
    <w:rsid w:val="00E400D4"/>
    <w:rsid w:val="00E4029D"/>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0CFB"/>
    <w:rsid w:val="00E512D6"/>
    <w:rsid w:val="00E51507"/>
    <w:rsid w:val="00E51592"/>
    <w:rsid w:val="00E519CD"/>
    <w:rsid w:val="00E51B6A"/>
    <w:rsid w:val="00E51D05"/>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51"/>
    <w:rsid w:val="00E61B61"/>
    <w:rsid w:val="00E61B94"/>
    <w:rsid w:val="00E61BFB"/>
    <w:rsid w:val="00E6213B"/>
    <w:rsid w:val="00E62245"/>
    <w:rsid w:val="00E623BF"/>
    <w:rsid w:val="00E62CD1"/>
    <w:rsid w:val="00E637FB"/>
    <w:rsid w:val="00E64008"/>
    <w:rsid w:val="00E6451E"/>
    <w:rsid w:val="00E648A0"/>
    <w:rsid w:val="00E64906"/>
    <w:rsid w:val="00E649D5"/>
    <w:rsid w:val="00E64E07"/>
    <w:rsid w:val="00E64E7F"/>
    <w:rsid w:val="00E65AF6"/>
    <w:rsid w:val="00E65BB4"/>
    <w:rsid w:val="00E66B3A"/>
    <w:rsid w:val="00E67318"/>
    <w:rsid w:val="00E67B5D"/>
    <w:rsid w:val="00E67CF0"/>
    <w:rsid w:val="00E707C5"/>
    <w:rsid w:val="00E712F2"/>
    <w:rsid w:val="00E72BBF"/>
    <w:rsid w:val="00E72C87"/>
    <w:rsid w:val="00E73EC3"/>
    <w:rsid w:val="00E7476E"/>
    <w:rsid w:val="00E75193"/>
    <w:rsid w:val="00E75C27"/>
    <w:rsid w:val="00E76270"/>
    <w:rsid w:val="00E7687A"/>
    <w:rsid w:val="00E76B7D"/>
    <w:rsid w:val="00E771A1"/>
    <w:rsid w:val="00E774CD"/>
    <w:rsid w:val="00E80FB2"/>
    <w:rsid w:val="00E81489"/>
    <w:rsid w:val="00E814A9"/>
    <w:rsid w:val="00E8168B"/>
    <w:rsid w:val="00E81A2D"/>
    <w:rsid w:val="00E831DD"/>
    <w:rsid w:val="00E8450A"/>
    <w:rsid w:val="00E84763"/>
    <w:rsid w:val="00E848BB"/>
    <w:rsid w:val="00E84ACA"/>
    <w:rsid w:val="00E85154"/>
    <w:rsid w:val="00E85221"/>
    <w:rsid w:val="00E852BC"/>
    <w:rsid w:val="00E85383"/>
    <w:rsid w:val="00E853D8"/>
    <w:rsid w:val="00E85F70"/>
    <w:rsid w:val="00E862E3"/>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59F3"/>
    <w:rsid w:val="00E96065"/>
    <w:rsid w:val="00E970D2"/>
    <w:rsid w:val="00E971BD"/>
    <w:rsid w:val="00E97931"/>
    <w:rsid w:val="00E97FF4"/>
    <w:rsid w:val="00EA0CCE"/>
    <w:rsid w:val="00EA186C"/>
    <w:rsid w:val="00EA19FD"/>
    <w:rsid w:val="00EA1FCD"/>
    <w:rsid w:val="00EA287A"/>
    <w:rsid w:val="00EA295A"/>
    <w:rsid w:val="00EA2A77"/>
    <w:rsid w:val="00EA2AAF"/>
    <w:rsid w:val="00EA2D1E"/>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BC5"/>
    <w:rsid w:val="00EB1C52"/>
    <w:rsid w:val="00EB1D16"/>
    <w:rsid w:val="00EB21F5"/>
    <w:rsid w:val="00EB2211"/>
    <w:rsid w:val="00EB2688"/>
    <w:rsid w:val="00EB294E"/>
    <w:rsid w:val="00EB3830"/>
    <w:rsid w:val="00EB43BE"/>
    <w:rsid w:val="00EB59E2"/>
    <w:rsid w:val="00EB5A82"/>
    <w:rsid w:val="00EB5F15"/>
    <w:rsid w:val="00EB61F4"/>
    <w:rsid w:val="00EB716D"/>
    <w:rsid w:val="00EB74DF"/>
    <w:rsid w:val="00EB7950"/>
    <w:rsid w:val="00EB7AC4"/>
    <w:rsid w:val="00EC05C5"/>
    <w:rsid w:val="00EC0ADE"/>
    <w:rsid w:val="00EC0F1F"/>
    <w:rsid w:val="00EC1B30"/>
    <w:rsid w:val="00EC1F1F"/>
    <w:rsid w:val="00EC2118"/>
    <w:rsid w:val="00EC224D"/>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19E1"/>
    <w:rsid w:val="00ED2381"/>
    <w:rsid w:val="00ED2487"/>
    <w:rsid w:val="00ED2E30"/>
    <w:rsid w:val="00ED307F"/>
    <w:rsid w:val="00ED326B"/>
    <w:rsid w:val="00ED3679"/>
    <w:rsid w:val="00ED38C1"/>
    <w:rsid w:val="00ED3DEE"/>
    <w:rsid w:val="00ED4478"/>
    <w:rsid w:val="00ED46D7"/>
    <w:rsid w:val="00ED4D88"/>
    <w:rsid w:val="00ED4DBC"/>
    <w:rsid w:val="00ED4E13"/>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2DB2"/>
    <w:rsid w:val="00EF3359"/>
    <w:rsid w:val="00EF3779"/>
    <w:rsid w:val="00EF3800"/>
    <w:rsid w:val="00EF407B"/>
    <w:rsid w:val="00EF4268"/>
    <w:rsid w:val="00EF4353"/>
    <w:rsid w:val="00EF4DA3"/>
    <w:rsid w:val="00EF5BA7"/>
    <w:rsid w:val="00EF5C76"/>
    <w:rsid w:val="00EF613E"/>
    <w:rsid w:val="00EF67CE"/>
    <w:rsid w:val="00EF69C8"/>
    <w:rsid w:val="00EF6DE2"/>
    <w:rsid w:val="00EF7410"/>
    <w:rsid w:val="00EF7664"/>
    <w:rsid w:val="00EF7FAC"/>
    <w:rsid w:val="00F01026"/>
    <w:rsid w:val="00F011E9"/>
    <w:rsid w:val="00F014FC"/>
    <w:rsid w:val="00F01B0B"/>
    <w:rsid w:val="00F02931"/>
    <w:rsid w:val="00F0297F"/>
    <w:rsid w:val="00F036AD"/>
    <w:rsid w:val="00F036C1"/>
    <w:rsid w:val="00F03ED1"/>
    <w:rsid w:val="00F049EC"/>
    <w:rsid w:val="00F04B3C"/>
    <w:rsid w:val="00F0523E"/>
    <w:rsid w:val="00F05383"/>
    <w:rsid w:val="00F05A68"/>
    <w:rsid w:val="00F05DA7"/>
    <w:rsid w:val="00F05E41"/>
    <w:rsid w:val="00F05EA6"/>
    <w:rsid w:val="00F0625E"/>
    <w:rsid w:val="00F07021"/>
    <w:rsid w:val="00F0751D"/>
    <w:rsid w:val="00F10B69"/>
    <w:rsid w:val="00F1122D"/>
    <w:rsid w:val="00F11499"/>
    <w:rsid w:val="00F11789"/>
    <w:rsid w:val="00F11838"/>
    <w:rsid w:val="00F11A9B"/>
    <w:rsid w:val="00F11C61"/>
    <w:rsid w:val="00F123DE"/>
    <w:rsid w:val="00F123EA"/>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5B27"/>
    <w:rsid w:val="00F2663F"/>
    <w:rsid w:val="00F26DE7"/>
    <w:rsid w:val="00F26DF0"/>
    <w:rsid w:val="00F2713B"/>
    <w:rsid w:val="00F27BF0"/>
    <w:rsid w:val="00F30F79"/>
    <w:rsid w:val="00F31372"/>
    <w:rsid w:val="00F320DE"/>
    <w:rsid w:val="00F32C0F"/>
    <w:rsid w:val="00F32E71"/>
    <w:rsid w:val="00F34475"/>
    <w:rsid w:val="00F345A0"/>
    <w:rsid w:val="00F3465A"/>
    <w:rsid w:val="00F34713"/>
    <w:rsid w:val="00F34D72"/>
    <w:rsid w:val="00F35DBE"/>
    <w:rsid w:val="00F35DCA"/>
    <w:rsid w:val="00F3632D"/>
    <w:rsid w:val="00F3680B"/>
    <w:rsid w:val="00F375D0"/>
    <w:rsid w:val="00F37E25"/>
    <w:rsid w:val="00F41375"/>
    <w:rsid w:val="00F413B3"/>
    <w:rsid w:val="00F42389"/>
    <w:rsid w:val="00F428CC"/>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71B"/>
    <w:rsid w:val="00F53957"/>
    <w:rsid w:val="00F54187"/>
    <w:rsid w:val="00F54443"/>
    <w:rsid w:val="00F54A4C"/>
    <w:rsid w:val="00F54B7B"/>
    <w:rsid w:val="00F55677"/>
    <w:rsid w:val="00F557EA"/>
    <w:rsid w:val="00F55CF3"/>
    <w:rsid w:val="00F55E81"/>
    <w:rsid w:val="00F55EF9"/>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5B41"/>
    <w:rsid w:val="00F679EC"/>
    <w:rsid w:val="00F70E69"/>
    <w:rsid w:val="00F71A19"/>
    <w:rsid w:val="00F72E1B"/>
    <w:rsid w:val="00F72FF3"/>
    <w:rsid w:val="00F735DD"/>
    <w:rsid w:val="00F73BE6"/>
    <w:rsid w:val="00F73F7A"/>
    <w:rsid w:val="00F74CD7"/>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85C"/>
    <w:rsid w:val="00F86D30"/>
    <w:rsid w:val="00F8704B"/>
    <w:rsid w:val="00F87A37"/>
    <w:rsid w:val="00F87E09"/>
    <w:rsid w:val="00F9073B"/>
    <w:rsid w:val="00F90CE3"/>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868"/>
    <w:rsid w:val="00F97F1E"/>
    <w:rsid w:val="00FA0BAB"/>
    <w:rsid w:val="00FA130A"/>
    <w:rsid w:val="00FA182E"/>
    <w:rsid w:val="00FA1A49"/>
    <w:rsid w:val="00FA2918"/>
    <w:rsid w:val="00FA2C7A"/>
    <w:rsid w:val="00FA3F43"/>
    <w:rsid w:val="00FA3FA2"/>
    <w:rsid w:val="00FA43E8"/>
    <w:rsid w:val="00FA4474"/>
    <w:rsid w:val="00FA46A7"/>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38B"/>
    <w:rsid w:val="00FB4569"/>
    <w:rsid w:val="00FB516B"/>
    <w:rsid w:val="00FB580D"/>
    <w:rsid w:val="00FB5A10"/>
    <w:rsid w:val="00FB6007"/>
    <w:rsid w:val="00FB68BB"/>
    <w:rsid w:val="00FB6C2E"/>
    <w:rsid w:val="00FB73CF"/>
    <w:rsid w:val="00FB7D8A"/>
    <w:rsid w:val="00FC0273"/>
    <w:rsid w:val="00FC02DE"/>
    <w:rsid w:val="00FC1457"/>
    <w:rsid w:val="00FC1691"/>
    <w:rsid w:val="00FC1A7D"/>
    <w:rsid w:val="00FC1E0A"/>
    <w:rsid w:val="00FC1E83"/>
    <w:rsid w:val="00FC25B9"/>
    <w:rsid w:val="00FC2945"/>
    <w:rsid w:val="00FC2D46"/>
    <w:rsid w:val="00FC2D70"/>
    <w:rsid w:val="00FC30AD"/>
    <w:rsid w:val="00FC3325"/>
    <w:rsid w:val="00FC41C3"/>
    <w:rsid w:val="00FC4C03"/>
    <w:rsid w:val="00FC505B"/>
    <w:rsid w:val="00FC5A0B"/>
    <w:rsid w:val="00FC62B3"/>
    <w:rsid w:val="00FC6952"/>
    <w:rsid w:val="00FC6C99"/>
    <w:rsid w:val="00FC7020"/>
    <w:rsid w:val="00FC723D"/>
    <w:rsid w:val="00FC7CBA"/>
    <w:rsid w:val="00FD028B"/>
    <w:rsid w:val="00FD142A"/>
    <w:rsid w:val="00FD172B"/>
    <w:rsid w:val="00FD1EE3"/>
    <w:rsid w:val="00FD24F9"/>
    <w:rsid w:val="00FD267A"/>
    <w:rsid w:val="00FD272C"/>
    <w:rsid w:val="00FD41ED"/>
    <w:rsid w:val="00FD46AF"/>
    <w:rsid w:val="00FD550C"/>
    <w:rsid w:val="00FD566C"/>
    <w:rsid w:val="00FD5D33"/>
    <w:rsid w:val="00FD6E22"/>
    <w:rsid w:val="00FD70EE"/>
    <w:rsid w:val="00FE0436"/>
    <w:rsid w:val="00FE0718"/>
    <w:rsid w:val="00FE0E22"/>
    <w:rsid w:val="00FE2060"/>
    <w:rsid w:val="00FE2644"/>
    <w:rsid w:val="00FE32B2"/>
    <w:rsid w:val="00FE3796"/>
    <w:rsid w:val="00FE4772"/>
    <w:rsid w:val="00FE4C69"/>
    <w:rsid w:val="00FE4E16"/>
    <w:rsid w:val="00FE4EF5"/>
    <w:rsid w:val="00FE6D7C"/>
    <w:rsid w:val="00FE7760"/>
    <w:rsid w:val="00FE7ADA"/>
    <w:rsid w:val="00FE7AEC"/>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 w:type="table" w:customStyle="1" w:styleId="Tabelraster1">
    <w:name w:val="Tabelraster1"/>
    <w:basedOn w:val="Standaardtabel"/>
    <w:next w:val="Tabelraster"/>
    <w:uiPriority w:val="39"/>
    <w:rsid w:val="00C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sland@onzelievevrouwvansio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2.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4.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1804</Words>
  <Characters>9928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128</cp:revision>
  <cp:lastPrinted>2025-03-18T11:06:00Z</cp:lastPrinted>
  <dcterms:created xsi:type="dcterms:W3CDTF">2025-04-22T09:51:00Z</dcterms:created>
  <dcterms:modified xsi:type="dcterms:W3CDTF">2025-04-30T12:51:00Z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