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BF1F61" w14:textId="77777777" w:rsidR="002C086A" w:rsidRDefault="002C086A" w:rsidP="00686573">
      <w:pPr>
        <w:ind w:right="-228"/>
        <w:rPr>
          <w:b/>
          <w:sz w:val="22"/>
          <w:szCs w:val="22"/>
          <w:u w:val="single"/>
        </w:rPr>
      </w:pPr>
    </w:p>
    <w:p w14:paraId="7C8BA9AD" w14:textId="77777777" w:rsidR="003B162C" w:rsidRDefault="003B162C" w:rsidP="003B162C">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58240" behindDoc="1" locked="0" layoutInCell="1" allowOverlap="1" wp14:anchorId="47ADFEDC" wp14:editId="7917259F">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14F959C5"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3CF5A139"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36EC90"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741E1684"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152CDB9"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20AB1125" w14:textId="77777777" w:rsidR="003B162C" w:rsidRPr="008C237C" w:rsidRDefault="003B162C" w:rsidP="003B162C">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5DBD713C" w14:textId="77777777" w:rsidR="003B162C" w:rsidRDefault="003B162C" w:rsidP="003B162C">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50A57BE5" w14:textId="77777777" w:rsidR="007D768A" w:rsidRPr="00C0417A" w:rsidRDefault="007D768A" w:rsidP="007D768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die gesproken heeft door de profeten. </w:t>
      </w:r>
    </w:p>
    <w:p w14:paraId="1E0A136C" w14:textId="77777777" w:rsidR="007D768A" w:rsidRDefault="007D768A" w:rsidP="007D768A">
      <w:pPr>
        <w:suppressAutoHyphens w:val="0"/>
        <w:rPr>
          <w:rFonts w:eastAsia="Times New Roman"/>
          <w:b/>
          <w:bCs/>
          <w:iCs/>
          <w:color w:val="000000"/>
          <w:sz w:val="22"/>
          <w:szCs w:val="22"/>
          <w:lang w:eastAsia="nl-NL"/>
        </w:rPr>
      </w:pPr>
    </w:p>
    <w:p w14:paraId="11B8C91F" w14:textId="60BD11B7" w:rsidR="008E4C21" w:rsidRDefault="008E4C21" w:rsidP="008E4C21">
      <w:pPr>
        <w:ind w:right="-228"/>
        <w:rPr>
          <w:b/>
          <w:sz w:val="22"/>
          <w:szCs w:val="22"/>
          <w:u w:val="single"/>
        </w:rPr>
      </w:pPr>
      <w:r>
        <w:rPr>
          <w:b/>
          <w:sz w:val="22"/>
          <w:szCs w:val="22"/>
          <w:u w:val="single"/>
        </w:rPr>
        <w:t>Voorbede en intenties:</w:t>
      </w:r>
    </w:p>
    <w:p w14:paraId="6727543C" w14:textId="77777777" w:rsidR="00F81FD5" w:rsidRPr="00226A5D" w:rsidRDefault="00F81FD5" w:rsidP="008E4C21">
      <w:pPr>
        <w:ind w:right="-228"/>
        <w:rPr>
          <w:bCs/>
          <w:i/>
          <w:iCs/>
          <w:sz w:val="22"/>
          <w:szCs w:val="22"/>
          <w:u w:val="single"/>
        </w:rPr>
      </w:pPr>
    </w:p>
    <w:p w14:paraId="4FDBBA86" w14:textId="6AD76137" w:rsidR="008E4C21" w:rsidRPr="005D57F6" w:rsidRDefault="008E4C21" w:rsidP="008E4C21">
      <w:pPr>
        <w:ind w:right="-228"/>
        <w:rPr>
          <w:bCs/>
          <w:sz w:val="22"/>
          <w:szCs w:val="22"/>
        </w:rPr>
      </w:pPr>
      <w:r w:rsidRPr="00AB24B8">
        <w:rPr>
          <w:b/>
          <w:sz w:val="22"/>
          <w:szCs w:val="22"/>
          <w:u w:val="single"/>
        </w:rPr>
        <w:t>Vredewens</w:t>
      </w:r>
      <w:r>
        <w:rPr>
          <w:b/>
          <w:sz w:val="22"/>
          <w:szCs w:val="22"/>
          <w:u w:val="single"/>
        </w:rPr>
        <w:t>:</w:t>
      </w:r>
    </w:p>
    <w:p w14:paraId="5DE1C036" w14:textId="77777777" w:rsidR="007D768A" w:rsidRDefault="007D768A" w:rsidP="007D768A">
      <w:pPr>
        <w:ind w:right="-228"/>
        <w:rPr>
          <w:bCs/>
          <w:i/>
          <w:iCs/>
          <w:sz w:val="22"/>
          <w:szCs w:val="22"/>
          <w:u w:val="single"/>
        </w:rPr>
      </w:pPr>
    </w:p>
    <w:p w14:paraId="75315F72" w14:textId="2173CF58" w:rsidR="00F81FD5" w:rsidRPr="00DE2827" w:rsidRDefault="007D768A" w:rsidP="00F81FD5">
      <w:pPr>
        <w:ind w:right="-228"/>
        <w:rPr>
          <w:bCs/>
          <w:i/>
          <w:iCs/>
          <w:sz w:val="22"/>
          <w:szCs w:val="22"/>
          <w:u w:val="single"/>
        </w:rPr>
      </w:pPr>
      <w:r w:rsidRPr="0089066D">
        <w:rPr>
          <w:b/>
          <w:sz w:val="22"/>
          <w:szCs w:val="22"/>
          <w:u w:val="single"/>
        </w:rPr>
        <w:t>Overbrengen van het H. Brood</w:t>
      </w:r>
      <w:r>
        <w:rPr>
          <w:b/>
          <w:sz w:val="22"/>
          <w:szCs w:val="22"/>
          <w:u w:val="single"/>
        </w:rPr>
        <w:t>:</w:t>
      </w:r>
      <w:r w:rsidR="00F81FD5">
        <w:rPr>
          <w:b/>
          <w:sz w:val="22"/>
          <w:szCs w:val="22"/>
          <w:u w:val="single"/>
        </w:rPr>
        <w:t xml:space="preserve">                      </w:t>
      </w:r>
      <w:r>
        <w:rPr>
          <w:b/>
          <w:sz w:val="22"/>
          <w:szCs w:val="22"/>
          <w:u w:val="single"/>
        </w:rPr>
        <w:t xml:space="preserve"> </w:t>
      </w:r>
      <w:r w:rsidR="00F81FD5" w:rsidRPr="00DE2827">
        <w:rPr>
          <w:bCs/>
          <w:i/>
          <w:iCs/>
          <w:sz w:val="22"/>
          <w:szCs w:val="22"/>
          <w:u w:val="single"/>
        </w:rPr>
        <w:t>(U mag gaan staan)</w:t>
      </w:r>
    </w:p>
    <w:p w14:paraId="317F24A6" w14:textId="02279ACB" w:rsidR="007D768A" w:rsidRDefault="007D768A" w:rsidP="007D768A">
      <w:pPr>
        <w:ind w:right="-228"/>
        <w:rPr>
          <w:b/>
          <w:sz w:val="22"/>
          <w:szCs w:val="22"/>
          <w:u w:val="single"/>
        </w:rPr>
      </w:pPr>
    </w:p>
    <w:p w14:paraId="75ADB38B" w14:textId="59F51808" w:rsidR="007D768A" w:rsidRDefault="007D768A" w:rsidP="007D768A">
      <w:pPr>
        <w:ind w:right="-228"/>
        <w:rPr>
          <w:bCs/>
          <w:i/>
          <w:iCs/>
          <w:sz w:val="22"/>
          <w:szCs w:val="22"/>
          <w:u w:val="single"/>
        </w:rPr>
      </w:pPr>
      <w:r w:rsidRPr="0089066D">
        <w:rPr>
          <w:b/>
          <w:sz w:val="22"/>
          <w:szCs w:val="22"/>
          <w:u w:val="single"/>
        </w:rPr>
        <w:t>Onze Vade</w:t>
      </w:r>
      <w:r>
        <w:rPr>
          <w:b/>
          <w:sz w:val="22"/>
          <w:szCs w:val="22"/>
          <w:u w:val="single"/>
        </w:rPr>
        <w:t xml:space="preserve">r: </w:t>
      </w:r>
      <w:r w:rsidRPr="00FE39C6">
        <w:rPr>
          <w:bCs/>
          <w:i/>
          <w:iCs/>
          <w:sz w:val="22"/>
          <w:szCs w:val="22"/>
          <w:u w:val="single"/>
        </w:rPr>
        <w:t>Laten wij bidden tot God, onze Vader (GvL 322)</w:t>
      </w:r>
    </w:p>
    <w:p w14:paraId="00CF0997" w14:textId="77777777" w:rsidR="00F81FD5" w:rsidRPr="00FE39C6" w:rsidRDefault="00F81FD5" w:rsidP="007D768A">
      <w:pPr>
        <w:ind w:right="-228"/>
        <w:rPr>
          <w:bCs/>
          <w:i/>
          <w:iCs/>
          <w:sz w:val="22"/>
          <w:szCs w:val="22"/>
          <w:u w:val="single"/>
        </w:rPr>
      </w:pPr>
    </w:p>
    <w:p w14:paraId="7D4DD235" w14:textId="682476F9" w:rsidR="007D768A" w:rsidRPr="00F81FD5" w:rsidRDefault="007D768A" w:rsidP="007D768A">
      <w:pPr>
        <w:ind w:right="-228"/>
        <w:rPr>
          <w:b/>
          <w:sz w:val="22"/>
          <w:szCs w:val="22"/>
          <w:u w:val="single"/>
        </w:rPr>
      </w:pPr>
      <w:r w:rsidRPr="0089066D">
        <w:rPr>
          <w:b/>
          <w:sz w:val="22"/>
          <w:szCs w:val="22"/>
          <w:u w:val="single"/>
        </w:rPr>
        <w:t>Uit</w:t>
      </w:r>
      <w:r>
        <w:rPr>
          <w:b/>
          <w:sz w:val="22"/>
          <w:szCs w:val="22"/>
          <w:u w:val="single"/>
        </w:rPr>
        <w:t>n</w:t>
      </w:r>
      <w:r w:rsidRPr="0089066D">
        <w:rPr>
          <w:b/>
          <w:sz w:val="22"/>
          <w:szCs w:val="22"/>
          <w:u w:val="single"/>
        </w:rPr>
        <w:t>odiging tot de communie</w:t>
      </w:r>
      <w:r w:rsidRPr="003E2D48">
        <w:rPr>
          <w:bCs/>
          <w:i/>
          <w:iCs/>
          <w:sz w:val="22"/>
          <w:szCs w:val="22"/>
        </w:rPr>
        <w:t xml:space="preserve"> </w:t>
      </w:r>
    </w:p>
    <w:p w14:paraId="2D863FCE" w14:textId="77777777" w:rsidR="007D768A" w:rsidRDefault="007D768A" w:rsidP="007D768A">
      <w:pPr>
        <w:ind w:right="-228"/>
        <w:rPr>
          <w:b/>
          <w:sz w:val="22"/>
          <w:szCs w:val="22"/>
          <w:u w:val="single"/>
        </w:rPr>
      </w:pPr>
    </w:p>
    <w:p w14:paraId="124A81C1" w14:textId="77777777" w:rsidR="007D768A" w:rsidRPr="00076BD4" w:rsidRDefault="007D768A" w:rsidP="007D768A">
      <w:pPr>
        <w:ind w:right="-228"/>
        <w:rPr>
          <w:bCs/>
          <w:i/>
          <w:iCs/>
          <w:sz w:val="22"/>
          <w:szCs w:val="22"/>
        </w:rPr>
      </w:pPr>
      <w:r w:rsidRPr="0089066D">
        <w:rPr>
          <w:b/>
          <w:sz w:val="22"/>
          <w:szCs w:val="22"/>
          <w:u w:val="single"/>
        </w:rPr>
        <w:t>Communielied:</w:t>
      </w:r>
      <w:r>
        <w:rPr>
          <w:b/>
          <w:sz w:val="22"/>
          <w:szCs w:val="22"/>
          <w:u w:val="single"/>
        </w:rPr>
        <w:t xml:space="preserve"> </w:t>
      </w:r>
      <w:r w:rsidRPr="00076BD4">
        <w:rPr>
          <w:bCs/>
          <w:i/>
          <w:iCs/>
          <w:sz w:val="22"/>
          <w:szCs w:val="22"/>
          <w:u w:val="single"/>
        </w:rPr>
        <w:t>(orgelspel)</w:t>
      </w:r>
    </w:p>
    <w:p w14:paraId="4F607A44" w14:textId="77777777" w:rsidR="007D768A" w:rsidRPr="009B7AFD" w:rsidRDefault="007D768A" w:rsidP="007D768A">
      <w:pPr>
        <w:ind w:right="-228"/>
        <w:rPr>
          <w:bCs/>
          <w:sz w:val="22"/>
          <w:szCs w:val="22"/>
        </w:rPr>
      </w:pPr>
    </w:p>
    <w:p w14:paraId="433F6289" w14:textId="77777777" w:rsidR="007D768A" w:rsidRPr="00EF6512" w:rsidRDefault="007D768A" w:rsidP="007D768A">
      <w:pPr>
        <w:ind w:right="-228"/>
        <w:rPr>
          <w:b/>
          <w:sz w:val="20"/>
          <w:u w:val="single"/>
        </w:rPr>
      </w:pPr>
      <w:r w:rsidRPr="00EF6512">
        <w:rPr>
          <w:b/>
          <w:sz w:val="20"/>
          <w:u w:val="single"/>
        </w:rPr>
        <w:t>Communiedankgebed</w:t>
      </w:r>
    </w:p>
    <w:p w14:paraId="71B407D2" w14:textId="77777777" w:rsidR="007D768A" w:rsidRPr="00A92038" w:rsidRDefault="007D768A" w:rsidP="007D768A">
      <w:pPr>
        <w:suppressAutoHyphens w:val="0"/>
        <w:rPr>
          <w:iCs/>
          <w:sz w:val="20"/>
          <w:lang w:eastAsia="nl-NL"/>
        </w:rPr>
      </w:pPr>
      <w:r w:rsidRPr="00A92038">
        <w:rPr>
          <w:b/>
          <w:iCs/>
          <w:sz w:val="20"/>
          <w:lang w:eastAsia="nl-NL"/>
        </w:rPr>
        <w:t xml:space="preserve">P: </w:t>
      </w:r>
      <w:r w:rsidRPr="00A92038">
        <w:rPr>
          <w:iCs/>
          <w:sz w:val="20"/>
          <w:lang w:eastAsia="nl-NL"/>
        </w:rPr>
        <w:t xml:space="preserve">God van hemel en aarde, voor het brood des levens dat wij </w:t>
      </w:r>
    </w:p>
    <w:p w14:paraId="229CEC44" w14:textId="77777777" w:rsidR="007D768A" w:rsidRPr="00A92038" w:rsidRDefault="007D768A" w:rsidP="007D768A">
      <w:pPr>
        <w:suppressAutoHyphens w:val="0"/>
        <w:rPr>
          <w:iCs/>
          <w:sz w:val="20"/>
          <w:lang w:eastAsia="nl-NL"/>
        </w:rPr>
      </w:pPr>
      <w:r w:rsidRPr="00A92038">
        <w:rPr>
          <w:iCs/>
          <w:sz w:val="20"/>
          <w:lang w:eastAsia="nl-NL"/>
        </w:rPr>
        <w:t xml:space="preserve">    ontvangen hebben, voor uw schepping die Gij aan ons hebt</w:t>
      </w:r>
    </w:p>
    <w:p w14:paraId="7920B29C" w14:textId="77777777" w:rsidR="007D768A" w:rsidRPr="00A92038" w:rsidRDefault="007D768A" w:rsidP="007D768A">
      <w:pPr>
        <w:suppressAutoHyphens w:val="0"/>
        <w:rPr>
          <w:iCs/>
          <w:sz w:val="20"/>
          <w:lang w:eastAsia="nl-NL"/>
        </w:rPr>
      </w:pPr>
      <w:r w:rsidRPr="00A92038">
        <w:rPr>
          <w:iCs/>
          <w:sz w:val="20"/>
          <w:lang w:eastAsia="nl-NL"/>
        </w:rPr>
        <w:t xml:space="preserve">    toevertrouwd, eren en danken wij U vol vreugde en in </w:t>
      </w:r>
    </w:p>
    <w:p w14:paraId="7670F691" w14:textId="77777777" w:rsidR="007D768A" w:rsidRPr="00A92038" w:rsidRDefault="007D768A" w:rsidP="007D768A">
      <w:pPr>
        <w:suppressAutoHyphens w:val="0"/>
        <w:rPr>
          <w:i/>
          <w:iCs/>
          <w:sz w:val="20"/>
          <w:lang w:eastAsia="nl-NL"/>
        </w:rPr>
      </w:pPr>
      <w:r w:rsidRPr="00A92038">
        <w:rPr>
          <w:iCs/>
          <w:sz w:val="20"/>
          <w:lang w:eastAsia="nl-NL"/>
        </w:rPr>
        <w:t xml:space="preserve">    verbondenheid met heel uw kerk prijzen wij U:</w:t>
      </w:r>
    </w:p>
    <w:p w14:paraId="0A335E75" w14:textId="2ECEB14B" w:rsidR="007D768A" w:rsidRPr="00A92038" w:rsidRDefault="007D768A" w:rsidP="007D768A">
      <w:pPr>
        <w:suppressAutoHyphens w:val="0"/>
        <w:rPr>
          <w:b/>
          <w:kern w:val="28"/>
          <w:sz w:val="20"/>
          <w:lang w:eastAsia="nl-NL"/>
        </w:rPr>
      </w:pPr>
      <w:r w:rsidRPr="00A92038">
        <w:rPr>
          <w:b/>
          <w:iCs/>
          <w:sz w:val="20"/>
          <w:lang w:eastAsia="nl-NL"/>
        </w:rPr>
        <w:t>A:Looft de Heer, goedertieren is Hij: tot in eeuwigheid blijft zijn genade.</w:t>
      </w:r>
    </w:p>
    <w:p w14:paraId="6FBB6AE5" w14:textId="77777777" w:rsidR="007D768A" w:rsidRPr="00A92038" w:rsidRDefault="007D768A" w:rsidP="007D768A">
      <w:pPr>
        <w:suppressAutoHyphens w:val="0"/>
        <w:rPr>
          <w:bCs/>
          <w:kern w:val="28"/>
          <w:sz w:val="20"/>
          <w:lang w:eastAsia="nl-NL"/>
        </w:rPr>
      </w:pPr>
      <w:r w:rsidRPr="00A92038">
        <w:rPr>
          <w:b/>
          <w:bCs/>
          <w:kern w:val="28"/>
          <w:sz w:val="20"/>
          <w:lang w:eastAsia="nl-NL"/>
        </w:rPr>
        <w:t>P:</w:t>
      </w:r>
      <w:r w:rsidRPr="00A92038">
        <w:rPr>
          <w:bCs/>
          <w:kern w:val="28"/>
          <w:sz w:val="20"/>
          <w:lang w:eastAsia="nl-NL"/>
        </w:rPr>
        <w:t xml:space="preserve">Voor het wonder van uw schepping voor uw goedheid dag aan dag </w:t>
      </w:r>
    </w:p>
    <w:p w14:paraId="0400BC78" w14:textId="77777777" w:rsidR="007D768A" w:rsidRPr="00A92038" w:rsidRDefault="007D768A" w:rsidP="007D768A">
      <w:pPr>
        <w:suppressAutoHyphens w:val="0"/>
        <w:rPr>
          <w:bCs/>
          <w:kern w:val="28"/>
          <w:sz w:val="20"/>
          <w:lang w:eastAsia="nl-NL"/>
        </w:rPr>
      </w:pPr>
      <w:r w:rsidRPr="00A92038">
        <w:rPr>
          <w:bCs/>
          <w:kern w:val="28"/>
          <w:sz w:val="20"/>
          <w:lang w:eastAsia="nl-NL"/>
        </w:rPr>
        <w:t xml:space="preserve">    zeggen wij U dank:</w:t>
      </w:r>
    </w:p>
    <w:p w14:paraId="77BF6580" w14:textId="2F5791E0" w:rsidR="007D768A" w:rsidRPr="00A92038" w:rsidRDefault="007D768A" w:rsidP="007D768A">
      <w:pPr>
        <w:suppressAutoHyphens w:val="0"/>
        <w:rPr>
          <w:b/>
          <w:kern w:val="28"/>
          <w:sz w:val="20"/>
          <w:lang w:eastAsia="nl-NL"/>
        </w:rPr>
      </w:pPr>
      <w:r w:rsidRPr="00A92038">
        <w:rPr>
          <w:b/>
          <w:iCs/>
          <w:sz w:val="20"/>
          <w:lang w:eastAsia="nl-NL"/>
        </w:rPr>
        <w:t>A:Looft de Heer, goedertieren is Hij: tot in eeuwigheid blijft zijn genade.</w:t>
      </w:r>
    </w:p>
    <w:p w14:paraId="04A5D06C" w14:textId="77777777" w:rsidR="007D768A" w:rsidRPr="00A92038" w:rsidRDefault="007D768A" w:rsidP="007D768A">
      <w:pPr>
        <w:suppressAutoHyphens w:val="0"/>
        <w:rPr>
          <w:kern w:val="28"/>
          <w:sz w:val="20"/>
          <w:lang w:eastAsia="nl-NL"/>
        </w:rPr>
      </w:pPr>
      <w:r w:rsidRPr="00A92038">
        <w:rPr>
          <w:b/>
          <w:bCs/>
          <w:kern w:val="28"/>
          <w:sz w:val="20"/>
          <w:lang w:eastAsia="nl-NL"/>
        </w:rPr>
        <w:t>P:</w:t>
      </w:r>
      <w:r w:rsidRPr="00A92038">
        <w:rPr>
          <w:kern w:val="28"/>
          <w:sz w:val="20"/>
          <w:lang w:eastAsia="nl-NL"/>
        </w:rPr>
        <w:t xml:space="preserve">Voor het water dat de aarde drenkt, voor de seizoenen, de tijd ons </w:t>
      </w:r>
    </w:p>
    <w:p w14:paraId="68396885" w14:textId="77777777" w:rsidR="007D768A" w:rsidRPr="00A92038" w:rsidRDefault="007D768A" w:rsidP="007D768A">
      <w:pPr>
        <w:suppressAutoHyphens w:val="0"/>
        <w:rPr>
          <w:i/>
          <w:iCs/>
          <w:sz w:val="20"/>
          <w:lang w:eastAsia="nl-NL"/>
        </w:rPr>
      </w:pPr>
      <w:r w:rsidRPr="00A92038">
        <w:rPr>
          <w:kern w:val="28"/>
          <w:sz w:val="20"/>
          <w:lang w:eastAsia="nl-NL"/>
        </w:rPr>
        <w:t xml:space="preserve">   gegeven zeggen wij U dank:</w:t>
      </w:r>
    </w:p>
    <w:p w14:paraId="2301BAA5" w14:textId="389E7F1A" w:rsidR="007D768A" w:rsidRPr="00A92038" w:rsidRDefault="007D768A" w:rsidP="007D768A">
      <w:pPr>
        <w:suppressAutoHyphens w:val="0"/>
        <w:rPr>
          <w:b/>
          <w:kern w:val="28"/>
          <w:sz w:val="20"/>
          <w:lang w:eastAsia="nl-NL"/>
        </w:rPr>
      </w:pPr>
      <w:r w:rsidRPr="00A92038">
        <w:rPr>
          <w:b/>
          <w:iCs/>
          <w:sz w:val="20"/>
          <w:lang w:eastAsia="nl-NL"/>
        </w:rPr>
        <w:t>A:Looft de Heer, goedertieren is Hij: tot in eeuwigheid blijft zijn genade.</w:t>
      </w:r>
    </w:p>
    <w:p w14:paraId="14620DA8" w14:textId="77777777" w:rsidR="007D768A" w:rsidRPr="00A92038" w:rsidRDefault="007D768A" w:rsidP="007D768A">
      <w:pPr>
        <w:suppressAutoHyphens w:val="0"/>
        <w:rPr>
          <w:kern w:val="28"/>
          <w:sz w:val="20"/>
          <w:lang w:eastAsia="nl-NL"/>
        </w:rPr>
      </w:pPr>
      <w:r w:rsidRPr="00A92038">
        <w:rPr>
          <w:b/>
          <w:bCs/>
          <w:kern w:val="28"/>
          <w:sz w:val="20"/>
          <w:lang w:eastAsia="nl-NL"/>
        </w:rPr>
        <w:t>P:</w:t>
      </w:r>
      <w:r w:rsidRPr="00A92038">
        <w:rPr>
          <w:kern w:val="28"/>
          <w:sz w:val="20"/>
          <w:lang w:eastAsia="nl-NL"/>
        </w:rPr>
        <w:t xml:space="preserve">Voor de graankorrel in de aarde die sterft en ons nieuw leven geeft, </w:t>
      </w:r>
    </w:p>
    <w:p w14:paraId="10B2A4F9" w14:textId="77777777" w:rsidR="007D768A" w:rsidRPr="00A92038" w:rsidRDefault="007D768A" w:rsidP="007D768A">
      <w:pPr>
        <w:suppressAutoHyphens w:val="0"/>
        <w:rPr>
          <w:kern w:val="28"/>
          <w:sz w:val="20"/>
          <w:lang w:eastAsia="nl-NL"/>
        </w:rPr>
      </w:pPr>
      <w:r w:rsidRPr="00A92038">
        <w:rPr>
          <w:kern w:val="28"/>
          <w:sz w:val="20"/>
          <w:lang w:eastAsia="nl-NL"/>
        </w:rPr>
        <w:t xml:space="preserve">   om leven, dood en verrijzenis van uw Zoon, zeggen wij U dank:</w:t>
      </w:r>
    </w:p>
    <w:p w14:paraId="47775737" w14:textId="3D533171" w:rsidR="007D768A" w:rsidRPr="00A92038" w:rsidRDefault="007D768A" w:rsidP="007D768A">
      <w:pPr>
        <w:suppressAutoHyphens w:val="0"/>
        <w:rPr>
          <w:b/>
          <w:kern w:val="28"/>
          <w:sz w:val="20"/>
          <w:lang w:eastAsia="nl-NL"/>
        </w:rPr>
      </w:pPr>
      <w:r w:rsidRPr="00A92038">
        <w:rPr>
          <w:b/>
          <w:iCs/>
          <w:sz w:val="20"/>
          <w:lang w:eastAsia="nl-NL"/>
        </w:rPr>
        <w:t>A:Looft de Heer, goedertieren is Hij: tot in eeuwigheid blijft zijn genade.</w:t>
      </w:r>
    </w:p>
    <w:p w14:paraId="4859BA2A" w14:textId="77777777" w:rsidR="007D768A" w:rsidRPr="00A92038" w:rsidRDefault="007D768A" w:rsidP="007D768A">
      <w:pPr>
        <w:suppressAutoHyphens w:val="0"/>
        <w:rPr>
          <w:kern w:val="28"/>
          <w:sz w:val="20"/>
          <w:lang w:eastAsia="nl-NL"/>
        </w:rPr>
      </w:pPr>
      <w:r w:rsidRPr="00A92038">
        <w:rPr>
          <w:b/>
          <w:bCs/>
          <w:kern w:val="28"/>
          <w:sz w:val="20"/>
          <w:lang w:eastAsia="nl-NL"/>
        </w:rPr>
        <w:t>P:</w:t>
      </w:r>
      <w:r w:rsidRPr="00A92038">
        <w:rPr>
          <w:kern w:val="28"/>
          <w:sz w:val="20"/>
          <w:lang w:eastAsia="nl-NL"/>
        </w:rPr>
        <w:t xml:space="preserve">Voor het werk van onze handen en de vruchten van de aarde, </w:t>
      </w:r>
    </w:p>
    <w:p w14:paraId="3547A74A" w14:textId="77777777" w:rsidR="007D768A" w:rsidRPr="00A92038" w:rsidRDefault="007D768A" w:rsidP="007D768A">
      <w:pPr>
        <w:suppressAutoHyphens w:val="0"/>
        <w:rPr>
          <w:kern w:val="28"/>
          <w:sz w:val="20"/>
          <w:lang w:eastAsia="nl-NL"/>
        </w:rPr>
      </w:pPr>
      <w:r w:rsidRPr="00A92038">
        <w:rPr>
          <w:kern w:val="28"/>
          <w:sz w:val="20"/>
          <w:lang w:eastAsia="nl-NL"/>
        </w:rPr>
        <w:t xml:space="preserve">    al wat voorkomt uit uw hand, zeggen wij U dank:</w:t>
      </w:r>
    </w:p>
    <w:p w14:paraId="51EE7D92" w14:textId="0203082B" w:rsidR="007D768A" w:rsidRPr="00A92038" w:rsidRDefault="007D768A" w:rsidP="007D768A">
      <w:pPr>
        <w:suppressAutoHyphens w:val="0"/>
        <w:rPr>
          <w:b/>
          <w:kern w:val="28"/>
          <w:sz w:val="20"/>
          <w:lang w:eastAsia="nl-NL"/>
        </w:rPr>
      </w:pPr>
      <w:r w:rsidRPr="00A92038">
        <w:rPr>
          <w:b/>
          <w:iCs/>
          <w:sz w:val="20"/>
          <w:lang w:eastAsia="nl-NL"/>
        </w:rPr>
        <w:t>A:Looft de Heer, goedertieren is Hij: tot in eeuwigheid blijft zijn genade.</w:t>
      </w:r>
    </w:p>
    <w:p w14:paraId="45543C4E" w14:textId="77777777" w:rsidR="007D768A" w:rsidRPr="00E64B7B" w:rsidRDefault="007D768A" w:rsidP="007D768A">
      <w:pPr>
        <w:suppressAutoHyphens w:val="0"/>
        <w:rPr>
          <w:kern w:val="28"/>
          <w:sz w:val="22"/>
          <w:szCs w:val="22"/>
          <w:lang w:eastAsia="nl-NL"/>
        </w:rPr>
      </w:pPr>
      <w:r w:rsidRPr="00E64B7B">
        <w:rPr>
          <w:b/>
          <w:bCs/>
          <w:kern w:val="28"/>
          <w:sz w:val="22"/>
          <w:szCs w:val="22"/>
          <w:lang w:eastAsia="nl-NL"/>
        </w:rPr>
        <w:t>P:</w:t>
      </w:r>
      <w:r w:rsidRPr="00E64B7B">
        <w:rPr>
          <w:kern w:val="28"/>
          <w:sz w:val="22"/>
          <w:szCs w:val="22"/>
          <w:lang w:eastAsia="nl-NL"/>
        </w:rPr>
        <w:t xml:space="preserve">Voor de verlossing van uw schepping die schreeuwt en     </w:t>
      </w:r>
    </w:p>
    <w:p w14:paraId="6DF0A308" w14:textId="77777777" w:rsidR="00F81FD5" w:rsidRDefault="007D768A" w:rsidP="002B71D4">
      <w:pPr>
        <w:suppressAutoHyphens w:val="0"/>
        <w:rPr>
          <w:b/>
          <w:bCs/>
          <w:kern w:val="28"/>
          <w:sz w:val="22"/>
          <w:szCs w:val="22"/>
          <w:lang w:eastAsia="nl-NL"/>
        </w:rPr>
      </w:pPr>
      <w:r w:rsidRPr="00E64B7B">
        <w:rPr>
          <w:kern w:val="28"/>
          <w:sz w:val="22"/>
          <w:szCs w:val="22"/>
          <w:lang w:eastAsia="nl-NL"/>
        </w:rPr>
        <w:t xml:space="preserve">barensweeën lijdt, voor de aandrift van uw Geest die ons doet </w:t>
      </w:r>
      <w:r w:rsidR="002B71D4">
        <w:rPr>
          <w:kern w:val="28"/>
          <w:sz w:val="22"/>
          <w:szCs w:val="22"/>
          <w:lang w:eastAsia="nl-NL"/>
        </w:rPr>
        <w:t xml:space="preserve">  </w:t>
      </w:r>
      <w:r w:rsidRPr="00E64B7B">
        <w:rPr>
          <w:kern w:val="28"/>
          <w:sz w:val="22"/>
          <w:szCs w:val="22"/>
          <w:lang w:eastAsia="nl-NL"/>
        </w:rPr>
        <w:t xml:space="preserve"> overleven in blind natuurgeweld, zeggen wij U dank door Christus onze Heer</w:t>
      </w:r>
      <w:r>
        <w:rPr>
          <w:kern w:val="28"/>
          <w:sz w:val="22"/>
          <w:szCs w:val="22"/>
          <w:lang w:eastAsia="nl-NL"/>
        </w:rPr>
        <w:t>.</w:t>
      </w:r>
      <w:r w:rsidR="00AD05B1">
        <w:rPr>
          <w:kern w:val="28"/>
          <w:sz w:val="22"/>
          <w:szCs w:val="22"/>
          <w:lang w:eastAsia="nl-NL"/>
        </w:rPr>
        <w:t xml:space="preserve"> </w:t>
      </w:r>
      <w:r w:rsidRPr="00E64B7B">
        <w:rPr>
          <w:b/>
          <w:bCs/>
          <w:kern w:val="28"/>
          <w:sz w:val="22"/>
          <w:szCs w:val="22"/>
          <w:lang w:eastAsia="nl-NL"/>
        </w:rPr>
        <w:t xml:space="preserve">Amen. </w:t>
      </w:r>
    </w:p>
    <w:p w14:paraId="20AB3629" w14:textId="77777777" w:rsidR="00F81FD5" w:rsidRDefault="00F81FD5" w:rsidP="002B71D4">
      <w:pPr>
        <w:suppressAutoHyphens w:val="0"/>
        <w:rPr>
          <w:b/>
          <w:bCs/>
          <w:kern w:val="28"/>
          <w:sz w:val="22"/>
          <w:szCs w:val="22"/>
          <w:lang w:eastAsia="nl-NL"/>
        </w:rPr>
      </w:pPr>
    </w:p>
    <w:p w14:paraId="7AEBADE3" w14:textId="43AB60BE" w:rsidR="007D768A" w:rsidRPr="002B71D4" w:rsidRDefault="00F81FD5" w:rsidP="002B71D4">
      <w:pPr>
        <w:suppressAutoHyphens w:val="0"/>
        <w:rPr>
          <w:kern w:val="28"/>
          <w:sz w:val="22"/>
          <w:szCs w:val="22"/>
          <w:lang w:eastAsia="nl-NL"/>
        </w:rPr>
      </w:pPr>
      <w:r w:rsidRPr="00F81FD5">
        <w:rPr>
          <w:b/>
          <w:sz w:val="22"/>
          <w:szCs w:val="22"/>
          <w:u w:val="single"/>
        </w:rPr>
        <w:t>Collecte en lied</w:t>
      </w:r>
      <w:r w:rsidRPr="00F81FD5">
        <w:rPr>
          <w:sz w:val="22"/>
          <w:szCs w:val="22"/>
          <w:u w:val="single"/>
        </w:rPr>
        <w:t xml:space="preserve">: </w:t>
      </w:r>
      <w:r w:rsidRPr="00F81FD5">
        <w:rPr>
          <w:i/>
          <w:iCs/>
          <w:sz w:val="22"/>
          <w:szCs w:val="22"/>
          <w:u w:val="single"/>
        </w:rPr>
        <w:t>Dankt, dankt nu allen God, (GvL 415</w:t>
      </w:r>
    </w:p>
    <w:p w14:paraId="3E7AD919" w14:textId="77777777" w:rsidR="007D768A" w:rsidRDefault="007D768A" w:rsidP="007D768A">
      <w:pPr>
        <w:ind w:right="-228"/>
        <w:rPr>
          <w:b/>
          <w:sz w:val="22"/>
          <w:szCs w:val="22"/>
          <w:u w:val="single"/>
        </w:rPr>
      </w:pPr>
    </w:p>
    <w:p w14:paraId="4BC54AC2" w14:textId="75DC7A3A" w:rsidR="009B741B" w:rsidRDefault="000336A1" w:rsidP="0031216F">
      <w:pPr>
        <w:ind w:right="-228"/>
        <w:jc w:val="center"/>
        <w:rPr>
          <w:rFonts w:ascii="Edwardian Script ITC" w:hAnsi="Edwardian Script ITC"/>
          <w:b/>
          <w:i/>
          <w:sz w:val="72"/>
          <w:szCs w:val="72"/>
        </w:rPr>
      </w:pPr>
      <w:r>
        <w:rPr>
          <w:rFonts w:ascii="Edwardian Script ITC" w:hAnsi="Edwardian Script ITC"/>
          <w:b/>
          <w:i/>
          <w:sz w:val="72"/>
          <w:szCs w:val="72"/>
        </w:rPr>
        <w:t>Leven als gedoopte</w:t>
      </w:r>
    </w:p>
    <w:p w14:paraId="26E9DDB3" w14:textId="2961BD53" w:rsidR="007463F4" w:rsidRDefault="000336A1" w:rsidP="0031216F">
      <w:pPr>
        <w:suppressAutoHyphens w:val="0"/>
        <w:jc w:val="center"/>
        <w:rPr>
          <w:b/>
          <w:bCs/>
          <w:i/>
        </w:rPr>
      </w:pPr>
      <w:r>
        <w:rPr>
          <w:i/>
        </w:rPr>
        <w:t>Want al wie vraagt verkrijgt; wie zoekt vindt</w:t>
      </w:r>
      <w:r w:rsidR="00BD0EAE">
        <w:rPr>
          <w:i/>
        </w:rPr>
        <w:t xml:space="preserve">; en voor wie klopt doet men open </w:t>
      </w:r>
      <w:r w:rsidR="00E23D18">
        <w:rPr>
          <w:i/>
        </w:rPr>
        <w:t xml:space="preserve"> </w:t>
      </w:r>
      <w:r w:rsidR="00F357F7">
        <w:rPr>
          <w:i/>
        </w:rPr>
        <w:t xml:space="preserve"> </w:t>
      </w:r>
      <w:r w:rsidR="00F357F7" w:rsidRPr="00F357F7">
        <w:rPr>
          <w:b/>
          <w:bCs/>
          <w:i/>
        </w:rPr>
        <w:t xml:space="preserve">Lucas </w:t>
      </w:r>
      <w:r w:rsidR="00BD0EAE">
        <w:rPr>
          <w:b/>
          <w:bCs/>
          <w:i/>
        </w:rPr>
        <w:t>11,10</w:t>
      </w:r>
    </w:p>
    <w:p w14:paraId="256D081E" w14:textId="25B17EF2" w:rsidR="009F4FA7" w:rsidRPr="009F4FA7" w:rsidRDefault="00BD0EAE" w:rsidP="0031216F">
      <w:pPr>
        <w:suppressAutoHyphens w:val="0"/>
        <w:jc w:val="center"/>
        <w:rPr>
          <w:b/>
          <w:bCs/>
          <w:i/>
          <w:sz w:val="22"/>
          <w:szCs w:val="22"/>
        </w:rPr>
      </w:pPr>
      <w:r>
        <w:rPr>
          <w:b/>
          <w:bCs/>
          <w:i/>
          <w:sz w:val="22"/>
          <w:szCs w:val="22"/>
        </w:rPr>
        <w:t>17</w:t>
      </w:r>
      <w:r w:rsidR="00E23D18" w:rsidRPr="00E23D18">
        <w:rPr>
          <w:b/>
          <w:bCs/>
          <w:i/>
          <w:sz w:val="22"/>
          <w:szCs w:val="22"/>
          <w:vertAlign w:val="superscript"/>
        </w:rPr>
        <w:t>e</w:t>
      </w:r>
      <w:r w:rsidR="00E23D18">
        <w:rPr>
          <w:b/>
          <w:bCs/>
          <w:i/>
          <w:sz w:val="22"/>
          <w:szCs w:val="22"/>
        </w:rPr>
        <w:t xml:space="preserve"> zondag door het jaar </w:t>
      </w:r>
      <w:r w:rsidR="0031216F">
        <w:rPr>
          <w:b/>
          <w:bCs/>
          <w:i/>
          <w:sz w:val="22"/>
          <w:szCs w:val="22"/>
        </w:rPr>
        <w:t xml:space="preserve">(jaar c) </w:t>
      </w:r>
      <w:r>
        <w:rPr>
          <w:b/>
          <w:bCs/>
          <w:i/>
          <w:sz w:val="22"/>
          <w:szCs w:val="22"/>
        </w:rPr>
        <w:t>27</w:t>
      </w:r>
      <w:r w:rsidR="0031216F">
        <w:rPr>
          <w:b/>
          <w:bCs/>
          <w:i/>
          <w:sz w:val="22"/>
          <w:szCs w:val="22"/>
        </w:rPr>
        <w:t xml:space="preserve"> juli 2025 - </w:t>
      </w:r>
      <w:r w:rsidR="00994040">
        <w:rPr>
          <w:b/>
          <w:bCs/>
          <w:i/>
          <w:sz w:val="22"/>
          <w:szCs w:val="22"/>
        </w:rPr>
        <w:t xml:space="preserve"> 9.15 uur</w:t>
      </w:r>
    </w:p>
    <w:p w14:paraId="1F2B2F75" w14:textId="6CD53E81" w:rsidR="00A21613" w:rsidRDefault="00A21613" w:rsidP="0031216F">
      <w:pPr>
        <w:suppressAutoHyphens w:val="0"/>
        <w:jc w:val="center"/>
        <w:rPr>
          <w:b/>
          <w:sz w:val="22"/>
          <w:szCs w:val="22"/>
        </w:rPr>
      </w:pPr>
      <w:r>
        <w:rPr>
          <w:b/>
          <w:sz w:val="22"/>
          <w:szCs w:val="22"/>
        </w:rPr>
        <w:t xml:space="preserve">Woord- en communieviering </w:t>
      </w:r>
      <w:r w:rsidR="00AA4E0D">
        <w:rPr>
          <w:b/>
          <w:sz w:val="22"/>
          <w:szCs w:val="22"/>
        </w:rPr>
        <w:t xml:space="preserve">m.m.v. </w:t>
      </w:r>
      <w:r w:rsidR="00377389">
        <w:rPr>
          <w:b/>
          <w:sz w:val="22"/>
          <w:szCs w:val="22"/>
        </w:rPr>
        <w:t xml:space="preserve">samenzang en </w:t>
      </w:r>
      <w:r w:rsidR="0031216F">
        <w:rPr>
          <w:b/>
          <w:sz w:val="22"/>
          <w:szCs w:val="22"/>
        </w:rPr>
        <w:t xml:space="preserve"> organist</w:t>
      </w:r>
    </w:p>
    <w:p w14:paraId="1356EE62" w14:textId="0DA27E61" w:rsidR="0096668F" w:rsidRDefault="00AA4E0D" w:rsidP="0031216F">
      <w:pPr>
        <w:suppressAutoHyphens w:val="0"/>
        <w:jc w:val="center"/>
        <w:rPr>
          <w:b/>
          <w:i/>
          <w:iCs/>
          <w:sz w:val="22"/>
          <w:szCs w:val="22"/>
          <w:u w:val="single"/>
        </w:rPr>
      </w:pPr>
      <w:r>
        <w:rPr>
          <w:b/>
          <w:sz w:val="22"/>
          <w:szCs w:val="22"/>
        </w:rPr>
        <w:t xml:space="preserve">Voorganger: </w:t>
      </w:r>
      <w:r w:rsidR="00FA5D40">
        <w:rPr>
          <w:b/>
          <w:sz w:val="22"/>
          <w:szCs w:val="22"/>
        </w:rPr>
        <w:t>Diaken M. Kerklaan</w:t>
      </w:r>
    </w:p>
    <w:p w14:paraId="51978884" w14:textId="77777777" w:rsidR="0079055F" w:rsidRDefault="0079055F" w:rsidP="00AA4E0D">
      <w:pPr>
        <w:pStyle w:val="Geenafstand0"/>
        <w:rPr>
          <w:rFonts w:ascii="Arial" w:hAnsi="Arial" w:cs="Arial"/>
          <w:b/>
          <w:i/>
          <w:iCs/>
          <w:sz w:val="22"/>
          <w:szCs w:val="22"/>
          <w:u w:val="single"/>
        </w:rPr>
      </w:pPr>
    </w:p>
    <w:p w14:paraId="24F39B10" w14:textId="1C7BE131" w:rsidR="00601596" w:rsidRPr="00601596" w:rsidRDefault="00601596" w:rsidP="00AA4E0D">
      <w:pPr>
        <w:pStyle w:val="Geenafstand0"/>
        <w:rPr>
          <w:rFonts w:ascii="Arial" w:hAnsi="Arial" w:cs="Arial"/>
          <w:b/>
          <w:sz w:val="22"/>
          <w:szCs w:val="22"/>
          <w:u w:val="single"/>
        </w:rPr>
      </w:pPr>
      <w:r w:rsidRPr="00601596">
        <w:rPr>
          <w:rFonts w:ascii="Arial" w:hAnsi="Arial" w:cs="Arial"/>
          <w:b/>
          <w:sz w:val="22"/>
          <w:szCs w:val="22"/>
          <w:u w:val="single"/>
        </w:rPr>
        <w:t xml:space="preserve">Vooraf: </w:t>
      </w:r>
      <w:r w:rsidR="00F16386">
        <w:rPr>
          <w:rFonts w:ascii="Arial" w:hAnsi="Arial" w:cs="Arial"/>
          <w:bCs/>
          <w:i/>
          <w:iCs/>
          <w:sz w:val="22"/>
          <w:szCs w:val="22"/>
          <w:u w:val="single"/>
        </w:rPr>
        <w:t xml:space="preserve">orgelspel </w:t>
      </w:r>
    </w:p>
    <w:p w14:paraId="37C7C45B" w14:textId="0F0C1D97" w:rsidR="001376BF" w:rsidRPr="00110292" w:rsidRDefault="001D55D9" w:rsidP="008469E6">
      <w:pPr>
        <w:jc w:val="both"/>
        <w:rPr>
          <w:rFonts w:eastAsia="Times New Roman"/>
          <w:bCs/>
          <w:color w:val="000000"/>
          <w:sz w:val="22"/>
          <w:szCs w:val="22"/>
        </w:rPr>
      </w:pPr>
      <w:r w:rsidRPr="001D55D9">
        <w:rPr>
          <w:rFonts w:eastAsia="Times New Roman"/>
          <w:b/>
          <w:color w:val="000000"/>
          <w:sz w:val="22"/>
          <w:szCs w:val="22"/>
          <w:u w:val="single"/>
        </w:rPr>
        <w:t>Openingslied</w:t>
      </w:r>
      <w:r w:rsidR="00460BF5">
        <w:rPr>
          <w:rFonts w:eastAsia="Times New Roman"/>
          <w:b/>
          <w:color w:val="000000"/>
          <w:sz w:val="22"/>
          <w:szCs w:val="22"/>
          <w:u w:val="single"/>
        </w:rPr>
        <w:t>:</w:t>
      </w:r>
      <w:r w:rsidR="00B83292" w:rsidRPr="00B83292">
        <w:rPr>
          <w:rFonts w:eastAsia="Times New Roman"/>
          <w:bCs/>
          <w:i/>
          <w:iCs/>
          <w:color w:val="000000"/>
          <w:sz w:val="22"/>
          <w:szCs w:val="22"/>
          <w:u w:val="single"/>
        </w:rPr>
        <w:t xml:space="preserve"> </w:t>
      </w:r>
      <w:r w:rsidR="008469E6">
        <w:rPr>
          <w:rFonts w:eastAsia="Times New Roman"/>
          <w:bCs/>
          <w:i/>
          <w:iCs/>
          <w:color w:val="000000"/>
          <w:sz w:val="22"/>
          <w:szCs w:val="22"/>
          <w:u w:val="single"/>
        </w:rPr>
        <w:t>We treden biddend in uw licht (GvL 55</w:t>
      </w:r>
      <w:r w:rsidR="00C035E2">
        <w:rPr>
          <w:rFonts w:eastAsia="Times New Roman"/>
          <w:bCs/>
          <w:i/>
          <w:iCs/>
          <w:color w:val="000000"/>
          <w:sz w:val="22"/>
          <w:szCs w:val="22"/>
          <w:u w:val="single"/>
        </w:rPr>
        <w:t>8)</w:t>
      </w:r>
    </w:p>
    <w:p w14:paraId="66C5ED96" w14:textId="77777777" w:rsidR="001376BF" w:rsidRPr="00110292" w:rsidRDefault="001376BF" w:rsidP="00EB2804">
      <w:pPr>
        <w:jc w:val="both"/>
        <w:rPr>
          <w:rFonts w:eastAsia="Times New Roman"/>
          <w:bCs/>
          <w:color w:val="000000"/>
          <w:sz w:val="22"/>
          <w:szCs w:val="22"/>
        </w:rPr>
      </w:pPr>
    </w:p>
    <w:p w14:paraId="1C67DBF1" w14:textId="1A41470C" w:rsidR="00B74327" w:rsidRDefault="007B4922" w:rsidP="00B74327">
      <w:pPr>
        <w:jc w:val="both"/>
        <w:rPr>
          <w:rFonts w:eastAsia="Times New Roman"/>
          <w:b/>
          <w:color w:val="000000"/>
          <w:sz w:val="22"/>
          <w:szCs w:val="22"/>
          <w:u w:val="single"/>
        </w:rPr>
      </w:pPr>
      <w:r>
        <w:rPr>
          <w:rFonts w:eastAsia="Times New Roman"/>
          <w:b/>
          <w:color w:val="000000"/>
          <w:sz w:val="22"/>
          <w:szCs w:val="22"/>
          <w:u w:val="single"/>
        </w:rPr>
        <w:t>Kruisteken, begroeting</w:t>
      </w:r>
    </w:p>
    <w:p w14:paraId="60619DBD" w14:textId="77777777" w:rsidR="0066504A" w:rsidRDefault="0066504A" w:rsidP="00EB2804">
      <w:pPr>
        <w:jc w:val="both"/>
        <w:rPr>
          <w:rFonts w:eastAsia="Times New Roman"/>
          <w:b/>
          <w:color w:val="000000"/>
          <w:sz w:val="22"/>
          <w:szCs w:val="22"/>
          <w:u w:val="single"/>
        </w:rPr>
      </w:pPr>
    </w:p>
    <w:p w14:paraId="27AA57D7" w14:textId="1DB3F001" w:rsidR="004C11AE" w:rsidRPr="007C2272" w:rsidRDefault="00C035E2" w:rsidP="00EB2804">
      <w:pPr>
        <w:jc w:val="both"/>
        <w:rPr>
          <w:rFonts w:eastAsia="Times New Roman"/>
          <w:bCs/>
          <w:i/>
          <w:iCs/>
          <w:color w:val="000000"/>
          <w:sz w:val="22"/>
          <w:szCs w:val="22"/>
          <w:u w:val="single"/>
        </w:rPr>
      </w:pPr>
      <w:r>
        <w:rPr>
          <w:rFonts w:eastAsia="Times New Roman"/>
          <w:b/>
          <w:color w:val="000000"/>
          <w:sz w:val="22"/>
          <w:szCs w:val="22"/>
          <w:u w:val="single"/>
        </w:rPr>
        <w:t>Sch</w:t>
      </w:r>
      <w:r w:rsidR="009E1D3B">
        <w:rPr>
          <w:rFonts w:eastAsia="Times New Roman"/>
          <w:b/>
          <w:color w:val="000000"/>
          <w:sz w:val="22"/>
          <w:szCs w:val="22"/>
          <w:u w:val="single"/>
        </w:rPr>
        <w:t>uldbelijdenis</w:t>
      </w:r>
      <w:r w:rsidR="00D32801">
        <w:rPr>
          <w:rFonts w:eastAsia="Times New Roman"/>
          <w:bCs/>
          <w:i/>
          <w:iCs/>
          <w:color w:val="000000"/>
          <w:sz w:val="22"/>
          <w:szCs w:val="22"/>
          <w:u w:val="single"/>
        </w:rPr>
        <w:t xml:space="preserve">: (bidden) </w:t>
      </w:r>
    </w:p>
    <w:p w14:paraId="00384EC2" w14:textId="4A3F4697" w:rsidR="00C75561" w:rsidRPr="00AA11D4" w:rsidRDefault="007C2272" w:rsidP="009E1D3B">
      <w:pPr>
        <w:jc w:val="both"/>
        <w:rPr>
          <w:rFonts w:eastAsia="Times New Roman"/>
          <w:bCs/>
          <w:i/>
          <w:iCs/>
          <w:color w:val="000000"/>
          <w:sz w:val="22"/>
          <w:szCs w:val="22"/>
        </w:rPr>
      </w:pPr>
      <w:r>
        <w:rPr>
          <w:rFonts w:eastAsia="Times New Roman"/>
          <w:b/>
          <w:color w:val="000000"/>
          <w:sz w:val="22"/>
          <w:szCs w:val="22"/>
          <w:u w:val="single"/>
        </w:rPr>
        <w:t>Loflied</w:t>
      </w:r>
      <w:r w:rsidR="00935722">
        <w:rPr>
          <w:rFonts w:eastAsia="Times New Roman"/>
          <w:b/>
          <w:color w:val="000000"/>
          <w:sz w:val="22"/>
          <w:szCs w:val="22"/>
          <w:u w:val="single"/>
        </w:rPr>
        <w:t xml:space="preserve">: </w:t>
      </w:r>
      <w:r w:rsidR="00AA11D4" w:rsidRPr="00AA11D4">
        <w:rPr>
          <w:rFonts w:eastAsia="Times New Roman"/>
          <w:bCs/>
          <w:i/>
          <w:iCs/>
          <w:color w:val="000000"/>
          <w:sz w:val="22"/>
          <w:szCs w:val="22"/>
          <w:u w:val="single"/>
        </w:rPr>
        <w:t xml:space="preserve">Zingt van de Vader (GvL 381) </w:t>
      </w:r>
    </w:p>
    <w:p w14:paraId="0CB09F90" w14:textId="77777777" w:rsidR="007E1A7F" w:rsidRDefault="007E1A7F" w:rsidP="004735FC">
      <w:pPr>
        <w:jc w:val="both"/>
        <w:rPr>
          <w:rFonts w:eastAsia="Times New Roman"/>
          <w:b/>
          <w:color w:val="000000"/>
          <w:sz w:val="22"/>
          <w:szCs w:val="22"/>
          <w:u w:val="single"/>
        </w:rPr>
      </w:pPr>
    </w:p>
    <w:p w14:paraId="06DE1381" w14:textId="64D9A58B" w:rsidR="002C086A" w:rsidRPr="007E1A7F" w:rsidRDefault="00A77C29" w:rsidP="004735FC">
      <w:pPr>
        <w:jc w:val="both"/>
        <w:rPr>
          <w:rFonts w:eastAsia="Times New Roman"/>
          <w:b/>
          <w:color w:val="000000"/>
          <w:sz w:val="22"/>
          <w:szCs w:val="22"/>
          <w:u w:val="single"/>
        </w:rPr>
      </w:pPr>
      <w:r w:rsidRPr="007E1A7F">
        <w:rPr>
          <w:rFonts w:eastAsia="Times New Roman"/>
          <w:b/>
          <w:color w:val="000000"/>
          <w:sz w:val="22"/>
          <w:szCs w:val="22"/>
          <w:u w:val="single"/>
        </w:rPr>
        <w:t>Gebed</w:t>
      </w:r>
    </w:p>
    <w:p w14:paraId="63F0FDCE" w14:textId="77777777" w:rsidR="0016064B" w:rsidRDefault="0016064B" w:rsidP="00976ACF">
      <w:pPr>
        <w:jc w:val="both"/>
        <w:rPr>
          <w:b/>
          <w:sz w:val="22"/>
          <w:szCs w:val="22"/>
          <w:u w:val="single"/>
        </w:rPr>
      </w:pPr>
    </w:p>
    <w:p w14:paraId="7A9F76F6" w14:textId="77777777" w:rsidR="00475264" w:rsidRPr="00475264" w:rsidRDefault="00732AB7" w:rsidP="00475264">
      <w:pPr>
        <w:jc w:val="both"/>
        <w:rPr>
          <w:bCs/>
          <w:sz w:val="22"/>
          <w:szCs w:val="22"/>
          <w:u w:val="single"/>
        </w:rPr>
      </w:pPr>
      <w:r w:rsidRPr="00C00B18">
        <w:rPr>
          <w:b/>
          <w:sz w:val="22"/>
          <w:szCs w:val="22"/>
          <w:u w:val="single"/>
        </w:rPr>
        <w:t>EERSTE</w:t>
      </w:r>
      <w:r w:rsidR="005C579A" w:rsidRPr="00C00B18">
        <w:rPr>
          <w:b/>
          <w:sz w:val="22"/>
          <w:szCs w:val="22"/>
          <w:u w:val="single"/>
        </w:rPr>
        <w:t xml:space="preserve"> </w:t>
      </w:r>
      <w:r w:rsidR="005C579A" w:rsidRPr="00481A32">
        <w:rPr>
          <w:b/>
          <w:sz w:val="22"/>
          <w:szCs w:val="22"/>
          <w:u w:val="single"/>
        </w:rPr>
        <w:t>LEZING</w:t>
      </w:r>
      <w:r w:rsidR="00EC540B" w:rsidRPr="00481A32">
        <w:rPr>
          <w:b/>
          <w:sz w:val="22"/>
          <w:szCs w:val="22"/>
          <w:u w:val="single"/>
        </w:rPr>
        <w:t xml:space="preserve"> </w:t>
      </w:r>
      <w:bookmarkStart w:id="0" w:name="_Hlk122439610"/>
      <w:r w:rsidR="0007675B" w:rsidRPr="00481A32">
        <w:rPr>
          <w:b/>
          <w:sz w:val="22"/>
          <w:szCs w:val="22"/>
          <w:u w:val="single"/>
        </w:rPr>
        <w:t xml:space="preserve">  </w:t>
      </w:r>
      <w:r w:rsidR="00475264" w:rsidRPr="00475264">
        <w:rPr>
          <w:bCs/>
          <w:sz w:val="22"/>
          <w:szCs w:val="22"/>
          <w:u w:val="single"/>
        </w:rPr>
        <w:t>Genesis 18, 20-32</w:t>
      </w:r>
    </w:p>
    <w:p w14:paraId="52A3A517" w14:textId="77777777" w:rsidR="00475264" w:rsidRPr="00D32801" w:rsidRDefault="00475264" w:rsidP="00475264">
      <w:pPr>
        <w:jc w:val="both"/>
        <w:rPr>
          <w:bCs/>
          <w:i/>
          <w:iCs/>
          <w:sz w:val="22"/>
          <w:szCs w:val="22"/>
        </w:rPr>
      </w:pPr>
      <w:r w:rsidRPr="00D32801">
        <w:rPr>
          <w:bCs/>
          <w:i/>
          <w:iCs/>
          <w:sz w:val="22"/>
          <w:szCs w:val="22"/>
        </w:rPr>
        <w:t>Uit het boek Genesis</w:t>
      </w:r>
    </w:p>
    <w:p w14:paraId="282B92F3" w14:textId="00842C0C" w:rsidR="00346BC9" w:rsidRPr="00E4015B" w:rsidRDefault="00475264" w:rsidP="00475264">
      <w:pPr>
        <w:rPr>
          <w:bCs/>
          <w:i/>
          <w:iCs/>
          <w:sz w:val="22"/>
          <w:szCs w:val="22"/>
        </w:rPr>
      </w:pPr>
      <w:r w:rsidRPr="00475264">
        <w:rPr>
          <w:bCs/>
          <w:sz w:val="22"/>
          <w:szCs w:val="22"/>
        </w:rPr>
        <w:t>In die dagen zei de Heer: „Luid stijgt de roep om wraak uit Sodom en Gomorra op! Uitermate zwaar is hun zonde! Ik ga naar beneden om te zien of hun daden werkelijk overeenstemmen met de roep die tot Mij is doorgedrongen; Ik wil het weten." Toen gingen de mannen op weg in de richting van Sodom. De Heer bleef echter nog bij Abraham staan. Abraham trad op Hem toe en zei: „Wilt Ge werkelijk met de boosdoeners ook de rechtvaardigen verdelgen? Misschien zijn er vijftig rechtvaardigen in de stad; zult Gij die dan verdelgen? Zult Gij de stad geen vergiffenis schenken omwille van de vijftig rechtvaardigen die er wonen? Zoiets kunt Ge toch niet doen: de rechtvaardigen samen met de boosdoeners laten sterven! Dan zou het de rechtvaardigen vergaan als de boosdoeners; dat kunt Ge toch niet doen. Zal Hij die de hele aarde oordeelt, geen recht laten geschieden?" En de Heer zei: „Als Ik in de stad Sodom vijftig rechtvaardigen vind, zal Ik omwille van hen de hele stad vergiffenis schenken." Abraham begon weer en zei: „Mag ik zo vrij zijn tot mijn Heer te spreken, ofschoon ik maar stof en as ben? Misschien ontbreken er aan de vijftig rechtvaardigen vijf; zult Gij dan toch om die vijf de hele stad verwoesten?" En Hij zei: „Ik zal haar niet verwoesten, als Ik er vijfenveertig vind." Opnieuw sprak Abraham tot Hem: „Misschien zijn er maar veertig te vinden." En de Heer zei: „Dan</w:t>
      </w:r>
      <w:r w:rsidRPr="00475264">
        <w:rPr>
          <w:bCs/>
          <w:sz w:val="22"/>
          <w:szCs w:val="22"/>
          <w:u w:val="single"/>
        </w:rPr>
        <w:t xml:space="preserve"> </w:t>
      </w:r>
      <w:r w:rsidRPr="00475264">
        <w:rPr>
          <w:bCs/>
          <w:sz w:val="22"/>
          <w:szCs w:val="22"/>
        </w:rPr>
        <w:t xml:space="preserve">zal Ik het omwille van die veertig niet doen." Nu zei Abraham: „Laat mijn Heer niet kwaad worden, als ik nog eens aandring: misschien zijn er </w:t>
      </w:r>
      <w:r w:rsidRPr="00475264">
        <w:rPr>
          <w:bCs/>
          <w:sz w:val="22"/>
          <w:szCs w:val="22"/>
        </w:rPr>
        <w:lastRenderedPageBreak/>
        <w:t>maar dertig te vinden." En de Heer zei:    „Ik zal het niet doen, als Ik er dertig vind." Abraham zei opnieuw: „Ik ben wel vrijpostig als ik bij mijn Heer blijf aandringen; maar misschien worden er maar twintig gevonden." En de Heer zei: „Ook omwille van die twintig zal Ik de stad niet verwoesten." Abraham zei nogmaals: „Laat mijn Heer niet kwaad worden, als ik nog één keer spreek, misschien zijn er maar tien te vinden." En de Heer zei:</w:t>
      </w:r>
      <w:r w:rsidR="00AD05B1">
        <w:rPr>
          <w:bCs/>
          <w:sz w:val="22"/>
          <w:szCs w:val="22"/>
        </w:rPr>
        <w:t xml:space="preserve"> “</w:t>
      </w:r>
      <w:r w:rsidRPr="00475264">
        <w:rPr>
          <w:bCs/>
          <w:sz w:val="22"/>
          <w:szCs w:val="22"/>
        </w:rPr>
        <w:t>Ik zal de stad niet verwoesten, zelfs al zijn er maar tien."</w:t>
      </w:r>
      <w:r>
        <w:rPr>
          <w:bCs/>
          <w:sz w:val="22"/>
          <w:szCs w:val="22"/>
        </w:rPr>
        <w:t xml:space="preserve"> </w:t>
      </w:r>
      <w:r w:rsidR="00976ACF" w:rsidRPr="00475264">
        <w:rPr>
          <w:bCs/>
          <w:sz w:val="22"/>
          <w:szCs w:val="22"/>
        </w:rPr>
        <w:t>Woord</w:t>
      </w:r>
      <w:r w:rsidR="001376EC" w:rsidRPr="00475264">
        <w:rPr>
          <w:bCs/>
          <w:sz w:val="22"/>
          <w:szCs w:val="22"/>
        </w:rPr>
        <w:t xml:space="preserve"> van</w:t>
      </w:r>
      <w:r w:rsidR="001376EC" w:rsidRPr="00976ACF">
        <w:rPr>
          <w:bCs/>
          <w:sz w:val="22"/>
          <w:szCs w:val="22"/>
        </w:rPr>
        <w:t xml:space="preserve"> de Heer</w:t>
      </w:r>
      <w:r w:rsidR="001376EC" w:rsidRPr="00976ACF">
        <w:rPr>
          <w:b/>
          <w:i/>
          <w:iCs/>
          <w:sz w:val="22"/>
          <w:szCs w:val="22"/>
        </w:rPr>
        <w:t>- Wij danken</w:t>
      </w:r>
      <w:r w:rsidR="001376EC" w:rsidRPr="00E4015B">
        <w:rPr>
          <w:b/>
          <w:i/>
          <w:iCs/>
          <w:sz w:val="22"/>
          <w:szCs w:val="22"/>
        </w:rPr>
        <w:t xml:space="preserve"> God</w:t>
      </w:r>
    </w:p>
    <w:p w14:paraId="773F8B04" w14:textId="77777777" w:rsidR="00007C8A" w:rsidRPr="00E4015B" w:rsidRDefault="00007C8A" w:rsidP="003F2697">
      <w:pPr>
        <w:pStyle w:val="Geenafstand0"/>
        <w:rPr>
          <w:rFonts w:ascii="Arial" w:hAnsi="Arial" w:cs="Arial"/>
          <w:b/>
          <w:sz w:val="22"/>
          <w:szCs w:val="22"/>
        </w:rPr>
      </w:pPr>
    </w:p>
    <w:p w14:paraId="174A9D44" w14:textId="1A4594F3" w:rsidR="00F47C17" w:rsidRPr="00380AFE" w:rsidRDefault="00F47C17" w:rsidP="003F2697">
      <w:pPr>
        <w:pStyle w:val="Geenafstand0"/>
        <w:rPr>
          <w:rFonts w:ascii="Arial" w:hAnsi="Arial" w:cs="Arial"/>
          <w:b/>
          <w:sz w:val="22"/>
          <w:szCs w:val="22"/>
          <w:u w:val="single"/>
        </w:rPr>
      </w:pPr>
      <w:bookmarkStart w:id="1" w:name="_Hlk86236725"/>
      <w:bookmarkEnd w:id="0"/>
      <w:r>
        <w:rPr>
          <w:rFonts w:ascii="Arial" w:hAnsi="Arial" w:cs="Arial"/>
          <w:b/>
          <w:sz w:val="22"/>
          <w:szCs w:val="22"/>
          <w:u w:val="single"/>
        </w:rPr>
        <w:t>Antwoordpsalm</w:t>
      </w:r>
      <w:r w:rsidR="00B517AD">
        <w:rPr>
          <w:rFonts w:ascii="Arial" w:hAnsi="Arial" w:cs="Arial"/>
          <w:b/>
          <w:sz w:val="22"/>
          <w:szCs w:val="22"/>
          <w:u w:val="single"/>
        </w:rPr>
        <w:t xml:space="preserve"> 138</w:t>
      </w:r>
    </w:p>
    <w:p w14:paraId="3BF7BFAB" w14:textId="749BC7BD" w:rsidR="000310A2" w:rsidRPr="000310A2" w:rsidRDefault="00F47C17" w:rsidP="003F2697">
      <w:pPr>
        <w:pStyle w:val="Geenafstand0"/>
        <w:rPr>
          <w:bCs/>
        </w:rPr>
      </w:pPr>
      <w:r w:rsidRPr="00F81FD5">
        <w:rPr>
          <w:rFonts w:ascii="Arial" w:hAnsi="Arial" w:cs="Arial"/>
          <w:b/>
          <w:sz w:val="22"/>
          <w:szCs w:val="22"/>
        </w:rPr>
        <w:t>Lector</w:t>
      </w:r>
      <w:r w:rsidR="000310A2" w:rsidRPr="00F81FD5">
        <w:rPr>
          <w:rFonts w:ascii="Arial" w:hAnsi="Arial" w:cs="Arial"/>
          <w:b/>
          <w:sz w:val="22"/>
          <w:szCs w:val="22"/>
        </w:rPr>
        <w:t>:</w:t>
      </w:r>
      <w:r w:rsidR="000310A2" w:rsidRPr="000310A2">
        <w:rPr>
          <w:rFonts w:ascii="Arial" w:hAnsi="Arial" w:cs="Arial"/>
          <w:bCs/>
          <w:sz w:val="22"/>
          <w:szCs w:val="22"/>
        </w:rPr>
        <w:t xml:space="preserve"> </w:t>
      </w:r>
      <w:r w:rsidR="002D62BF" w:rsidRPr="000310A2">
        <w:rPr>
          <w:rFonts w:ascii="Arial" w:hAnsi="Arial" w:cs="Arial"/>
          <w:bCs/>
          <w:sz w:val="22"/>
          <w:szCs w:val="22"/>
        </w:rPr>
        <w:t>Wanneer ik tot U riep, hebt Gij mij steeds verhoord.</w:t>
      </w:r>
      <w:r w:rsidR="002D62BF" w:rsidRPr="000310A2">
        <w:rPr>
          <w:bCs/>
        </w:rPr>
        <w:t xml:space="preserve"> </w:t>
      </w:r>
    </w:p>
    <w:p w14:paraId="0FDF4F36" w14:textId="74A3AABB" w:rsidR="003F2697" w:rsidRDefault="000310A2" w:rsidP="003F2697">
      <w:pPr>
        <w:pStyle w:val="Geenafstand0"/>
        <w:rPr>
          <w:rFonts w:ascii="Arial" w:hAnsi="Arial" w:cs="Arial"/>
          <w:bCs/>
          <w:sz w:val="22"/>
          <w:szCs w:val="22"/>
        </w:rPr>
      </w:pPr>
      <w:r w:rsidRPr="00F81FD5">
        <w:rPr>
          <w:rFonts w:ascii="Arial" w:hAnsi="Arial" w:cs="Arial"/>
          <w:b/>
          <w:sz w:val="22"/>
          <w:szCs w:val="22"/>
        </w:rPr>
        <w:t>Allen:</w:t>
      </w:r>
      <w:r w:rsidRPr="000310A2">
        <w:rPr>
          <w:rFonts w:ascii="Arial" w:hAnsi="Arial" w:cs="Arial"/>
          <w:bCs/>
          <w:sz w:val="22"/>
          <w:szCs w:val="22"/>
        </w:rPr>
        <w:t xml:space="preserve"> </w:t>
      </w:r>
      <w:r w:rsidR="002D62BF" w:rsidRPr="000310A2">
        <w:rPr>
          <w:rFonts w:ascii="Arial" w:hAnsi="Arial" w:cs="Arial"/>
          <w:bCs/>
          <w:sz w:val="22"/>
          <w:szCs w:val="22"/>
        </w:rPr>
        <w:t>Wanneer ik tot U riep, hebt Gij mij steeds verhoord.</w:t>
      </w:r>
    </w:p>
    <w:p w14:paraId="5CA93923" w14:textId="05BC2E01" w:rsidR="00F47C17" w:rsidRPr="000310A2" w:rsidRDefault="00F81FD5" w:rsidP="003F2697">
      <w:pPr>
        <w:pStyle w:val="Geenafstand0"/>
        <w:rPr>
          <w:rFonts w:ascii="Arial" w:hAnsi="Arial" w:cs="Arial"/>
          <w:bCs/>
          <w:sz w:val="22"/>
          <w:szCs w:val="22"/>
        </w:rPr>
      </w:pPr>
      <w:r w:rsidRPr="00F81FD5">
        <w:rPr>
          <w:rFonts w:ascii="Arial" w:hAnsi="Arial" w:cs="Arial"/>
          <w:b/>
          <w:sz w:val="22"/>
          <w:szCs w:val="22"/>
        </w:rPr>
        <w:t>Lector</w:t>
      </w:r>
      <w:r>
        <w:rPr>
          <w:rFonts w:ascii="Arial" w:hAnsi="Arial" w:cs="Arial"/>
          <w:bCs/>
          <w:sz w:val="22"/>
          <w:szCs w:val="22"/>
        </w:rPr>
        <w:t>: U wil ik prijzen, Heer, uit heel mijn hart enz. Strofe 1,2,3 en 4.</w:t>
      </w:r>
    </w:p>
    <w:p w14:paraId="516267E8" w14:textId="77777777" w:rsidR="002D62BF" w:rsidRPr="000310A2" w:rsidRDefault="002D62BF" w:rsidP="003F2697">
      <w:pPr>
        <w:pStyle w:val="Geenafstand0"/>
        <w:rPr>
          <w:rFonts w:ascii="Arial" w:hAnsi="Arial" w:cs="Arial"/>
          <w:bCs/>
          <w:i/>
          <w:iCs/>
          <w:sz w:val="22"/>
          <w:szCs w:val="22"/>
        </w:rPr>
      </w:pPr>
    </w:p>
    <w:p w14:paraId="2668F63B" w14:textId="77777777" w:rsidR="00654A91" w:rsidRPr="00654A91" w:rsidRDefault="000D0137" w:rsidP="00654A91">
      <w:pPr>
        <w:pStyle w:val="Geenafstand0"/>
        <w:rPr>
          <w:rFonts w:ascii="Arial" w:hAnsi="Arial" w:cs="Arial"/>
          <w:bCs/>
          <w:sz w:val="22"/>
          <w:szCs w:val="22"/>
          <w:u w:val="single"/>
        </w:rPr>
      </w:pPr>
      <w:r w:rsidRPr="00495C17">
        <w:rPr>
          <w:rFonts w:ascii="Arial" w:hAnsi="Arial" w:cs="Arial"/>
          <w:b/>
          <w:sz w:val="22"/>
          <w:szCs w:val="22"/>
          <w:u w:val="single"/>
        </w:rPr>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r w:rsidR="00654A91" w:rsidRPr="00654A91">
        <w:rPr>
          <w:rFonts w:ascii="Arial" w:hAnsi="Arial" w:cs="Arial"/>
          <w:bCs/>
          <w:sz w:val="22"/>
          <w:szCs w:val="22"/>
          <w:u w:val="single"/>
        </w:rPr>
        <w:t>Kolossenzen 2, 12-14</w:t>
      </w:r>
    </w:p>
    <w:p w14:paraId="23BAEA7C" w14:textId="61F5C626" w:rsidR="00654A91" w:rsidRPr="00654A91" w:rsidRDefault="00654A91" w:rsidP="00654A91">
      <w:pPr>
        <w:pStyle w:val="Geenafstand0"/>
        <w:rPr>
          <w:rFonts w:ascii="Arial" w:hAnsi="Arial" w:cs="Arial"/>
          <w:bCs/>
          <w:i/>
          <w:iCs/>
          <w:sz w:val="22"/>
          <w:szCs w:val="22"/>
        </w:rPr>
      </w:pPr>
      <w:r w:rsidRPr="00654A91">
        <w:rPr>
          <w:rFonts w:ascii="Arial" w:hAnsi="Arial" w:cs="Arial"/>
          <w:bCs/>
          <w:i/>
          <w:iCs/>
          <w:sz w:val="22"/>
          <w:szCs w:val="22"/>
        </w:rPr>
        <w:t>Uit de brief van de heilige apostel Paulus aan de christenen van Kolosse</w:t>
      </w:r>
      <w:r w:rsidR="00F47C17">
        <w:rPr>
          <w:rFonts w:ascii="Arial" w:hAnsi="Arial" w:cs="Arial"/>
          <w:bCs/>
          <w:i/>
          <w:iCs/>
          <w:sz w:val="22"/>
          <w:szCs w:val="22"/>
        </w:rPr>
        <w:t>nzen.</w:t>
      </w:r>
    </w:p>
    <w:p w14:paraId="20C37CA2" w14:textId="77777777" w:rsidR="00654A91" w:rsidRDefault="00654A91" w:rsidP="00654A91">
      <w:pPr>
        <w:pStyle w:val="Geenafstand0"/>
        <w:rPr>
          <w:rFonts w:ascii="Arial" w:hAnsi="Arial" w:cs="Arial"/>
          <w:bCs/>
          <w:sz w:val="22"/>
          <w:szCs w:val="22"/>
        </w:rPr>
      </w:pPr>
      <w:r w:rsidRPr="00654A91">
        <w:rPr>
          <w:rFonts w:ascii="Arial" w:hAnsi="Arial" w:cs="Arial"/>
          <w:bCs/>
          <w:sz w:val="22"/>
          <w:szCs w:val="22"/>
        </w:rPr>
        <w:t>Broeders en zusters, in de doop zijt gij met Christus begraven, maar ook met Hem verrezen door uw geloof in de kracht van God die Hem uit de dood deed opstaan. Ook u die dood waart ten gevolge van uw zonden en door uw morele onbehouwenheid heeft God weer levend gemaakt met Hem. Hij heeft ons al onze zonden vergeven. Hij heeft de oorkonde verscheurd die met haar bezwarende bepalingen tegen ons getuigde. Hij heeft haar vernietigd en aan het kruis genageld.</w:t>
      </w:r>
    </w:p>
    <w:p w14:paraId="1113FEB4" w14:textId="39021A9B" w:rsidR="003B379A" w:rsidRPr="00810EA2" w:rsidRDefault="00F93D19" w:rsidP="00654A91">
      <w:pPr>
        <w:pStyle w:val="Geenafstand0"/>
        <w:rPr>
          <w:rFonts w:ascii="Arial" w:hAnsi="Arial" w:cs="Arial"/>
          <w:b/>
          <w:i/>
          <w:iCs/>
          <w:sz w:val="22"/>
          <w:szCs w:val="22"/>
        </w:rPr>
      </w:pPr>
      <w:r w:rsidRPr="00654A91">
        <w:rPr>
          <w:rFonts w:ascii="Arial" w:hAnsi="Arial" w:cs="Arial"/>
          <w:bCs/>
          <w:sz w:val="22"/>
          <w:szCs w:val="22"/>
        </w:rPr>
        <w:t>Woord</w:t>
      </w:r>
      <w:r w:rsidR="003B379A" w:rsidRPr="00571FFB">
        <w:rPr>
          <w:rFonts w:ascii="Arial" w:hAnsi="Arial" w:cs="Arial"/>
          <w:bCs/>
          <w:sz w:val="22"/>
          <w:szCs w:val="22"/>
        </w:rPr>
        <w:t xml:space="preserve"> van de Heer. </w:t>
      </w:r>
      <w:r w:rsidR="003B379A" w:rsidRPr="00571FFB">
        <w:rPr>
          <w:rFonts w:ascii="Arial" w:hAnsi="Arial" w:cs="Arial"/>
          <w:b/>
          <w:i/>
          <w:iCs/>
          <w:sz w:val="22"/>
          <w:szCs w:val="22"/>
        </w:rPr>
        <w:t>– W</w:t>
      </w:r>
      <w:r w:rsidR="003B379A" w:rsidRPr="00810EA2">
        <w:rPr>
          <w:rFonts w:ascii="Arial" w:hAnsi="Arial" w:cs="Arial"/>
          <w:b/>
          <w:i/>
          <w:iCs/>
          <w:sz w:val="22"/>
          <w:szCs w:val="22"/>
        </w:rPr>
        <w:t>ij danken God</w:t>
      </w:r>
    </w:p>
    <w:p w14:paraId="48F82B21" w14:textId="77777777" w:rsidR="00274B25" w:rsidRPr="00274B25" w:rsidRDefault="00274B25" w:rsidP="00AF4996">
      <w:pPr>
        <w:pStyle w:val="Geenafstand0"/>
        <w:rPr>
          <w:rFonts w:ascii="Arial" w:hAnsi="Arial" w:cs="Arial"/>
          <w:b/>
          <w:i/>
          <w:iCs/>
          <w:sz w:val="22"/>
          <w:szCs w:val="22"/>
        </w:rPr>
      </w:pPr>
    </w:p>
    <w:bookmarkEnd w:id="1"/>
    <w:p w14:paraId="059AE6ED" w14:textId="1081E3B3" w:rsidR="0021375E" w:rsidRPr="00377DDE" w:rsidRDefault="00064BB3" w:rsidP="00E7072A">
      <w:pPr>
        <w:ind w:right="-228"/>
        <w:rPr>
          <w:bCs/>
          <w:sz w:val="22"/>
          <w:szCs w:val="22"/>
        </w:rPr>
      </w:pPr>
      <w:r w:rsidRPr="007C2569">
        <w:rPr>
          <w:b/>
          <w:sz w:val="22"/>
          <w:szCs w:val="22"/>
          <w:u w:val="single"/>
        </w:rPr>
        <w:t>Tussenzang</w:t>
      </w:r>
      <w:r w:rsidR="00226E2C">
        <w:rPr>
          <w:b/>
          <w:sz w:val="22"/>
          <w:szCs w:val="22"/>
          <w:u w:val="single"/>
        </w:rPr>
        <w:t xml:space="preserve">: </w:t>
      </w:r>
      <w:r w:rsidR="002E7C89">
        <w:rPr>
          <w:b/>
          <w:sz w:val="22"/>
          <w:szCs w:val="22"/>
          <w:u w:val="single"/>
        </w:rPr>
        <w:t xml:space="preserve"> </w:t>
      </w:r>
      <w:r w:rsidR="002E7C89" w:rsidRPr="00C340FE">
        <w:rPr>
          <w:bCs/>
          <w:i/>
          <w:iCs/>
          <w:sz w:val="22"/>
          <w:szCs w:val="22"/>
          <w:u w:val="single"/>
        </w:rPr>
        <w:t xml:space="preserve">Geprezen zijt Gij, Vader van hemel en </w:t>
      </w:r>
      <w:r w:rsidR="002E7C89" w:rsidRPr="00D501F9">
        <w:rPr>
          <w:bCs/>
          <w:i/>
          <w:iCs/>
          <w:sz w:val="22"/>
          <w:szCs w:val="22"/>
          <w:u w:val="single"/>
        </w:rPr>
        <w:t>aarde (</w:t>
      </w:r>
      <w:r w:rsidR="002E7C89" w:rsidRPr="00D501F9">
        <w:rPr>
          <w:bCs/>
          <w:sz w:val="22"/>
          <w:szCs w:val="22"/>
          <w:u w:val="single"/>
        </w:rPr>
        <w:t>GvL 244)</w:t>
      </w:r>
      <w:r w:rsidR="002E7C89">
        <w:rPr>
          <w:b/>
          <w:sz w:val="22"/>
          <w:szCs w:val="22"/>
          <w:u w:val="single"/>
        </w:rPr>
        <w:t xml:space="preserve"> </w:t>
      </w:r>
    </w:p>
    <w:p w14:paraId="17EFB201" w14:textId="53455DA2" w:rsidR="003F7BE8" w:rsidRDefault="003F7BE8" w:rsidP="0017397B">
      <w:pPr>
        <w:ind w:right="-228"/>
        <w:rPr>
          <w:bCs/>
          <w:i/>
          <w:iCs/>
          <w:sz w:val="22"/>
          <w:szCs w:val="22"/>
        </w:rPr>
      </w:pPr>
    </w:p>
    <w:p w14:paraId="4CD79AAB" w14:textId="62A2BA8B" w:rsidR="00E7072A" w:rsidRPr="00E7072A" w:rsidRDefault="006F26C1" w:rsidP="00E7072A">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00380AFE">
        <w:rPr>
          <w:bCs/>
          <w:sz w:val="22"/>
          <w:szCs w:val="22"/>
          <w:u w:val="single"/>
        </w:rPr>
        <w:t xml:space="preserve">      </w:t>
      </w:r>
      <w:r w:rsidR="00E7072A" w:rsidRPr="00E7072A">
        <w:rPr>
          <w:bCs/>
          <w:sz w:val="22"/>
          <w:szCs w:val="22"/>
          <w:u w:val="single"/>
        </w:rPr>
        <w:t>Lucas 11, 1-13</w:t>
      </w:r>
      <w:r w:rsidR="00380AFE">
        <w:rPr>
          <w:bCs/>
          <w:sz w:val="22"/>
          <w:szCs w:val="22"/>
          <w:u w:val="single"/>
        </w:rPr>
        <w:t xml:space="preserve">             (</w:t>
      </w:r>
      <w:r w:rsidR="00380AFE" w:rsidRPr="001373C3">
        <w:rPr>
          <w:bCs/>
          <w:i/>
          <w:iCs/>
          <w:sz w:val="22"/>
          <w:szCs w:val="22"/>
        </w:rPr>
        <w:t>U mag gaan staan)</w:t>
      </w:r>
    </w:p>
    <w:p w14:paraId="0655775A" w14:textId="77777777" w:rsidR="00E7072A" w:rsidRPr="00E7072A" w:rsidRDefault="00E7072A" w:rsidP="00E7072A">
      <w:pPr>
        <w:ind w:right="-228"/>
        <w:rPr>
          <w:bCs/>
          <w:i/>
          <w:iCs/>
          <w:sz w:val="22"/>
          <w:szCs w:val="22"/>
        </w:rPr>
      </w:pPr>
      <w:r w:rsidRPr="00E7072A">
        <w:rPr>
          <w:bCs/>
          <w:i/>
          <w:iCs/>
          <w:sz w:val="22"/>
          <w:szCs w:val="22"/>
        </w:rPr>
        <w:t>Uit het heilig evangelie van onze Heer Jezus Christus volgens Lucas</w:t>
      </w:r>
    </w:p>
    <w:p w14:paraId="0917550A" w14:textId="7AF62C8C" w:rsidR="00FD37B9" w:rsidRPr="00E7072A" w:rsidRDefault="00E7072A" w:rsidP="00E7072A">
      <w:pPr>
        <w:ind w:right="-228"/>
        <w:rPr>
          <w:bCs/>
          <w:sz w:val="22"/>
          <w:szCs w:val="22"/>
        </w:rPr>
      </w:pPr>
      <w:r w:rsidRPr="00E7072A">
        <w:rPr>
          <w:bCs/>
          <w:sz w:val="22"/>
          <w:szCs w:val="22"/>
        </w:rPr>
        <w:t>Op een keer was Jezus ergens aan het bidden. Toen Hij ophield zei een van zijn leerlingen tot Hem: „Heer, leer ons bidden, zoals Johannes het ook aan zijn leerlingen geleerd heeft." Hij sprak tot hen: „Wanneer ge bidt, zegt dan: Vader, uw Naam worde geheiligd, uw Rijk kome. Geef ons iedere dag ons dagelijks brood, en vergeef ons onze zonden, want ook wij vergeven aan ieder die ons iets schuldig is. En leid ons niet in bekoring." Hij vervolgde: „Stel, iemand van u heeft een vriend. Midden in de nacht gaat hij naar hem toe en zegt: Vriend, leen mij drie broden, want een vriend van mij is van een reis bij mij aangekomen en ik heb niets om hem voor te zetten. Zou die ander van binnen uit dan antwoorden: Val me niet lastig; de deur is al op slot en mijn kinderen en ik liggen in bed; ik kan niet</w:t>
      </w:r>
      <w:r w:rsidRPr="00E7072A">
        <w:rPr>
          <w:bCs/>
          <w:sz w:val="22"/>
          <w:szCs w:val="22"/>
          <w:u w:val="single"/>
        </w:rPr>
        <w:t xml:space="preserve"> </w:t>
      </w:r>
      <w:r w:rsidRPr="00E7072A">
        <w:rPr>
          <w:bCs/>
          <w:sz w:val="22"/>
          <w:szCs w:val="22"/>
        </w:rPr>
        <w:t xml:space="preserve">opstaan om het u te geven? Ik zeg u, als hij niet opstaat en het hem geeft omdat hij zijn vriend is, zal hij toch opstaan en hem geven al wat hij nodig heeft, om zijn onbescheiden aandringen. Tot u zeg Ik hetzelfde: Vraagt en </w:t>
      </w:r>
      <w:r w:rsidRPr="00E7072A">
        <w:rPr>
          <w:bCs/>
          <w:sz w:val="22"/>
          <w:szCs w:val="22"/>
        </w:rPr>
        <w:t>u zal gegeven worden; zoekt en gij zult vinden; klopt en er zal worden opengedaan. Want al wie vraagt verkrijgt; wie zoekt vindt; en voor wie klopt doet men open. Is er soms onder u een vader die aan zijn zoon een steen zal geven als deze hem om brood vraagt? Of als hij om vis vraagt zal hij hem toch in plaats van vis geen slang geven? Of als hij een ei vraagt zal hij hem toch geen schorpioen geven? Als gij dus, -ofschoon ge slecht zijt- goede gaven aan uw kinderen weet te geven, hoeveel te meer zal dan uw Vader in de hemel de heilige Geest geven aan wie Hem erom vragen."</w:t>
      </w:r>
      <w:r>
        <w:rPr>
          <w:bCs/>
          <w:sz w:val="22"/>
          <w:szCs w:val="22"/>
        </w:rPr>
        <w:t xml:space="preserve"> </w:t>
      </w:r>
      <w:r w:rsidR="00B03B5C" w:rsidRPr="00E7072A">
        <w:rPr>
          <w:bCs/>
          <w:sz w:val="22"/>
          <w:szCs w:val="22"/>
        </w:rPr>
        <w:t>Woord</w:t>
      </w:r>
      <w:r w:rsidR="00FD37B9" w:rsidRPr="00E7072A">
        <w:rPr>
          <w:bCs/>
          <w:sz w:val="22"/>
          <w:szCs w:val="22"/>
        </w:rPr>
        <w:t xml:space="preserve"> van de Heer. </w:t>
      </w:r>
      <w:r w:rsidR="00FD37B9" w:rsidRPr="00E7072A">
        <w:rPr>
          <w:b/>
          <w:i/>
          <w:iCs/>
          <w:sz w:val="22"/>
          <w:szCs w:val="22"/>
        </w:rPr>
        <w:t>– Wij danken God.</w:t>
      </w:r>
      <w:r w:rsidR="00FD37B9" w:rsidRPr="00E7072A">
        <w:rPr>
          <w:bCs/>
          <w:sz w:val="22"/>
          <w:szCs w:val="22"/>
        </w:rPr>
        <w:t xml:space="preserve"> </w:t>
      </w:r>
    </w:p>
    <w:p w14:paraId="3B15F96A" w14:textId="77777777" w:rsidR="00B53B07" w:rsidRDefault="00B53B07" w:rsidP="00653CD3">
      <w:pPr>
        <w:ind w:right="-228"/>
        <w:rPr>
          <w:b/>
          <w:sz w:val="22"/>
          <w:szCs w:val="22"/>
          <w:u w:val="single"/>
        </w:rPr>
      </w:pPr>
    </w:p>
    <w:p w14:paraId="4D458960" w14:textId="057F67F1" w:rsidR="00E7072A" w:rsidRPr="00D501F9" w:rsidRDefault="002410F7" w:rsidP="00E7072A">
      <w:pPr>
        <w:ind w:right="-228"/>
        <w:rPr>
          <w:bCs/>
          <w:i/>
          <w:iCs/>
          <w:sz w:val="22"/>
          <w:szCs w:val="22"/>
        </w:rPr>
      </w:pPr>
      <w:r>
        <w:rPr>
          <w:b/>
          <w:sz w:val="22"/>
          <w:szCs w:val="22"/>
          <w:u w:val="single"/>
        </w:rPr>
        <w:t>Acclamatie:</w:t>
      </w:r>
      <w:r w:rsidR="00D501F9">
        <w:rPr>
          <w:b/>
          <w:sz w:val="22"/>
          <w:szCs w:val="22"/>
          <w:u w:val="single"/>
        </w:rPr>
        <w:t xml:space="preserve"> </w:t>
      </w:r>
      <w:r w:rsidR="00D501F9" w:rsidRPr="00D501F9">
        <w:rPr>
          <w:bCs/>
          <w:i/>
          <w:iCs/>
          <w:sz w:val="22"/>
          <w:szCs w:val="22"/>
          <w:u w:val="single"/>
        </w:rPr>
        <w:t xml:space="preserve">U komt de lof toe (GvL 265) </w:t>
      </w:r>
    </w:p>
    <w:p w14:paraId="18876807" w14:textId="4DA6BF0C" w:rsidR="0036648A" w:rsidRPr="0036648A" w:rsidRDefault="0036648A" w:rsidP="00653CD3">
      <w:pPr>
        <w:ind w:right="-228"/>
        <w:rPr>
          <w:bCs/>
          <w:sz w:val="22"/>
          <w:szCs w:val="22"/>
        </w:rPr>
      </w:pPr>
      <w:r w:rsidRPr="0036648A">
        <w:rPr>
          <w:bCs/>
          <w:sz w:val="22"/>
          <w:szCs w:val="22"/>
        </w:rPr>
        <w:t xml:space="preserve">. </w:t>
      </w:r>
    </w:p>
    <w:p w14:paraId="661FA47D" w14:textId="2248D79A" w:rsidR="00653CD3" w:rsidRDefault="00653CD3" w:rsidP="00653CD3">
      <w:pPr>
        <w:ind w:right="-228"/>
        <w:rPr>
          <w:b/>
          <w:sz w:val="22"/>
          <w:szCs w:val="22"/>
          <w:u w:val="single"/>
        </w:rPr>
      </w:pPr>
      <w:r w:rsidRPr="00653CD3">
        <w:rPr>
          <w:b/>
          <w:sz w:val="22"/>
          <w:szCs w:val="22"/>
          <w:u w:val="single"/>
        </w:rPr>
        <w:t>Overweging</w:t>
      </w:r>
    </w:p>
    <w:p w14:paraId="123F2CE0" w14:textId="6CEF91CC" w:rsidR="00653CD3" w:rsidRPr="00653CD3" w:rsidRDefault="00653CD3" w:rsidP="00653CD3">
      <w:pPr>
        <w:ind w:right="-228"/>
        <w:rPr>
          <w:b/>
          <w:sz w:val="22"/>
          <w:szCs w:val="22"/>
          <w:u w:val="single"/>
        </w:rPr>
      </w:pPr>
      <w:r w:rsidRPr="00653CD3">
        <w:rPr>
          <w:b/>
          <w:sz w:val="22"/>
          <w:szCs w:val="22"/>
          <w:u w:val="single"/>
        </w:rPr>
        <w:t>Stilte overgaand in pianospel</w:t>
      </w:r>
    </w:p>
    <w:p w14:paraId="7D29F134" w14:textId="1300EEF2" w:rsidR="004137A4" w:rsidRPr="002968AF" w:rsidRDefault="004137A4" w:rsidP="004137A4">
      <w:pPr>
        <w:ind w:right="-228"/>
        <w:rPr>
          <w:bCs/>
          <w:i/>
          <w:iCs/>
          <w:sz w:val="22"/>
          <w:szCs w:val="22"/>
          <w:u w:val="single"/>
        </w:rPr>
      </w:pPr>
      <w:r w:rsidRPr="004137A4">
        <w:rPr>
          <w:b/>
          <w:sz w:val="22"/>
          <w:szCs w:val="22"/>
          <w:u w:val="single"/>
        </w:rPr>
        <w:t>Geloofsbelijdenis</w:t>
      </w:r>
      <w:r w:rsidR="002968AF">
        <w:rPr>
          <w:b/>
          <w:sz w:val="22"/>
          <w:szCs w:val="22"/>
          <w:u w:val="single"/>
        </w:rPr>
        <w:t xml:space="preserve">: </w:t>
      </w:r>
      <w:r w:rsidR="002968AF" w:rsidRPr="002968AF">
        <w:rPr>
          <w:bCs/>
          <w:i/>
          <w:iCs/>
          <w:sz w:val="22"/>
          <w:szCs w:val="22"/>
          <w:u w:val="single"/>
        </w:rPr>
        <w:t>(bidden)</w:t>
      </w:r>
      <w:r w:rsidR="00380AFE">
        <w:rPr>
          <w:bCs/>
          <w:i/>
          <w:iCs/>
          <w:sz w:val="22"/>
          <w:szCs w:val="22"/>
          <w:u w:val="single"/>
        </w:rPr>
        <w:t xml:space="preserve">                    ( U mag gaan staan)</w:t>
      </w:r>
    </w:p>
    <w:p w14:paraId="190A80BF" w14:textId="77777777"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Ik geloof in één God, de almachtige Vader,</w:t>
      </w:r>
    </w:p>
    <w:p w14:paraId="42F9D8DB"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Schepper van hemel en aarde, </w:t>
      </w:r>
    </w:p>
    <w:p w14:paraId="06012F9D"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van al wat zichtbaar en onzichtbaar is. </w:t>
      </w:r>
    </w:p>
    <w:p w14:paraId="768C5CA5" w14:textId="77777777"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En in één Heer, Jezus Christus, </w:t>
      </w:r>
    </w:p>
    <w:p w14:paraId="01CB1224" w14:textId="77777777"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eniggeboren Zoon van God, </w:t>
      </w:r>
    </w:p>
    <w:p w14:paraId="29016FF2" w14:textId="77777777" w:rsidR="00475030" w:rsidRPr="00475030" w:rsidRDefault="00475030" w:rsidP="00475030">
      <w:pPr>
        <w:ind w:right="-228"/>
        <w:rPr>
          <w:bCs/>
          <w:sz w:val="22"/>
          <w:szCs w:val="22"/>
        </w:rPr>
      </w:pPr>
      <w:r w:rsidRPr="00475030">
        <w:rPr>
          <w:bCs/>
          <w:sz w:val="22"/>
          <w:szCs w:val="22"/>
        </w:rPr>
        <w:t xml:space="preserve">vóór alle tijden geboren uit de Vader. </w:t>
      </w:r>
    </w:p>
    <w:p w14:paraId="37305C86" w14:textId="77777777" w:rsidR="00475030" w:rsidRPr="00C77CEB" w:rsidRDefault="00475030" w:rsidP="00475030">
      <w:pPr>
        <w:ind w:right="-228"/>
        <w:rPr>
          <w:b/>
          <w:sz w:val="22"/>
          <w:szCs w:val="22"/>
        </w:rPr>
      </w:pPr>
      <w:r w:rsidRPr="00C77CEB">
        <w:rPr>
          <w:b/>
          <w:sz w:val="22"/>
          <w:szCs w:val="22"/>
        </w:rPr>
        <w:t xml:space="preserve">God uit God, licht uit licht, ware God uit de ware God. </w:t>
      </w:r>
    </w:p>
    <w:p w14:paraId="555A50B4" w14:textId="77777777" w:rsidR="00475030" w:rsidRPr="00C77CEB" w:rsidRDefault="00475030" w:rsidP="00475030">
      <w:pPr>
        <w:ind w:right="-228"/>
        <w:rPr>
          <w:b/>
          <w:sz w:val="22"/>
          <w:szCs w:val="22"/>
        </w:rPr>
      </w:pPr>
      <w:r w:rsidRPr="00C77CEB">
        <w:rPr>
          <w:b/>
          <w:sz w:val="22"/>
          <w:szCs w:val="22"/>
        </w:rPr>
        <w:t xml:space="preserve">Geboren, niet geschapen, </w:t>
      </w:r>
    </w:p>
    <w:p w14:paraId="04D6E2EF" w14:textId="77777777" w:rsidR="00475030" w:rsidRPr="00C77CEB" w:rsidRDefault="00475030" w:rsidP="00475030">
      <w:pPr>
        <w:ind w:right="-228"/>
        <w:rPr>
          <w:b/>
          <w:sz w:val="22"/>
          <w:szCs w:val="22"/>
        </w:rPr>
      </w:pPr>
      <w:r w:rsidRPr="00C77CEB">
        <w:rPr>
          <w:b/>
          <w:sz w:val="22"/>
          <w:szCs w:val="22"/>
        </w:rPr>
        <w:t xml:space="preserve">één in wezen met de Vader, </w:t>
      </w:r>
    </w:p>
    <w:p w14:paraId="156CB97E" w14:textId="42CCA09F" w:rsidR="00475030" w:rsidRPr="00C77CEB" w:rsidRDefault="00475030" w:rsidP="00475030">
      <w:pPr>
        <w:ind w:right="-228"/>
        <w:rPr>
          <w:b/>
          <w:sz w:val="22"/>
          <w:szCs w:val="22"/>
        </w:rPr>
      </w:pPr>
      <w:r w:rsidRPr="00C77CEB">
        <w:rPr>
          <w:b/>
          <w:sz w:val="22"/>
          <w:szCs w:val="22"/>
        </w:rPr>
        <w:t>en dóór wie alles geschapen is.</w:t>
      </w:r>
    </w:p>
    <w:p w14:paraId="6430D722" w14:textId="77777777" w:rsidR="00E7072A" w:rsidRPr="00C0417A" w:rsidRDefault="00E7072A" w:rsidP="00E7072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is voor ons, mensen, </w:t>
      </w:r>
    </w:p>
    <w:p w14:paraId="40BA1270" w14:textId="77777777" w:rsidR="00E7072A" w:rsidRPr="00C0417A" w:rsidRDefault="00E7072A" w:rsidP="00E7072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en omwille van ons heil uit de hemel neergedaald. </w:t>
      </w:r>
    </w:p>
    <w:p w14:paraId="3D62196C" w14:textId="77777777" w:rsidR="00E7072A" w:rsidRPr="00C0417A" w:rsidRDefault="00E7072A" w:rsidP="00E7072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Hij heeft het vlees aangenomen </w:t>
      </w:r>
    </w:p>
    <w:p w14:paraId="777609B1" w14:textId="77777777" w:rsidR="00E7072A" w:rsidRPr="00C0417A" w:rsidRDefault="00E7072A" w:rsidP="00E7072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door de heilige Geest uit de maagd Maria, </w:t>
      </w:r>
    </w:p>
    <w:p w14:paraId="065EB3C1" w14:textId="77777777" w:rsidR="00E7072A" w:rsidRPr="00C0417A" w:rsidRDefault="00E7072A" w:rsidP="00E7072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en is mens geworden. </w:t>
      </w:r>
    </w:p>
    <w:p w14:paraId="7A22AEAE" w14:textId="77777777" w:rsidR="00E7072A" w:rsidRPr="00C0417A" w:rsidRDefault="00E7072A" w:rsidP="00E7072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werd voor ons gekruisigd, </w:t>
      </w:r>
    </w:p>
    <w:p w14:paraId="1F943290" w14:textId="77777777" w:rsidR="00E7072A" w:rsidRPr="00C0417A" w:rsidRDefault="00E7072A" w:rsidP="00E7072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heeft geleden onder Pontius Pilatus en is begraven. </w:t>
      </w:r>
    </w:p>
    <w:p w14:paraId="136480C7" w14:textId="77777777" w:rsidR="00E7072A" w:rsidRPr="00C0417A" w:rsidRDefault="00E7072A" w:rsidP="00E7072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Hij is verrezen op de derde dag, volgens de Schriften. </w:t>
      </w:r>
    </w:p>
    <w:p w14:paraId="11AD0A31" w14:textId="77777777" w:rsidR="00E7072A" w:rsidRPr="00C0417A" w:rsidRDefault="00E7072A" w:rsidP="00E7072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Hij is opgevaren ten hemel: </w:t>
      </w:r>
    </w:p>
    <w:p w14:paraId="366CC09C" w14:textId="77777777" w:rsidR="00E7072A" w:rsidRPr="00C0417A" w:rsidRDefault="00E7072A" w:rsidP="00E7072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zit aan de rechterhand van de Vader. </w:t>
      </w:r>
    </w:p>
    <w:p w14:paraId="0525ED1A" w14:textId="77777777" w:rsidR="00E7072A" w:rsidRPr="00C0417A" w:rsidRDefault="00E7072A" w:rsidP="00E7072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zal wederkomen in heerlijkheid </w:t>
      </w:r>
    </w:p>
    <w:p w14:paraId="1B05BC6A" w14:textId="77777777" w:rsidR="00E7072A" w:rsidRPr="00C0417A" w:rsidRDefault="00E7072A" w:rsidP="00E7072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om te oordelen levenden en doden. </w:t>
      </w:r>
    </w:p>
    <w:p w14:paraId="4619EA4D" w14:textId="77777777" w:rsidR="00E7072A" w:rsidRPr="00C0417A" w:rsidRDefault="00E7072A" w:rsidP="00E7072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En aan zijn rijk komt geen einde. </w:t>
      </w:r>
    </w:p>
    <w:p w14:paraId="6B3E63DC" w14:textId="77777777" w:rsidR="00E7072A" w:rsidRPr="00C0417A" w:rsidRDefault="00E7072A" w:rsidP="00E7072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Ik geloof in de heilige Geest, </w:t>
      </w:r>
    </w:p>
    <w:p w14:paraId="5389F199" w14:textId="77777777" w:rsidR="00E7072A" w:rsidRPr="00C0417A" w:rsidRDefault="00E7072A" w:rsidP="00E7072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die Heer is en het leven geeft; </w:t>
      </w:r>
    </w:p>
    <w:p w14:paraId="6E064C07" w14:textId="77777777" w:rsidR="00E7072A" w:rsidRPr="00C0417A" w:rsidRDefault="00E7072A" w:rsidP="00E7072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die voortkomt uit de Vader en de Zoon; </w:t>
      </w:r>
    </w:p>
    <w:p w14:paraId="029F9365" w14:textId="77777777" w:rsidR="00E7072A" w:rsidRPr="00C0417A" w:rsidRDefault="00E7072A" w:rsidP="00E7072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die met de Vader en de Zoon </w:t>
      </w:r>
    </w:p>
    <w:p w14:paraId="3EE63E11" w14:textId="77777777" w:rsidR="00E7072A" w:rsidRDefault="00E7072A" w:rsidP="00E7072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tezamen wordt aanbeden en verheerlijkt; </w:t>
      </w:r>
    </w:p>
    <w:p w14:paraId="4E10C07E" w14:textId="77777777" w:rsidR="00F81FD5" w:rsidRPr="00C0417A" w:rsidRDefault="00F81FD5" w:rsidP="00E7072A">
      <w:pPr>
        <w:suppressAutoHyphens w:val="0"/>
        <w:rPr>
          <w:rFonts w:eastAsia="Times New Roman"/>
          <w:iCs/>
          <w:color w:val="000000"/>
          <w:sz w:val="22"/>
          <w:szCs w:val="22"/>
          <w:lang w:eastAsia="nl-NL"/>
        </w:rPr>
      </w:pPr>
    </w:p>
    <w:p w14:paraId="4AC5E214" w14:textId="16ACCCAE" w:rsidR="00E7072A" w:rsidRPr="00F81FD5" w:rsidRDefault="009138C9" w:rsidP="00E7072A">
      <w:pPr>
        <w:ind w:right="-228"/>
        <w:rPr>
          <w:bCs/>
          <w:i/>
          <w:iCs/>
          <w:sz w:val="22"/>
          <w:szCs w:val="22"/>
        </w:rPr>
      </w:pPr>
      <w:r w:rsidRPr="00F81FD5">
        <w:rPr>
          <w:i/>
          <w:iCs/>
          <w:sz w:val="22"/>
          <w:szCs w:val="22"/>
          <w:u w:val="single"/>
        </w:rPr>
        <w:lastRenderedPageBreak/>
        <w:t xml:space="preserve">) </w:t>
      </w:r>
    </w:p>
    <w:p w14:paraId="33E2E113" w14:textId="5A31D36A" w:rsidR="002D6176" w:rsidRPr="00B91DD5" w:rsidRDefault="00F739FC" w:rsidP="00824DC4">
      <w:pPr>
        <w:ind w:right="-228" w:firstLine="708"/>
        <w:rPr>
          <w:bCs/>
          <w:i/>
          <w:iCs/>
          <w:sz w:val="20"/>
        </w:rPr>
      </w:pPr>
      <w:r w:rsidRPr="00B91DD5">
        <w:rPr>
          <w:bCs/>
          <w:i/>
          <w:iCs/>
          <w:sz w:val="20"/>
        </w:rPr>
        <w:t>.</w:t>
      </w:r>
    </w:p>
    <w:p w14:paraId="0451690A" w14:textId="2B84A1E3" w:rsidR="0004723F" w:rsidRDefault="002F270A" w:rsidP="00A903A6">
      <w:pPr>
        <w:ind w:right="-228"/>
        <w:rPr>
          <w:b/>
          <w:sz w:val="22"/>
          <w:szCs w:val="22"/>
          <w:u w:val="single"/>
        </w:rPr>
      </w:pPr>
      <w:bookmarkStart w:id="2" w:name="_Hlk203480349"/>
      <w:r>
        <w:rPr>
          <w:b/>
          <w:sz w:val="22"/>
          <w:szCs w:val="22"/>
          <w:u w:val="single"/>
        </w:rPr>
        <w:t xml:space="preserve">Slotgebed </w:t>
      </w:r>
    </w:p>
    <w:p w14:paraId="223E319A" w14:textId="77777777" w:rsidR="002F270A" w:rsidRDefault="002F270A" w:rsidP="00A903A6">
      <w:pPr>
        <w:ind w:right="-228"/>
        <w:rPr>
          <w:b/>
          <w:sz w:val="22"/>
          <w:szCs w:val="22"/>
          <w:u w:val="single"/>
        </w:rPr>
      </w:pPr>
    </w:p>
    <w:p w14:paraId="352745A5" w14:textId="65AEF748" w:rsidR="00A903A6" w:rsidRPr="00A903A6" w:rsidRDefault="00A903A6" w:rsidP="00A903A6">
      <w:pPr>
        <w:ind w:right="-228"/>
        <w:rPr>
          <w:b/>
          <w:sz w:val="22"/>
          <w:szCs w:val="22"/>
          <w:u w:val="single"/>
        </w:rPr>
      </w:pPr>
      <w:r w:rsidRPr="00A903A6">
        <w:rPr>
          <w:b/>
          <w:sz w:val="22"/>
          <w:szCs w:val="22"/>
          <w:u w:val="single"/>
        </w:rPr>
        <w:t>Mededelingen</w:t>
      </w:r>
    </w:p>
    <w:p w14:paraId="71B2D284" w14:textId="200F5C7F" w:rsidR="003E2D48" w:rsidRPr="003E2D48" w:rsidRDefault="003E2D48" w:rsidP="00A903A6">
      <w:pPr>
        <w:ind w:right="-228"/>
        <w:rPr>
          <w:bCs/>
          <w:i/>
          <w:iCs/>
          <w:sz w:val="22"/>
          <w:szCs w:val="22"/>
        </w:rPr>
      </w:pPr>
      <w:r w:rsidRPr="003E2D48">
        <w:rPr>
          <w:bCs/>
          <w:i/>
          <w:iCs/>
          <w:sz w:val="22"/>
          <w:szCs w:val="22"/>
        </w:rPr>
        <w:t xml:space="preserve">(U mag gaan staan) </w:t>
      </w:r>
    </w:p>
    <w:p w14:paraId="1A5AC4C5" w14:textId="2C71570F" w:rsidR="003B162C" w:rsidRPr="00790F55" w:rsidRDefault="00A903A6" w:rsidP="00A903A6">
      <w:pPr>
        <w:ind w:right="-228"/>
        <w:rPr>
          <w:bCs/>
          <w:i/>
          <w:iCs/>
          <w:sz w:val="22"/>
          <w:szCs w:val="22"/>
          <w:u w:val="single"/>
        </w:rPr>
      </w:pPr>
      <w:r w:rsidRPr="00A903A6">
        <w:rPr>
          <w:b/>
          <w:sz w:val="22"/>
          <w:szCs w:val="22"/>
          <w:u w:val="single"/>
        </w:rPr>
        <w:t>Zending en Zegen</w:t>
      </w:r>
    </w:p>
    <w:p w14:paraId="792C4B9C" w14:textId="77777777" w:rsidR="00AD1524" w:rsidRDefault="00AD1524" w:rsidP="00831E94">
      <w:pPr>
        <w:rPr>
          <w:b/>
          <w:sz w:val="22"/>
          <w:szCs w:val="22"/>
          <w:u w:val="single"/>
        </w:rPr>
      </w:pPr>
    </w:p>
    <w:p w14:paraId="7453A091" w14:textId="4A1D9CFD" w:rsidR="006469CD" w:rsidRPr="0053563C" w:rsidRDefault="00C8175E" w:rsidP="00831E94">
      <w:pPr>
        <w:rPr>
          <w:bCs/>
          <w:i/>
          <w:iCs/>
          <w:sz w:val="22"/>
          <w:szCs w:val="22"/>
          <w:u w:val="single"/>
        </w:rPr>
      </w:pPr>
      <w:r w:rsidRPr="00C8175E">
        <w:rPr>
          <w:b/>
          <w:sz w:val="22"/>
          <w:szCs w:val="22"/>
          <w:u w:val="single"/>
        </w:rPr>
        <w:t>Slotlied</w:t>
      </w:r>
      <w:r w:rsidR="00560A25">
        <w:rPr>
          <w:b/>
          <w:sz w:val="22"/>
          <w:szCs w:val="22"/>
          <w:u w:val="single"/>
        </w:rPr>
        <w:t>:</w:t>
      </w:r>
      <w:r w:rsidR="00F739FC">
        <w:rPr>
          <w:b/>
          <w:sz w:val="22"/>
          <w:szCs w:val="22"/>
          <w:u w:val="single"/>
        </w:rPr>
        <w:t xml:space="preserve"> </w:t>
      </w:r>
      <w:r w:rsidR="00216D16" w:rsidRPr="0053563C">
        <w:rPr>
          <w:bCs/>
          <w:i/>
          <w:iCs/>
          <w:sz w:val="22"/>
          <w:szCs w:val="22"/>
          <w:u w:val="single"/>
        </w:rPr>
        <w:t>Aanbid en dankt uw Vader</w:t>
      </w:r>
      <w:r w:rsidR="0053563C">
        <w:rPr>
          <w:bCs/>
          <w:i/>
          <w:iCs/>
          <w:sz w:val="22"/>
          <w:szCs w:val="22"/>
          <w:u w:val="single"/>
        </w:rPr>
        <w:t xml:space="preserve"> </w:t>
      </w:r>
      <w:r w:rsidR="0053563C" w:rsidRPr="0053563C">
        <w:rPr>
          <w:bCs/>
          <w:i/>
          <w:iCs/>
          <w:sz w:val="22"/>
          <w:szCs w:val="22"/>
          <w:u w:val="single"/>
        </w:rPr>
        <w:t>(GvL 401)</w:t>
      </w:r>
    </w:p>
    <w:p w14:paraId="7F83D5DA" w14:textId="6E130CD0" w:rsidR="00511FFB" w:rsidRPr="00511FFB" w:rsidRDefault="00511FFB" w:rsidP="006469CD">
      <w:pPr>
        <w:ind w:right="-228"/>
        <w:rPr>
          <w:bCs/>
          <w:sz w:val="22"/>
          <w:szCs w:val="22"/>
        </w:rPr>
      </w:pPr>
      <w:r w:rsidRPr="00511FFB">
        <w:rPr>
          <w:bCs/>
          <w:sz w:val="22"/>
          <w:szCs w:val="22"/>
        </w:rPr>
        <w:t>------------------------------------------------------------------------------------------------</w:t>
      </w:r>
    </w:p>
    <w:p w14:paraId="2B9DB49A" w14:textId="3F8E6EB7" w:rsidR="006469CD" w:rsidRDefault="006469CD" w:rsidP="006469CD">
      <w:pPr>
        <w:ind w:right="-228"/>
        <w:rPr>
          <w:b/>
          <w:sz w:val="22"/>
          <w:szCs w:val="22"/>
          <w:u w:val="single"/>
        </w:rPr>
      </w:pPr>
      <w:r>
        <w:rPr>
          <w:b/>
          <w:sz w:val="22"/>
          <w:szCs w:val="22"/>
          <w:u w:val="single"/>
        </w:rPr>
        <w:t xml:space="preserve">Intenties </w:t>
      </w:r>
      <w:r w:rsidR="0053563C">
        <w:rPr>
          <w:b/>
          <w:sz w:val="22"/>
          <w:szCs w:val="22"/>
          <w:u w:val="single"/>
        </w:rPr>
        <w:t>27</w:t>
      </w:r>
      <w:r>
        <w:rPr>
          <w:b/>
          <w:sz w:val="22"/>
          <w:szCs w:val="22"/>
          <w:u w:val="single"/>
        </w:rPr>
        <w:t xml:space="preserve"> juli 2025</w:t>
      </w:r>
    </w:p>
    <w:p w14:paraId="2EEAA45C" w14:textId="0FC0AECA" w:rsidR="006E4A04" w:rsidRPr="006E4A04" w:rsidRDefault="006E4A04" w:rsidP="006469CD">
      <w:pPr>
        <w:ind w:right="-228"/>
        <w:rPr>
          <w:bCs/>
          <w:sz w:val="22"/>
          <w:szCs w:val="22"/>
        </w:rPr>
      </w:pPr>
      <w:r w:rsidRPr="006E4A04">
        <w:rPr>
          <w:bCs/>
          <w:sz w:val="22"/>
          <w:szCs w:val="22"/>
        </w:rPr>
        <w:t>Koos de Haas</w:t>
      </w:r>
    </w:p>
    <w:p w14:paraId="77653C6A" w14:textId="77777777" w:rsidR="00773DD4" w:rsidRPr="00773DD4" w:rsidRDefault="00773DD4" w:rsidP="00773DD4">
      <w:pPr>
        <w:ind w:right="-228"/>
        <w:rPr>
          <w:bCs/>
          <w:sz w:val="22"/>
          <w:szCs w:val="22"/>
        </w:rPr>
      </w:pPr>
      <w:r w:rsidRPr="00773DD4">
        <w:rPr>
          <w:bCs/>
          <w:sz w:val="22"/>
          <w:szCs w:val="22"/>
        </w:rPr>
        <w:t>In dankbare herinnering aan Geertruida Maria (Truus) v.d. Meijs</w:t>
      </w:r>
    </w:p>
    <w:p w14:paraId="01CB9B9C" w14:textId="77777777" w:rsidR="00773DD4" w:rsidRPr="00773DD4" w:rsidRDefault="00773DD4" w:rsidP="00773DD4">
      <w:pPr>
        <w:ind w:right="-228"/>
        <w:rPr>
          <w:bCs/>
          <w:sz w:val="22"/>
          <w:szCs w:val="22"/>
        </w:rPr>
      </w:pPr>
      <w:r w:rsidRPr="00773DD4">
        <w:rPr>
          <w:bCs/>
          <w:sz w:val="22"/>
          <w:szCs w:val="22"/>
        </w:rPr>
        <w:t xml:space="preserve">In liefdevolle herinnering aan Plonie van Noordt- van Mil </w:t>
      </w:r>
    </w:p>
    <w:p w14:paraId="5C263AB4" w14:textId="7B1D4EC4" w:rsidR="006469CD" w:rsidRDefault="00773DD4" w:rsidP="00773DD4">
      <w:pPr>
        <w:ind w:right="-228"/>
        <w:rPr>
          <w:bCs/>
          <w:sz w:val="22"/>
          <w:szCs w:val="22"/>
        </w:rPr>
      </w:pPr>
      <w:r w:rsidRPr="00773DD4">
        <w:rPr>
          <w:bCs/>
          <w:sz w:val="22"/>
          <w:szCs w:val="22"/>
        </w:rPr>
        <w:t>In dankbare herinnering aan Jan Ammerlaan</w:t>
      </w:r>
    </w:p>
    <w:p w14:paraId="10758A99" w14:textId="77777777" w:rsidR="00773DD4" w:rsidRDefault="00773DD4" w:rsidP="006469CD">
      <w:pPr>
        <w:widowControl w:val="0"/>
        <w:suppressAutoHyphens w:val="0"/>
        <w:autoSpaceDE w:val="0"/>
        <w:autoSpaceDN w:val="0"/>
        <w:rPr>
          <w:rFonts w:eastAsia="PMingLiU"/>
          <w:b/>
          <w:bCs/>
          <w:sz w:val="22"/>
          <w:szCs w:val="22"/>
          <w:u w:val="single"/>
        </w:rPr>
      </w:pPr>
    </w:p>
    <w:p w14:paraId="6BA74163" w14:textId="77777777" w:rsidR="00773DD4" w:rsidRDefault="00773DD4" w:rsidP="006469CD">
      <w:pPr>
        <w:widowControl w:val="0"/>
        <w:suppressAutoHyphens w:val="0"/>
        <w:autoSpaceDE w:val="0"/>
        <w:autoSpaceDN w:val="0"/>
        <w:rPr>
          <w:rFonts w:eastAsia="PMingLiU"/>
          <w:b/>
          <w:bCs/>
          <w:sz w:val="22"/>
          <w:szCs w:val="22"/>
          <w:u w:val="single"/>
        </w:rPr>
      </w:pPr>
    </w:p>
    <w:p w14:paraId="41A70586" w14:textId="0852CDA1" w:rsidR="006469CD" w:rsidRDefault="006469CD" w:rsidP="006469CD">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 xml:space="preserve">Agenda  week </w:t>
      </w:r>
      <w:r w:rsidR="0053563C">
        <w:rPr>
          <w:rFonts w:eastAsia="PMingLiU"/>
          <w:b/>
          <w:bCs/>
          <w:sz w:val="22"/>
          <w:szCs w:val="22"/>
          <w:u w:val="single"/>
        </w:rPr>
        <w:t>30</w:t>
      </w:r>
      <w:r>
        <w:rPr>
          <w:rFonts w:eastAsia="PMingLiU"/>
          <w:b/>
          <w:bCs/>
          <w:sz w:val="22"/>
          <w:szCs w:val="22"/>
          <w:u w:val="single"/>
        </w:rPr>
        <w:t>-2025</w:t>
      </w:r>
      <w:r w:rsidRPr="00DD4C4F">
        <w:rPr>
          <w:rFonts w:eastAsia="PMingLiU"/>
          <w:b/>
          <w:bCs/>
          <w:sz w:val="22"/>
          <w:szCs w:val="22"/>
          <w:u w:val="single"/>
        </w:rPr>
        <w:t xml:space="preserve"> </w:t>
      </w:r>
    </w:p>
    <w:p w14:paraId="3F8BC25E" w14:textId="77777777" w:rsidR="006469CD" w:rsidRPr="00DD4C4F" w:rsidRDefault="006469CD" w:rsidP="006469CD">
      <w:pPr>
        <w:widowControl w:val="0"/>
        <w:suppressAutoHyphens w:val="0"/>
        <w:autoSpaceDE w:val="0"/>
        <w:autoSpaceDN w:val="0"/>
        <w:rPr>
          <w:rFonts w:eastAsia="PMingLiU"/>
          <w:b/>
          <w:bCs/>
          <w:sz w:val="22"/>
          <w:szCs w:val="22"/>
          <w:u w:val="single"/>
        </w:rPr>
      </w:pPr>
    </w:p>
    <w:tbl>
      <w:tblPr>
        <w:tblW w:w="74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0"/>
        <w:gridCol w:w="1126"/>
        <w:gridCol w:w="1202"/>
        <w:gridCol w:w="3720"/>
      </w:tblGrid>
      <w:tr w:rsidR="006469CD" w:rsidRPr="00DD4C4F" w14:paraId="6AF570C3" w14:textId="77777777" w:rsidTr="00A1128E">
        <w:trPr>
          <w:trHeight w:val="374"/>
        </w:trPr>
        <w:tc>
          <w:tcPr>
            <w:tcW w:w="1440" w:type="dxa"/>
          </w:tcPr>
          <w:p w14:paraId="6FAC5E12" w14:textId="77777777" w:rsidR="006469CD" w:rsidRPr="00DD4C4F" w:rsidRDefault="006469CD" w:rsidP="00A1128E">
            <w:pPr>
              <w:ind w:right="-228"/>
              <w:rPr>
                <w:bCs/>
                <w:sz w:val="22"/>
                <w:szCs w:val="22"/>
              </w:rPr>
            </w:pPr>
            <w:r w:rsidRPr="00DD4C4F">
              <w:rPr>
                <w:bCs/>
                <w:sz w:val="22"/>
                <w:szCs w:val="22"/>
              </w:rPr>
              <w:t xml:space="preserve">Zondag </w:t>
            </w:r>
          </w:p>
        </w:tc>
        <w:tc>
          <w:tcPr>
            <w:tcW w:w="1126" w:type="dxa"/>
          </w:tcPr>
          <w:p w14:paraId="42A1D525" w14:textId="4BC66F02" w:rsidR="006469CD" w:rsidRPr="00DD4C4F" w:rsidRDefault="0053563C" w:rsidP="00A1128E">
            <w:pPr>
              <w:ind w:right="-228"/>
              <w:rPr>
                <w:bCs/>
                <w:sz w:val="22"/>
                <w:szCs w:val="22"/>
              </w:rPr>
            </w:pPr>
            <w:r>
              <w:rPr>
                <w:bCs/>
                <w:sz w:val="22"/>
                <w:szCs w:val="22"/>
              </w:rPr>
              <w:t>2</w:t>
            </w:r>
            <w:r w:rsidR="004A4185">
              <w:rPr>
                <w:bCs/>
                <w:sz w:val="22"/>
                <w:szCs w:val="22"/>
              </w:rPr>
              <w:t>7</w:t>
            </w:r>
            <w:r>
              <w:rPr>
                <w:bCs/>
                <w:sz w:val="22"/>
                <w:szCs w:val="22"/>
              </w:rPr>
              <w:t xml:space="preserve"> juli</w:t>
            </w:r>
            <w:r w:rsidR="006469CD">
              <w:rPr>
                <w:bCs/>
                <w:sz w:val="22"/>
                <w:szCs w:val="22"/>
              </w:rPr>
              <w:t xml:space="preserve">   </w:t>
            </w:r>
          </w:p>
        </w:tc>
        <w:tc>
          <w:tcPr>
            <w:tcW w:w="1202" w:type="dxa"/>
          </w:tcPr>
          <w:p w14:paraId="557AC8FA" w14:textId="77777777" w:rsidR="006469CD" w:rsidRPr="00DD4C4F" w:rsidRDefault="006469CD" w:rsidP="00A1128E">
            <w:pPr>
              <w:ind w:right="-228"/>
              <w:rPr>
                <w:b/>
                <w:sz w:val="22"/>
                <w:szCs w:val="22"/>
              </w:rPr>
            </w:pPr>
            <w:r w:rsidRPr="00DD4C4F">
              <w:rPr>
                <w:bCs/>
                <w:sz w:val="22"/>
                <w:szCs w:val="22"/>
              </w:rPr>
              <w:t xml:space="preserve">    9.15 uur</w:t>
            </w:r>
          </w:p>
        </w:tc>
        <w:tc>
          <w:tcPr>
            <w:tcW w:w="3720" w:type="dxa"/>
            <w:tcBorders>
              <w:right w:val="single" w:sz="4" w:space="0" w:color="auto"/>
            </w:tcBorders>
          </w:tcPr>
          <w:p w14:paraId="627D052C" w14:textId="77777777" w:rsidR="006469CD" w:rsidRDefault="006469CD" w:rsidP="00A1128E">
            <w:pPr>
              <w:ind w:right="-228"/>
              <w:rPr>
                <w:bCs/>
                <w:sz w:val="22"/>
                <w:szCs w:val="22"/>
              </w:rPr>
            </w:pPr>
            <w:r>
              <w:rPr>
                <w:bCs/>
                <w:sz w:val="22"/>
                <w:szCs w:val="22"/>
              </w:rPr>
              <w:t xml:space="preserve">Woord- en communieviering m.m.v. </w:t>
            </w:r>
          </w:p>
          <w:p w14:paraId="713C4777" w14:textId="77777777" w:rsidR="006469CD" w:rsidRDefault="006469CD" w:rsidP="00A1128E">
            <w:pPr>
              <w:ind w:right="-228"/>
              <w:rPr>
                <w:bCs/>
                <w:sz w:val="22"/>
                <w:szCs w:val="22"/>
              </w:rPr>
            </w:pPr>
            <w:r>
              <w:rPr>
                <w:bCs/>
                <w:sz w:val="22"/>
                <w:szCs w:val="22"/>
              </w:rPr>
              <w:t>organist en cantors</w:t>
            </w:r>
          </w:p>
          <w:p w14:paraId="308EA24F" w14:textId="77777777" w:rsidR="006469CD" w:rsidRPr="00DD4C4F" w:rsidRDefault="006469CD" w:rsidP="00A1128E">
            <w:pPr>
              <w:ind w:right="-228"/>
              <w:rPr>
                <w:bCs/>
                <w:sz w:val="22"/>
                <w:szCs w:val="22"/>
              </w:rPr>
            </w:pPr>
            <w:r>
              <w:rPr>
                <w:bCs/>
                <w:sz w:val="22"/>
                <w:szCs w:val="22"/>
              </w:rPr>
              <w:t>Voorganger: diaken M. Kerklaan</w:t>
            </w:r>
          </w:p>
        </w:tc>
      </w:tr>
      <w:tr w:rsidR="006469CD" w:rsidRPr="00DD4C4F" w14:paraId="256B072C" w14:textId="77777777" w:rsidTr="00A1128E">
        <w:trPr>
          <w:trHeight w:val="374"/>
        </w:trPr>
        <w:tc>
          <w:tcPr>
            <w:tcW w:w="1440" w:type="dxa"/>
          </w:tcPr>
          <w:p w14:paraId="64F3CE4A" w14:textId="77777777" w:rsidR="006469CD" w:rsidRPr="00DD4C4F" w:rsidRDefault="006469CD" w:rsidP="00A1128E">
            <w:pPr>
              <w:ind w:right="-228"/>
              <w:rPr>
                <w:bCs/>
                <w:sz w:val="22"/>
                <w:szCs w:val="22"/>
              </w:rPr>
            </w:pPr>
            <w:r w:rsidRPr="00DD4C4F">
              <w:rPr>
                <w:bCs/>
                <w:sz w:val="22"/>
                <w:szCs w:val="22"/>
              </w:rPr>
              <w:t xml:space="preserve">Dinsdag </w:t>
            </w:r>
          </w:p>
        </w:tc>
        <w:tc>
          <w:tcPr>
            <w:tcW w:w="1126" w:type="dxa"/>
          </w:tcPr>
          <w:p w14:paraId="783DEAFC" w14:textId="331C780A" w:rsidR="006469CD" w:rsidRPr="00DD4C4F" w:rsidRDefault="0053563C" w:rsidP="00A1128E">
            <w:pPr>
              <w:ind w:right="-228"/>
              <w:rPr>
                <w:bCs/>
                <w:sz w:val="22"/>
                <w:szCs w:val="22"/>
              </w:rPr>
            </w:pPr>
            <w:r>
              <w:rPr>
                <w:bCs/>
                <w:sz w:val="22"/>
                <w:szCs w:val="22"/>
              </w:rPr>
              <w:t>2</w:t>
            </w:r>
            <w:r w:rsidR="004A4185">
              <w:rPr>
                <w:bCs/>
                <w:sz w:val="22"/>
                <w:szCs w:val="22"/>
              </w:rPr>
              <w:t>9</w:t>
            </w:r>
            <w:r>
              <w:rPr>
                <w:bCs/>
                <w:sz w:val="22"/>
                <w:szCs w:val="22"/>
              </w:rPr>
              <w:t xml:space="preserve"> juli</w:t>
            </w:r>
            <w:r w:rsidR="006469CD">
              <w:rPr>
                <w:bCs/>
                <w:sz w:val="22"/>
                <w:szCs w:val="22"/>
              </w:rPr>
              <w:t xml:space="preserve">  </w:t>
            </w:r>
          </w:p>
        </w:tc>
        <w:tc>
          <w:tcPr>
            <w:tcW w:w="1202" w:type="dxa"/>
          </w:tcPr>
          <w:p w14:paraId="7A6CBA48" w14:textId="77777777" w:rsidR="006469CD" w:rsidRPr="00DD4C4F" w:rsidRDefault="006469CD" w:rsidP="00A1128E">
            <w:pPr>
              <w:ind w:right="-228"/>
              <w:rPr>
                <w:bCs/>
                <w:sz w:val="22"/>
                <w:szCs w:val="22"/>
              </w:rPr>
            </w:pPr>
            <w:r w:rsidRPr="00DD4C4F">
              <w:rPr>
                <w:bCs/>
                <w:sz w:val="22"/>
                <w:szCs w:val="22"/>
              </w:rPr>
              <w:t xml:space="preserve">    9.30 uur</w:t>
            </w:r>
          </w:p>
        </w:tc>
        <w:tc>
          <w:tcPr>
            <w:tcW w:w="3720" w:type="dxa"/>
            <w:tcBorders>
              <w:right w:val="single" w:sz="4" w:space="0" w:color="auto"/>
            </w:tcBorders>
          </w:tcPr>
          <w:p w14:paraId="48E78FCF" w14:textId="77777777" w:rsidR="00511FFB" w:rsidRDefault="009F4DF5" w:rsidP="00A1128E">
            <w:pPr>
              <w:ind w:right="-228"/>
              <w:rPr>
                <w:bCs/>
                <w:sz w:val="22"/>
                <w:szCs w:val="22"/>
              </w:rPr>
            </w:pPr>
            <w:r>
              <w:rPr>
                <w:bCs/>
                <w:sz w:val="22"/>
                <w:szCs w:val="22"/>
              </w:rPr>
              <w:t>Eucharistieviering</w:t>
            </w:r>
          </w:p>
          <w:p w14:paraId="38335C5C" w14:textId="4AD8D9DA" w:rsidR="009F4DF5" w:rsidRPr="00DD4C4F" w:rsidRDefault="00041EB3" w:rsidP="00A1128E">
            <w:pPr>
              <w:ind w:right="-228"/>
              <w:rPr>
                <w:bCs/>
                <w:sz w:val="22"/>
                <w:szCs w:val="22"/>
              </w:rPr>
            </w:pPr>
            <w:r>
              <w:rPr>
                <w:bCs/>
                <w:sz w:val="22"/>
                <w:szCs w:val="22"/>
              </w:rPr>
              <w:t xml:space="preserve">Voorganger: pater Thomas </w:t>
            </w:r>
          </w:p>
        </w:tc>
      </w:tr>
      <w:tr w:rsidR="006469CD" w:rsidRPr="00DD4C4F" w14:paraId="78141022" w14:textId="77777777" w:rsidTr="00A1128E">
        <w:trPr>
          <w:trHeight w:val="374"/>
        </w:trPr>
        <w:tc>
          <w:tcPr>
            <w:tcW w:w="1440" w:type="dxa"/>
          </w:tcPr>
          <w:p w14:paraId="15FEDCFB" w14:textId="77777777" w:rsidR="006469CD" w:rsidRPr="00DD4C4F" w:rsidRDefault="006469CD" w:rsidP="00A1128E">
            <w:pPr>
              <w:ind w:right="-228"/>
              <w:rPr>
                <w:bCs/>
                <w:sz w:val="22"/>
                <w:szCs w:val="22"/>
              </w:rPr>
            </w:pPr>
            <w:r w:rsidRPr="00DD4C4F">
              <w:rPr>
                <w:bCs/>
                <w:sz w:val="22"/>
                <w:szCs w:val="22"/>
              </w:rPr>
              <w:t>Zaterdag</w:t>
            </w:r>
          </w:p>
        </w:tc>
        <w:tc>
          <w:tcPr>
            <w:tcW w:w="1126" w:type="dxa"/>
          </w:tcPr>
          <w:p w14:paraId="6D705349" w14:textId="6B4787C3" w:rsidR="006469CD" w:rsidRPr="00DD4C4F" w:rsidRDefault="004A4185" w:rsidP="00A1128E">
            <w:pPr>
              <w:ind w:right="-228"/>
              <w:rPr>
                <w:bCs/>
                <w:sz w:val="22"/>
                <w:szCs w:val="22"/>
              </w:rPr>
            </w:pPr>
            <w:r>
              <w:rPr>
                <w:bCs/>
                <w:sz w:val="22"/>
                <w:szCs w:val="22"/>
              </w:rPr>
              <w:t>2 aug</w:t>
            </w:r>
            <w:r w:rsidR="006469CD">
              <w:rPr>
                <w:bCs/>
                <w:sz w:val="22"/>
                <w:szCs w:val="22"/>
              </w:rPr>
              <w:t xml:space="preserve">   </w:t>
            </w:r>
          </w:p>
        </w:tc>
        <w:tc>
          <w:tcPr>
            <w:tcW w:w="1202" w:type="dxa"/>
          </w:tcPr>
          <w:p w14:paraId="09380A03" w14:textId="77777777" w:rsidR="006469CD" w:rsidRPr="00DD4C4F" w:rsidRDefault="006469CD" w:rsidP="00A1128E">
            <w:pPr>
              <w:ind w:right="-228"/>
              <w:rPr>
                <w:bCs/>
                <w:sz w:val="22"/>
                <w:szCs w:val="22"/>
              </w:rPr>
            </w:pPr>
            <w:r w:rsidRPr="00DD4C4F">
              <w:rPr>
                <w:bCs/>
                <w:sz w:val="22"/>
                <w:szCs w:val="22"/>
              </w:rPr>
              <w:t xml:space="preserve">  13-16 uur</w:t>
            </w:r>
          </w:p>
        </w:tc>
        <w:tc>
          <w:tcPr>
            <w:tcW w:w="3720" w:type="dxa"/>
            <w:tcBorders>
              <w:right w:val="single" w:sz="4" w:space="0" w:color="auto"/>
            </w:tcBorders>
          </w:tcPr>
          <w:p w14:paraId="45E4DD8C" w14:textId="77777777" w:rsidR="006469CD" w:rsidRPr="00DD4C4F" w:rsidRDefault="006469CD" w:rsidP="00A1128E">
            <w:pPr>
              <w:ind w:right="-228"/>
              <w:rPr>
                <w:bCs/>
                <w:sz w:val="22"/>
                <w:szCs w:val="22"/>
              </w:rPr>
            </w:pPr>
            <w:r>
              <w:rPr>
                <w:bCs/>
                <w:sz w:val="22"/>
                <w:szCs w:val="22"/>
              </w:rPr>
              <w:t>Open kerk</w:t>
            </w:r>
          </w:p>
        </w:tc>
      </w:tr>
      <w:tr w:rsidR="006469CD" w:rsidRPr="00DD4C4F" w14:paraId="4373E9EE" w14:textId="77777777" w:rsidTr="00A1128E">
        <w:trPr>
          <w:trHeight w:val="374"/>
        </w:trPr>
        <w:tc>
          <w:tcPr>
            <w:tcW w:w="1440" w:type="dxa"/>
          </w:tcPr>
          <w:p w14:paraId="34BBE51C" w14:textId="77777777" w:rsidR="006469CD" w:rsidRPr="00DD4C4F" w:rsidRDefault="006469CD" w:rsidP="00A1128E">
            <w:pPr>
              <w:ind w:right="-228"/>
              <w:rPr>
                <w:bCs/>
                <w:sz w:val="22"/>
                <w:szCs w:val="22"/>
              </w:rPr>
            </w:pPr>
            <w:r w:rsidRPr="00DD4C4F">
              <w:rPr>
                <w:bCs/>
                <w:sz w:val="22"/>
                <w:szCs w:val="22"/>
              </w:rPr>
              <w:t xml:space="preserve">Zondag </w:t>
            </w:r>
          </w:p>
        </w:tc>
        <w:tc>
          <w:tcPr>
            <w:tcW w:w="1126" w:type="dxa"/>
          </w:tcPr>
          <w:p w14:paraId="27512749" w14:textId="53CED8BD" w:rsidR="006469CD" w:rsidRPr="00DD4C4F" w:rsidRDefault="004A4185" w:rsidP="00A1128E">
            <w:pPr>
              <w:ind w:right="-228"/>
              <w:rPr>
                <w:bCs/>
                <w:sz w:val="22"/>
                <w:szCs w:val="22"/>
              </w:rPr>
            </w:pPr>
            <w:r>
              <w:rPr>
                <w:bCs/>
                <w:sz w:val="22"/>
                <w:szCs w:val="22"/>
              </w:rPr>
              <w:t>3 aug</w:t>
            </w:r>
            <w:r w:rsidR="006469CD">
              <w:rPr>
                <w:bCs/>
                <w:sz w:val="22"/>
                <w:szCs w:val="22"/>
              </w:rPr>
              <w:t xml:space="preserve">   </w:t>
            </w:r>
          </w:p>
        </w:tc>
        <w:tc>
          <w:tcPr>
            <w:tcW w:w="1202" w:type="dxa"/>
          </w:tcPr>
          <w:p w14:paraId="6F5CD343" w14:textId="77777777" w:rsidR="006469CD" w:rsidRPr="00DD4C4F" w:rsidRDefault="006469CD" w:rsidP="00A1128E">
            <w:pPr>
              <w:ind w:right="-228"/>
              <w:rPr>
                <w:bCs/>
                <w:sz w:val="22"/>
                <w:szCs w:val="22"/>
              </w:rPr>
            </w:pPr>
            <w:r w:rsidRPr="00DD4C4F">
              <w:rPr>
                <w:bCs/>
                <w:sz w:val="22"/>
                <w:szCs w:val="22"/>
              </w:rPr>
              <w:t xml:space="preserve">    9.15 uur</w:t>
            </w:r>
          </w:p>
        </w:tc>
        <w:tc>
          <w:tcPr>
            <w:tcW w:w="3720" w:type="dxa"/>
            <w:tcBorders>
              <w:right w:val="single" w:sz="4" w:space="0" w:color="auto"/>
            </w:tcBorders>
          </w:tcPr>
          <w:p w14:paraId="73E1521C" w14:textId="77777777" w:rsidR="00DA73C8" w:rsidRDefault="00041EB3" w:rsidP="00A1128E">
            <w:pPr>
              <w:ind w:right="-228"/>
              <w:rPr>
                <w:bCs/>
                <w:sz w:val="22"/>
                <w:szCs w:val="22"/>
              </w:rPr>
            </w:pPr>
            <w:r>
              <w:rPr>
                <w:bCs/>
                <w:sz w:val="22"/>
                <w:szCs w:val="22"/>
              </w:rPr>
              <w:t xml:space="preserve">Woord- en communieviering </w:t>
            </w:r>
          </w:p>
          <w:p w14:paraId="6F349BC3" w14:textId="77777777" w:rsidR="00DA73C8" w:rsidRDefault="00DA73C8" w:rsidP="00A1128E">
            <w:pPr>
              <w:ind w:right="-228"/>
              <w:rPr>
                <w:bCs/>
                <w:sz w:val="22"/>
                <w:szCs w:val="22"/>
              </w:rPr>
            </w:pPr>
            <w:r>
              <w:rPr>
                <w:bCs/>
                <w:sz w:val="22"/>
                <w:szCs w:val="22"/>
              </w:rPr>
              <w:t>m.m.v. organist en cantors</w:t>
            </w:r>
          </w:p>
          <w:p w14:paraId="5721B6F0" w14:textId="07CC097B" w:rsidR="00237A8B" w:rsidRPr="00DD4C4F" w:rsidRDefault="00DA73C8" w:rsidP="00A1128E">
            <w:pPr>
              <w:ind w:right="-228"/>
              <w:rPr>
                <w:bCs/>
                <w:sz w:val="22"/>
                <w:szCs w:val="22"/>
              </w:rPr>
            </w:pPr>
            <w:r>
              <w:rPr>
                <w:bCs/>
                <w:sz w:val="22"/>
                <w:szCs w:val="22"/>
              </w:rPr>
              <w:t xml:space="preserve">Voorganger: </w:t>
            </w:r>
            <w:r w:rsidR="00D86E55">
              <w:rPr>
                <w:bCs/>
                <w:sz w:val="22"/>
                <w:szCs w:val="22"/>
              </w:rPr>
              <w:t>pastor P. Mantelaers</w:t>
            </w:r>
            <w:r w:rsidR="00237A8B">
              <w:rPr>
                <w:bCs/>
                <w:sz w:val="22"/>
                <w:szCs w:val="22"/>
              </w:rPr>
              <w:t xml:space="preserve"> </w:t>
            </w:r>
          </w:p>
        </w:tc>
      </w:tr>
    </w:tbl>
    <w:p w14:paraId="0D8F4A0A" w14:textId="77777777" w:rsidR="009C431C" w:rsidRDefault="009C431C" w:rsidP="009C431C">
      <w:pPr>
        <w:widowControl w:val="0"/>
        <w:suppressAutoHyphens w:val="0"/>
        <w:autoSpaceDE w:val="0"/>
        <w:autoSpaceDN w:val="0"/>
        <w:rPr>
          <w:rFonts w:eastAsia="PMingLiU"/>
          <w:b/>
          <w:bCs/>
          <w:sz w:val="22"/>
          <w:szCs w:val="22"/>
          <w:u w:val="single"/>
        </w:rPr>
      </w:pPr>
    </w:p>
    <w:p w14:paraId="6486EE31" w14:textId="46E3004C" w:rsidR="009C431C" w:rsidRDefault="009C431C" w:rsidP="009C431C">
      <w:pPr>
        <w:widowControl w:val="0"/>
        <w:suppressAutoHyphens w:val="0"/>
        <w:autoSpaceDE w:val="0"/>
        <w:autoSpaceDN w:val="0"/>
        <w:rPr>
          <w:rFonts w:eastAsia="PMingLiU"/>
          <w:b/>
          <w:bCs/>
          <w:sz w:val="22"/>
          <w:szCs w:val="22"/>
          <w:u w:val="single"/>
        </w:rPr>
      </w:pPr>
      <w:r w:rsidRPr="009C431C">
        <w:rPr>
          <w:rFonts w:eastAsia="PMingLiU"/>
          <w:b/>
          <w:bCs/>
          <w:sz w:val="22"/>
          <w:szCs w:val="22"/>
          <w:u w:val="single"/>
        </w:rPr>
        <w:t>Mededelingen</w:t>
      </w:r>
    </w:p>
    <w:p w14:paraId="31AC30CD" w14:textId="77777777" w:rsidR="009C431C" w:rsidRDefault="009C431C" w:rsidP="009C431C">
      <w:pPr>
        <w:widowControl w:val="0"/>
        <w:suppressAutoHyphens w:val="0"/>
        <w:autoSpaceDE w:val="0"/>
        <w:autoSpaceDN w:val="0"/>
        <w:rPr>
          <w:rFonts w:eastAsia="PMingLiU"/>
          <w:b/>
          <w:bCs/>
          <w:sz w:val="22"/>
          <w:szCs w:val="22"/>
          <w:u w:val="single"/>
        </w:rPr>
      </w:pPr>
    </w:p>
    <w:p w14:paraId="762C0669" w14:textId="77777777" w:rsidR="003866CD" w:rsidRPr="003866CD" w:rsidRDefault="003866CD" w:rsidP="003866CD">
      <w:pPr>
        <w:widowControl w:val="0"/>
        <w:suppressAutoHyphens w:val="0"/>
        <w:autoSpaceDE w:val="0"/>
        <w:autoSpaceDN w:val="0"/>
        <w:rPr>
          <w:rFonts w:eastAsia="PMingLiU"/>
          <w:b/>
          <w:bCs/>
          <w:sz w:val="22"/>
          <w:szCs w:val="22"/>
          <w:u w:val="single"/>
        </w:rPr>
      </w:pPr>
      <w:r w:rsidRPr="003866CD">
        <w:rPr>
          <w:rFonts w:eastAsia="PMingLiU"/>
          <w:b/>
          <w:bCs/>
          <w:sz w:val="22"/>
          <w:szCs w:val="22"/>
          <w:u w:val="single"/>
        </w:rPr>
        <w:t xml:space="preserve">Vakantie secretariaat t/m 11 augustus </w:t>
      </w:r>
    </w:p>
    <w:p w14:paraId="11FED3DF" w14:textId="77777777" w:rsidR="003866CD" w:rsidRPr="003866CD" w:rsidRDefault="003866CD" w:rsidP="003866CD">
      <w:pPr>
        <w:widowControl w:val="0"/>
        <w:suppressAutoHyphens w:val="0"/>
        <w:autoSpaceDE w:val="0"/>
        <w:autoSpaceDN w:val="0"/>
        <w:rPr>
          <w:rFonts w:eastAsia="PMingLiU"/>
          <w:sz w:val="22"/>
          <w:szCs w:val="22"/>
        </w:rPr>
      </w:pPr>
      <w:r w:rsidRPr="003866CD">
        <w:rPr>
          <w:rFonts w:eastAsia="PMingLiU"/>
          <w:sz w:val="22"/>
          <w:szCs w:val="22"/>
        </w:rPr>
        <w:t xml:space="preserve">Wegens vakantie is het secretariaat beperkt bemand. </w:t>
      </w:r>
    </w:p>
    <w:p w14:paraId="7812D0E0" w14:textId="77777777" w:rsidR="003866CD" w:rsidRPr="003866CD" w:rsidRDefault="003866CD" w:rsidP="003866CD">
      <w:pPr>
        <w:widowControl w:val="0"/>
        <w:suppressAutoHyphens w:val="0"/>
        <w:autoSpaceDE w:val="0"/>
        <w:autoSpaceDN w:val="0"/>
        <w:rPr>
          <w:rFonts w:eastAsia="PMingLiU"/>
          <w:sz w:val="22"/>
          <w:szCs w:val="22"/>
        </w:rPr>
      </w:pPr>
      <w:r w:rsidRPr="003866CD">
        <w:rPr>
          <w:rFonts w:eastAsia="PMingLiU"/>
          <w:sz w:val="22"/>
          <w:szCs w:val="22"/>
        </w:rPr>
        <w:t>De telefoon wordt wel uitgeluisterd en de mail gelezen.</w:t>
      </w:r>
    </w:p>
    <w:bookmarkEnd w:id="2"/>
    <w:p w14:paraId="04E40A6E" w14:textId="77777777" w:rsidR="003866CD" w:rsidRDefault="003866CD" w:rsidP="003866CD">
      <w:pPr>
        <w:widowControl w:val="0"/>
        <w:suppressAutoHyphens w:val="0"/>
        <w:autoSpaceDE w:val="0"/>
        <w:autoSpaceDN w:val="0"/>
        <w:rPr>
          <w:rFonts w:eastAsia="PMingLiU"/>
          <w:b/>
          <w:bCs/>
          <w:sz w:val="22"/>
          <w:szCs w:val="22"/>
          <w:u w:val="single"/>
        </w:rPr>
      </w:pPr>
    </w:p>
    <w:p w14:paraId="5EA269CC" w14:textId="77777777" w:rsidR="003866CD" w:rsidRDefault="003866CD" w:rsidP="003866CD">
      <w:pPr>
        <w:widowControl w:val="0"/>
        <w:suppressAutoHyphens w:val="0"/>
        <w:autoSpaceDE w:val="0"/>
        <w:autoSpaceDN w:val="0"/>
        <w:rPr>
          <w:rFonts w:eastAsia="PMingLiU"/>
          <w:b/>
          <w:bCs/>
          <w:sz w:val="22"/>
          <w:szCs w:val="22"/>
          <w:u w:val="single"/>
        </w:rPr>
      </w:pPr>
    </w:p>
    <w:p w14:paraId="7A01D381" w14:textId="77777777" w:rsidR="003866CD" w:rsidRDefault="003866CD" w:rsidP="003866CD">
      <w:pPr>
        <w:widowControl w:val="0"/>
        <w:suppressAutoHyphens w:val="0"/>
        <w:autoSpaceDE w:val="0"/>
        <w:autoSpaceDN w:val="0"/>
        <w:rPr>
          <w:rFonts w:eastAsia="PMingLiU"/>
          <w:b/>
          <w:bCs/>
          <w:sz w:val="22"/>
          <w:szCs w:val="22"/>
          <w:u w:val="single"/>
        </w:rPr>
      </w:pPr>
    </w:p>
    <w:p w14:paraId="51D31ED1" w14:textId="77777777" w:rsidR="003866CD" w:rsidRDefault="003866CD" w:rsidP="003866CD">
      <w:pPr>
        <w:widowControl w:val="0"/>
        <w:suppressAutoHyphens w:val="0"/>
        <w:autoSpaceDE w:val="0"/>
        <w:autoSpaceDN w:val="0"/>
        <w:rPr>
          <w:rFonts w:eastAsia="PMingLiU"/>
          <w:b/>
          <w:bCs/>
          <w:sz w:val="22"/>
          <w:szCs w:val="22"/>
          <w:u w:val="single"/>
        </w:rPr>
      </w:pPr>
    </w:p>
    <w:p w14:paraId="0A37D312" w14:textId="77777777" w:rsidR="003866CD" w:rsidRDefault="003866CD" w:rsidP="003866CD">
      <w:pPr>
        <w:widowControl w:val="0"/>
        <w:suppressAutoHyphens w:val="0"/>
        <w:autoSpaceDE w:val="0"/>
        <w:autoSpaceDN w:val="0"/>
        <w:rPr>
          <w:rFonts w:eastAsia="PMingLiU"/>
          <w:b/>
          <w:bCs/>
          <w:sz w:val="22"/>
          <w:szCs w:val="22"/>
          <w:u w:val="single"/>
        </w:rPr>
      </w:pPr>
    </w:p>
    <w:p w14:paraId="64E0678B" w14:textId="77777777" w:rsidR="003866CD" w:rsidRDefault="003866CD" w:rsidP="003866CD">
      <w:pPr>
        <w:widowControl w:val="0"/>
        <w:suppressAutoHyphens w:val="0"/>
        <w:autoSpaceDE w:val="0"/>
        <w:autoSpaceDN w:val="0"/>
        <w:rPr>
          <w:rFonts w:eastAsia="PMingLiU"/>
          <w:b/>
          <w:bCs/>
          <w:sz w:val="22"/>
          <w:szCs w:val="22"/>
          <w:u w:val="single"/>
        </w:rPr>
      </w:pPr>
    </w:p>
    <w:p w14:paraId="30D2D97E" w14:textId="77777777" w:rsidR="003866CD" w:rsidRDefault="003866CD" w:rsidP="003866CD">
      <w:pPr>
        <w:widowControl w:val="0"/>
        <w:suppressAutoHyphens w:val="0"/>
        <w:autoSpaceDE w:val="0"/>
        <w:autoSpaceDN w:val="0"/>
        <w:rPr>
          <w:rFonts w:eastAsia="PMingLiU"/>
          <w:b/>
          <w:bCs/>
          <w:sz w:val="22"/>
          <w:szCs w:val="22"/>
          <w:u w:val="single"/>
        </w:rPr>
      </w:pPr>
    </w:p>
    <w:p w14:paraId="0E6BB409" w14:textId="77777777" w:rsidR="003866CD" w:rsidRDefault="003866CD" w:rsidP="003866CD">
      <w:pPr>
        <w:widowControl w:val="0"/>
        <w:suppressAutoHyphens w:val="0"/>
        <w:autoSpaceDE w:val="0"/>
        <w:autoSpaceDN w:val="0"/>
        <w:rPr>
          <w:rFonts w:eastAsia="PMingLiU"/>
          <w:b/>
          <w:bCs/>
          <w:sz w:val="22"/>
          <w:szCs w:val="22"/>
          <w:u w:val="single"/>
        </w:rPr>
      </w:pPr>
    </w:p>
    <w:p w14:paraId="275AC2BE" w14:textId="77777777" w:rsidR="003866CD" w:rsidRDefault="003866CD" w:rsidP="003866CD">
      <w:pPr>
        <w:widowControl w:val="0"/>
        <w:suppressAutoHyphens w:val="0"/>
        <w:autoSpaceDE w:val="0"/>
        <w:autoSpaceDN w:val="0"/>
        <w:rPr>
          <w:rFonts w:eastAsia="PMingLiU"/>
          <w:b/>
          <w:bCs/>
          <w:sz w:val="22"/>
          <w:szCs w:val="22"/>
          <w:u w:val="single"/>
        </w:rPr>
      </w:pPr>
    </w:p>
    <w:p w14:paraId="3D4F94B2" w14:textId="77777777" w:rsidR="003866CD" w:rsidRDefault="003866CD" w:rsidP="003866CD">
      <w:pPr>
        <w:widowControl w:val="0"/>
        <w:suppressAutoHyphens w:val="0"/>
        <w:autoSpaceDE w:val="0"/>
        <w:autoSpaceDN w:val="0"/>
        <w:rPr>
          <w:rFonts w:eastAsia="PMingLiU"/>
          <w:b/>
          <w:bCs/>
          <w:sz w:val="22"/>
          <w:szCs w:val="22"/>
          <w:u w:val="single"/>
        </w:rPr>
      </w:pPr>
    </w:p>
    <w:p w14:paraId="251F340C" w14:textId="77777777" w:rsidR="003866CD" w:rsidRDefault="003866CD" w:rsidP="003866CD">
      <w:pPr>
        <w:widowControl w:val="0"/>
        <w:suppressAutoHyphens w:val="0"/>
        <w:autoSpaceDE w:val="0"/>
        <w:autoSpaceDN w:val="0"/>
        <w:rPr>
          <w:rFonts w:eastAsia="PMingLiU"/>
          <w:b/>
          <w:bCs/>
          <w:sz w:val="22"/>
          <w:szCs w:val="22"/>
          <w:u w:val="single"/>
        </w:rPr>
      </w:pPr>
    </w:p>
    <w:p w14:paraId="14569614" w14:textId="77777777" w:rsidR="003866CD" w:rsidRDefault="003866CD" w:rsidP="003866CD">
      <w:pPr>
        <w:widowControl w:val="0"/>
        <w:suppressAutoHyphens w:val="0"/>
        <w:autoSpaceDE w:val="0"/>
        <w:autoSpaceDN w:val="0"/>
        <w:rPr>
          <w:rFonts w:eastAsia="PMingLiU"/>
          <w:b/>
          <w:bCs/>
          <w:sz w:val="22"/>
          <w:szCs w:val="22"/>
          <w:u w:val="single"/>
        </w:rPr>
      </w:pPr>
    </w:p>
    <w:p w14:paraId="5E754430" w14:textId="77777777" w:rsidR="003866CD" w:rsidRDefault="003866CD" w:rsidP="003866CD">
      <w:pPr>
        <w:ind w:right="-228"/>
        <w:rPr>
          <w:b/>
          <w:sz w:val="22"/>
          <w:szCs w:val="22"/>
          <w:u w:val="single"/>
        </w:rPr>
      </w:pPr>
      <w:r>
        <w:rPr>
          <w:b/>
          <w:sz w:val="22"/>
          <w:szCs w:val="22"/>
          <w:u w:val="single"/>
        </w:rPr>
        <w:t xml:space="preserve">Slotgebed </w:t>
      </w:r>
    </w:p>
    <w:p w14:paraId="53C5D202" w14:textId="77777777" w:rsidR="003866CD" w:rsidRDefault="003866CD" w:rsidP="003866CD">
      <w:pPr>
        <w:ind w:right="-228"/>
        <w:rPr>
          <w:b/>
          <w:sz w:val="22"/>
          <w:szCs w:val="22"/>
          <w:u w:val="single"/>
        </w:rPr>
      </w:pPr>
    </w:p>
    <w:p w14:paraId="67167822" w14:textId="77777777" w:rsidR="003866CD" w:rsidRPr="00A903A6" w:rsidRDefault="003866CD" w:rsidP="003866CD">
      <w:pPr>
        <w:ind w:right="-228"/>
        <w:rPr>
          <w:b/>
          <w:sz w:val="22"/>
          <w:szCs w:val="22"/>
          <w:u w:val="single"/>
        </w:rPr>
      </w:pPr>
      <w:r w:rsidRPr="00A903A6">
        <w:rPr>
          <w:b/>
          <w:sz w:val="22"/>
          <w:szCs w:val="22"/>
          <w:u w:val="single"/>
        </w:rPr>
        <w:t>Mededelingen</w:t>
      </w:r>
    </w:p>
    <w:p w14:paraId="640B8F49" w14:textId="77777777" w:rsidR="003866CD" w:rsidRPr="003E2D48" w:rsidRDefault="003866CD" w:rsidP="003866CD">
      <w:pPr>
        <w:ind w:right="-228"/>
        <w:rPr>
          <w:bCs/>
          <w:i/>
          <w:iCs/>
          <w:sz w:val="22"/>
          <w:szCs w:val="22"/>
        </w:rPr>
      </w:pPr>
      <w:r w:rsidRPr="003E2D48">
        <w:rPr>
          <w:bCs/>
          <w:i/>
          <w:iCs/>
          <w:sz w:val="22"/>
          <w:szCs w:val="22"/>
        </w:rPr>
        <w:t xml:space="preserve">(U mag gaan staan) </w:t>
      </w:r>
    </w:p>
    <w:p w14:paraId="2A84C2AE" w14:textId="77777777" w:rsidR="003866CD" w:rsidRPr="00790F55" w:rsidRDefault="003866CD" w:rsidP="003866CD">
      <w:pPr>
        <w:ind w:right="-228"/>
        <w:rPr>
          <w:bCs/>
          <w:i/>
          <w:iCs/>
          <w:sz w:val="22"/>
          <w:szCs w:val="22"/>
          <w:u w:val="single"/>
        </w:rPr>
      </w:pPr>
      <w:r w:rsidRPr="00A903A6">
        <w:rPr>
          <w:b/>
          <w:sz w:val="22"/>
          <w:szCs w:val="22"/>
          <w:u w:val="single"/>
        </w:rPr>
        <w:t>Zending en Zegen</w:t>
      </w:r>
    </w:p>
    <w:p w14:paraId="422D5AE9" w14:textId="77777777" w:rsidR="003866CD" w:rsidRDefault="003866CD" w:rsidP="003866CD">
      <w:pPr>
        <w:rPr>
          <w:b/>
          <w:sz w:val="22"/>
          <w:szCs w:val="22"/>
          <w:u w:val="single"/>
        </w:rPr>
      </w:pPr>
    </w:p>
    <w:p w14:paraId="61058458" w14:textId="77777777" w:rsidR="003866CD" w:rsidRPr="0053563C" w:rsidRDefault="003866CD" w:rsidP="003866CD">
      <w:pPr>
        <w:rPr>
          <w:bCs/>
          <w:i/>
          <w:iCs/>
          <w:sz w:val="22"/>
          <w:szCs w:val="22"/>
          <w:u w:val="single"/>
        </w:rPr>
      </w:pPr>
      <w:r w:rsidRPr="00C8175E">
        <w:rPr>
          <w:b/>
          <w:sz w:val="22"/>
          <w:szCs w:val="22"/>
          <w:u w:val="single"/>
        </w:rPr>
        <w:t>Slotlied</w:t>
      </w:r>
      <w:r>
        <w:rPr>
          <w:b/>
          <w:sz w:val="22"/>
          <w:szCs w:val="22"/>
          <w:u w:val="single"/>
        </w:rPr>
        <w:t xml:space="preserve">: </w:t>
      </w:r>
      <w:r w:rsidRPr="0053563C">
        <w:rPr>
          <w:bCs/>
          <w:i/>
          <w:iCs/>
          <w:sz w:val="22"/>
          <w:szCs w:val="22"/>
          <w:u w:val="single"/>
        </w:rPr>
        <w:t>Aanbid en dankt uw Vader</w:t>
      </w:r>
      <w:r>
        <w:rPr>
          <w:bCs/>
          <w:i/>
          <w:iCs/>
          <w:sz w:val="22"/>
          <w:szCs w:val="22"/>
          <w:u w:val="single"/>
        </w:rPr>
        <w:t xml:space="preserve"> </w:t>
      </w:r>
      <w:r w:rsidRPr="0053563C">
        <w:rPr>
          <w:bCs/>
          <w:i/>
          <w:iCs/>
          <w:sz w:val="22"/>
          <w:szCs w:val="22"/>
          <w:u w:val="single"/>
        </w:rPr>
        <w:t>(GvL 401)</w:t>
      </w:r>
    </w:p>
    <w:p w14:paraId="2BB30CCC" w14:textId="77777777" w:rsidR="003866CD" w:rsidRPr="00511FFB" w:rsidRDefault="003866CD" w:rsidP="003866CD">
      <w:pPr>
        <w:ind w:right="-228"/>
        <w:rPr>
          <w:bCs/>
          <w:sz w:val="22"/>
          <w:szCs w:val="22"/>
        </w:rPr>
      </w:pPr>
      <w:r w:rsidRPr="00511FFB">
        <w:rPr>
          <w:bCs/>
          <w:sz w:val="22"/>
          <w:szCs w:val="22"/>
        </w:rPr>
        <w:t>------------------------------------------------------------------------------------------------</w:t>
      </w:r>
    </w:p>
    <w:p w14:paraId="0EFEA602" w14:textId="77777777" w:rsidR="003866CD" w:rsidRDefault="003866CD" w:rsidP="003866CD">
      <w:pPr>
        <w:ind w:right="-228"/>
        <w:rPr>
          <w:b/>
          <w:sz w:val="22"/>
          <w:szCs w:val="22"/>
          <w:u w:val="single"/>
        </w:rPr>
      </w:pPr>
      <w:r>
        <w:rPr>
          <w:b/>
          <w:sz w:val="22"/>
          <w:szCs w:val="22"/>
          <w:u w:val="single"/>
        </w:rPr>
        <w:t>Intenties 27 juli 2025</w:t>
      </w:r>
    </w:p>
    <w:p w14:paraId="5A336188" w14:textId="77777777" w:rsidR="003866CD" w:rsidRPr="006E4A04" w:rsidRDefault="003866CD" w:rsidP="003866CD">
      <w:pPr>
        <w:ind w:right="-228"/>
        <w:rPr>
          <w:bCs/>
          <w:sz w:val="22"/>
          <w:szCs w:val="22"/>
        </w:rPr>
      </w:pPr>
      <w:r w:rsidRPr="006E4A04">
        <w:rPr>
          <w:bCs/>
          <w:sz w:val="22"/>
          <w:szCs w:val="22"/>
        </w:rPr>
        <w:t>Koos de Haas</w:t>
      </w:r>
    </w:p>
    <w:p w14:paraId="00319133" w14:textId="77777777" w:rsidR="003866CD" w:rsidRPr="00773DD4" w:rsidRDefault="003866CD" w:rsidP="003866CD">
      <w:pPr>
        <w:ind w:right="-228"/>
        <w:rPr>
          <w:bCs/>
          <w:sz w:val="22"/>
          <w:szCs w:val="22"/>
        </w:rPr>
      </w:pPr>
      <w:r w:rsidRPr="00773DD4">
        <w:rPr>
          <w:bCs/>
          <w:sz w:val="22"/>
          <w:szCs w:val="22"/>
        </w:rPr>
        <w:t>In dankbare herinnering aan Geertruida Maria (Truus) v.d. Meijs</w:t>
      </w:r>
    </w:p>
    <w:p w14:paraId="089C0F7F" w14:textId="77777777" w:rsidR="003866CD" w:rsidRPr="00773DD4" w:rsidRDefault="003866CD" w:rsidP="003866CD">
      <w:pPr>
        <w:ind w:right="-228"/>
        <w:rPr>
          <w:bCs/>
          <w:sz w:val="22"/>
          <w:szCs w:val="22"/>
        </w:rPr>
      </w:pPr>
      <w:r w:rsidRPr="00773DD4">
        <w:rPr>
          <w:bCs/>
          <w:sz w:val="22"/>
          <w:szCs w:val="22"/>
        </w:rPr>
        <w:t xml:space="preserve">In liefdevolle herinnering aan Plonie van Noordt- van Mil </w:t>
      </w:r>
    </w:p>
    <w:p w14:paraId="660B36EE" w14:textId="77777777" w:rsidR="003866CD" w:rsidRDefault="003866CD" w:rsidP="003866CD">
      <w:pPr>
        <w:ind w:right="-228"/>
        <w:rPr>
          <w:bCs/>
          <w:sz w:val="22"/>
          <w:szCs w:val="22"/>
        </w:rPr>
      </w:pPr>
      <w:r w:rsidRPr="00773DD4">
        <w:rPr>
          <w:bCs/>
          <w:sz w:val="22"/>
          <w:szCs w:val="22"/>
        </w:rPr>
        <w:t>In dankbare herinnering aan Jan Ammerlaan</w:t>
      </w:r>
    </w:p>
    <w:p w14:paraId="57472EBA" w14:textId="77777777" w:rsidR="003866CD" w:rsidRDefault="003866CD" w:rsidP="003866CD">
      <w:pPr>
        <w:widowControl w:val="0"/>
        <w:suppressAutoHyphens w:val="0"/>
        <w:autoSpaceDE w:val="0"/>
        <w:autoSpaceDN w:val="0"/>
        <w:rPr>
          <w:rFonts w:eastAsia="PMingLiU"/>
          <w:b/>
          <w:bCs/>
          <w:sz w:val="22"/>
          <w:szCs w:val="22"/>
          <w:u w:val="single"/>
        </w:rPr>
      </w:pPr>
    </w:p>
    <w:p w14:paraId="60D8842A" w14:textId="77777777" w:rsidR="003866CD" w:rsidRDefault="003866CD" w:rsidP="003866CD">
      <w:pPr>
        <w:widowControl w:val="0"/>
        <w:suppressAutoHyphens w:val="0"/>
        <w:autoSpaceDE w:val="0"/>
        <w:autoSpaceDN w:val="0"/>
        <w:rPr>
          <w:rFonts w:eastAsia="PMingLiU"/>
          <w:b/>
          <w:bCs/>
          <w:sz w:val="22"/>
          <w:szCs w:val="22"/>
          <w:u w:val="single"/>
        </w:rPr>
      </w:pPr>
    </w:p>
    <w:p w14:paraId="6D531CFE" w14:textId="77777777" w:rsidR="003866CD" w:rsidRDefault="003866CD" w:rsidP="003866CD">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 xml:space="preserve">Agenda  week </w:t>
      </w:r>
      <w:r>
        <w:rPr>
          <w:rFonts w:eastAsia="PMingLiU"/>
          <w:b/>
          <w:bCs/>
          <w:sz w:val="22"/>
          <w:szCs w:val="22"/>
          <w:u w:val="single"/>
        </w:rPr>
        <w:t>30-2025</w:t>
      </w:r>
      <w:r w:rsidRPr="00DD4C4F">
        <w:rPr>
          <w:rFonts w:eastAsia="PMingLiU"/>
          <w:b/>
          <w:bCs/>
          <w:sz w:val="22"/>
          <w:szCs w:val="22"/>
          <w:u w:val="single"/>
        </w:rPr>
        <w:t xml:space="preserve"> </w:t>
      </w:r>
    </w:p>
    <w:p w14:paraId="288C1F08" w14:textId="77777777" w:rsidR="003866CD" w:rsidRPr="00DD4C4F" w:rsidRDefault="003866CD" w:rsidP="003866CD">
      <w:pPr>
        <w:widowControl w:val="0"/>
        <w:suppressAutoHyphens w:val="0"/>
        <w:autoSpaceDE w:val="0"/>
        <w:autoSpaceDN w:val="0"/>
        <w:rPr>
          <w:rFonts w:eastAsia="PMingLiU"/>
          <w:b/>
          <w:bCs/>
          <w:sz w:val="22"/>
          <w:szCs w:val="22"/>
          <w:u w:val="single"/>
        </w:rPr>
      </w:pPr>
    </w:p>
    <w:tbl>
      <w:tblPr>
        <w:tblW w:w="73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7"/>
        <w:gridCol w:w="1100"/>
        <w:gridCol w:w="1175"/>
        <w:gridCol w:w="3636"/>
      </w:tblGrid>
      <w:tr w:rsidR="003866CD" w:rsidRPr="00DD4C4F" w14:paraId="79802324" w14:textId="77777777" w:rsidTr="00DD2F79">
        <w:trPr>
          <w:trHeight w:val="385"/>
        </w:trPr>
        <w:tc>
          <w:tcPr>
            <w:tcW w:w="1407" w:type="dxa"/>
          </w:tcPr>
          <w:p w14:paraId="228F38F8" w14:textId="77777777" w:rsidR="003866CD" w:rsidRPr="00DD4C4F" w:rsidRDefault="003866CD" w:rsidP="00E11AA7">
            <w:pPr>
              <w:ind w:right="-228"/>
              <w:rPr>
                <w:bCs/>
                <w:sz w:val="22"/>
                <w:szCs w:val="22"/>
              </w:rPr>
            </w:pPr>
            <w:r w:rsidRPr="00DD4C4F">
              <w:rPr>
                <w:bCs/>
                <w:sz w:val="22"/>
                <w:szCs w:val="22"/>
              </w:rPr>
              <w:t xml:space="preserve">Zondag </w:t>
            </w:r>
          </w:p>
        </w:tc>
        <w:tc>
          <w:tcPr>
            <w:tcW w:w="1100" w:type="dxa"/>
          </w:tcPr>
          <w:p w14:paraId="6B894B5F" w14:textId="77777777" w:rsidR="003866CD" w:rsidRPr="00DD4C4F" w:rsidRDefault="003866CD" w:rsidP="00E11AA7">
            <w:pPr>
              <w:ind w:right="-228"/>
              <w:rPr>
                <w:bCs/>
                <w:sz w:val="22"/>
                <w:szCs w:val="22"/>
              </w:rPr>
            </w:pPr>
            <w:r>
              <w:rPr>
                <w:bCs/>
                <w:sz w:val="22"/>
                <w:szCs w:val="22"/>
              </w:rPr>
              <w:t xml:space="preserve">27 juli   </w:t>
            </w:r>
          </w:p>
        </w:tc>
        <w:tc>
          <w:tcPr>
            <w:tcW w:w="1175" w:type="dxa"/>
          </w:tcPr>
          <w:p w14:paraId="0D1D6E15" w14:textId="77777777" w:rsidR="003866CD" w:rsidRPr="00DD4C4F" w:rsidRDefault="003866CD" w:rsidP="00E11AA7">
            <w:pPr>
              <w:ind w:right="-228"/>
              <w:rPr>
                <w:b/>
                <w:sz w:val="22"/>
                <w:szCs w:val="22"/>
              </w:rPr>
            </w:pPr>
            <w:r w:rsidRPr="00DD4C4F">
              <w:rPr>
                <w:bCs/>
                <w:sz w:val="22"/>
                <w:szCs w:val="22"/>
              </w:rPr>
              <w:t xml:space="preserve">    9.15 uur</w:t>
            </w:r>
          </w:p>
        </w:tc>
        <w:tc>
          <w:tcPr>
            <w:tcW w:w="3636" w:type="dxa"/>
            <w:tcBorders>
              <w:right w:val="single" w:sz="4" w:space="0" w:color="auto"/>
            </w:tcBorders>
          </w:tcPr>
          <w:p w14:paraId="3D14C4C4" w14:textId="77777777" w:rsidR="003866CD" w:rsidRDefault="003866CD" w:rsidP="00E11AA7">
            <w:pPr>
              <w:ind w:right="-228"/>
              <w:rPr>
                <w:bCs/>
                <w:sz w:val="22"/>
                <w:szCs w:val="22"/>
              </w:rPr>
            </w:pPr>
            <w:r>
              <w:rPr>
                <w:bCs/>
                <w:sz w:val="22"/>
                <w:szCs w:val="22"/>
              </w:rPr>
              <w:t xml:space="preserve">Woord- en communieviering m.m.v. </w:t>
            </w:r>
          </w:p>
          <w:p w14:paraId="60CD6253" w14:textId="77777777" w:rsidR="003866CD" w:rsidRDefault="003866CD" w:rsidP="00E11AA7">
            <w:pPr>
              <w:ind w:right="-228"/>
              <w:rPr>
                <w:bCs/>
                <w:sz w:val="22"/>
                <w:szCs w:val="22"/>
              </w:rPr>
            </w:pPr>
            <w:r>
              <w:rPr>
                <w:bCs/>
                <w:sz w:val="22"/>
                <w:szCs w:val="22"/>
              </w:rPr>
              <w:t>organist en cantors</w:t>
            </w:r>
          </w:p>
          <w:p w14:paraId="42420329" w14:textId="77777777" w:rsidR="003866CD" w:rsidRPr="00DD4C4F" w:rsidRDefault="003866CD" w:rsidP="00E11AA7">
            <w:pPr>
              <w:ind w:right="-228"/>
              <w:rPr>
                <w:bCs/>
                <w:sz w:val="22"/>
                <w:szCs w:val="22"/>
              </w:rPr>
            </w:pPr>
            <w:r>
              <w:rPr>
                <w:bCs/>
                <w:sz w:val="22"/>
                <w:szCs w:val="22"/>
              </w:rPr>
              <w:t>Voorganger: diaken M. Kerklaan</w:t>
            </w:r>
          </w:p>
        </w:tc>
      </w:tr>
      <w:tr w:rsidR="003866CD" w:rsidRPr="00DD4C4F" w14:paraId="4BCD1A9F" w14:textId="77777777" w:rsidTr="00DD2F79">
        <w:trPr>
          <w:trHeight w:val="385"/>
        </w:trPr>
        <w:tc>
          <w:tcPr>
            <w:tcW w:w="1407" w:type="dxa"/>
          </w:tcPr>
          <w:p w14:paraId="43D127D2" w14:textId="77777777" w:rsidR="003866CD" w:rsidRPr="00DD4C4F" w:rsidRDefault="003866CD" w:rsidP="00E11AA7">
            <w:pPr>
              <w:ind w:right="-228"/>
              <w:rPr>
                <w:bCs/>
                <w:sz w:val="22"/>
                <w:szCs w:val="22"/>
              </w:rPr>
            </w:pPr>
            <w:r w:rsidRPr="00DD4C4F">
              <w:rPr>
                <w:bCs/>
                <w:sz w:val="22"/>
                <w:szCs w:val="22"/>
              </w:rPr>
              <w:t xml:space="preserve">Dinsdag </w:t>
            </w:r>
          </w:p>
        </w:tc>
        <w:tc>
          <w:tcPr>
            <w:tcW w:w="1100" w:type="dxa"/>
          </w:tcPr>
          <w:p w14:paraId="49F173FD" w14:textId="77777777" w:rsidR="003866CD" w:rsidRPr="00DD4C4F" w:rsidRDefault="003866CD" w:rsidP="00E11AA7">
            <w:pPr>
              <w:ind w:right="-228"/>
              <w:rPr>
                <w:bCs/>
                <w:sz w:val="22"/>
                <w:szCs w:val="22"/>
              </w:rPr>
            </w:pPr>
            <w:r>
              <w:rPr>
                <w:bCs/>
                <w:sz w:val="22"/>
                <w:szCs w:val="22"/>
              </w:rPr>
              <w:t xml:space="preserve">29 juli  </w:t>
            </w:r>
          </w:p>
        </w:tc>
        <w:tc>
          <w:tcPr>
            <w:tcW w:w="1175" w:type="dxa"/>
          </w:tcPr>
          <w:p w14:paraId="4EFB7C70" w14:textId="77777777" w:rsidR="003866CD" w:rsidRPr="00DD4C4F" w:rsidRDefault="003866CD" w:rsidP="00E11AA7">
            <w:pPr>
              <w:ind w:right="-228"/>
              <w:rPr>
                <w:bCs/>
                <w:sz w:val="22"/>
                <w:szCs w:val="22"/>
              </w:rPr>
            </w:pPr>
            <w:r w:rsidRPr="00DD4C4F">
              <w:rPr>
                <w:bCs/>
                <w:sz w:val="22"/>
                <w:szCs w:val="22"/>
              </w:rPr>
              <w:t xml:space="preserve">    9.30 uur</w:t>
            </w:r>
          </w:p>
        </w:tc>
        <w:tc>
          <w:tcPr>
            <w:tcW w:w="3636" w:type="dxa"/>
            <w:tcBorders>
              <w:right w:val="single" w:sz="4" w:space="0" w:color="auto"/>
            </w:tcBorders>
          </w:tcPr>
          <w:p w14:paraId="20E1B220" w14:textId="77777777" w:rsidR="003866CD" w:rsidRDefault="003866CD" w:rsidP="00E11AA7">
            <w:pPr>
              <w:ind w:right="-228"/>
              <w:rPr>
                <w:bCs/>
                <w:sz w:val="22"/>
                <w:szCs w:val="22"/>
              </w:rPr>
            </w:pPr>
            <w:r>
              <w:rPr>
                <w:bCs/>
                <w:sz w:val="22"/>
                <w:szCs w:val="22"/>
              </w:rPr>
              <w:t>Eucharistieviering</w:t>
            </w:r>
          </w:p>
          <w:p w14:paraId="0D7B3C83" w14:textId="77777777" w:rsidR="003866CD" w:rsidRPr="00DD4C4F" w:rsidRDefault="003866CD" w:rsidP="00E11AA7">
            <w:pPr>
              <w:ind w:right="-228"/>
              <w:rPr>
                <w:bCs/>
                <w:sz w:val="22"/>
                <w:szCs w:val="22"/>
              </w:rPr>
            </w:pPr>
            <w:r>
              <w:rPr>
                <w:bCs/>
                <w:sz w:val="22"/>
                <w:szCs w:val="22"/>
              </w:rPr>
              <w:t xml:space="preserve">Voorganger: pater Thomas </w:t>
            </w:r>
          </w:p>
        </w:tc>
      </w:tr>
      <w:tr w:rsidR="003866CD" w:rsidRPr="00DD4C4F" w14:paraId="26BF93CA" w14:textId="77777777" w:rsidTr="00DD2F79">
        <w:trPr>
          <w:trHeight w:val="385"/>
        </w:trPr>
        <w:tc>
          <w:tcPr>
            <w:tcW w:w="1407" w:type="dxa"/>
          </w:tcPr>
          <w:p w14:paraId="168325F9" w14:textId="77777777" w:rsidR="003866CD" w:rsidRPr="00DD4C4F" w:rsidRDefault="003866CD" w:rsidP="00E11AA7">
            <w:pPr>
              <w:ind w:right="-228"/>
              <w:rPr>
                <w:bCs/>
                <w:sz w:val="22"/>
                <w:szCs w:val="22"/>
              </w:rPr>
            </w:pPr>
            <w:r w:rsidRPr="00DD4C4F">
              <w:rPr>
                <w:bCs/>
                <w:sz w:val="22"/>
                <w:szCs w:val="22"/>
              </w:rPr>
              <w:t>Zaterdag</w:t>
            </w:r>
          </w:p>
        </w:tc>
        <w:tc>
          <w:tcPr>
            <w:tcW w:w="1100" w:type="dxa"/>
          </w:tcPr>
          <w:p w14:paraId="40547DA0" w14:textId="77777777" w:rsidR="003866CD" w:rsidRPr="00DD4C4F" w:rsidRDefault="003866CD" w:rsidP="00E11AA7">
            <w:pPr>
              <w:ind w:right="-228"/>
              <w:rPr>
                <w:bCs/>
                <w:sz w:val="22"/>
                <w:szCs w:val="22"/>
              </w:rPr>
            </w:pPr>
            <w:r>
              <w:rPr>
                <w:bCs/>
                <w:sz w:val="22"/>
                <w:szCs w:val="22"/>
              </w:rPr>
              <w:t xml:space="preserve">2 aug   </w:t>
            </w:r>
          </w:p>
        </w:tc>
        <w:tc>
          <w:tcPr>
            <w:tcW w:w="1175" w:type="dxa"/>
          </w:tcPr>
          <w:p w14:paraId="04643780" w14:textId="77777777" w:rsidR="003866CD" w:rsidRPr="00DD4C4F" w:rsidRDefault="003866CD" w:rsidP="00E11AA7">
            <w:pPr>
              <w:ind w:right="-228"/>
              <w:rPr>
                <w:bCs/>
                <w:sz w:val="22"/>
                <w:szCs w:val="22"/>
              </w:rPr>
            </w:pPr>
            <w:r w:rsidRPr="00DD4C4F">
              <w:rPr>
                <w:bCs/>
                <w:sz w:val="22"/>
                <w:szCs w:val="22"/>
              </w:rPr>
              <w:t xml:space="preserve">  13-16 uur</w:t>
            </w:r>
          </w:p>
        </w:tc>
        <w:tc>
          <w:tcPr>
            <w:tcW w:w="3636" w:type="dxa"/>
            <w:tcBorders>
              <w:right w:val="single" w:sz="4" w:space="0" w:color="auto"/>
            </w:tcBorders>
          </w:tcPr>
          <w:p w14:paraId="13B1CAD9" w14:textId="77777777" w:rsidR="003866CD" w:rsidRPr="00DD4C4F" w:rsidRDefault="003866CD" w:rsidP="00E11AA7">
            <w:pPr>
              <w:ind w:right="-228"/>
              <w:rPr>
                <w:bCs/>
                <w:sz w:val="22"/>
                <w:szCs w:val="22"/>
              </w:rPr>
            </w:pPr>
            <w:r>
              <w:rPr>
                <w:bCs/>
                <w:sz w:val="22"/>
                <w:szCs w:val="22"/>
              </w:rPr>
              <w:t>Open kerk</w:t>
            </w:r>
          </w:p>
        </w:tc>
      </w:tr>
      <w:tr w:rsidR="003866CD" w:rsidRPr="00DD4C4F" w14:paraId="74755272" w14:textId="77777777" w:rsidTr="00DD2F79">
        <w:trPr>
          <w:trHeight w:val="385"/>
        </w:trPr>
        <w:tc>
          <w:tcPr>
            <w:tcW w:w="1407" w:type="dxa"/>
          </w:tcPr>
          <w:p w14:paraId="1E9585A0" w14:textId="77777777" w:rsidR="003866CD" w:rsidRPr="00DD4C4F" w:rsidRDefault="003866CD" w:rsidP="00E11AA7">
            <w:pPr>
              <w:ind w:right="-228"/>
              <w:rPr>
                <w:bCs/>
                <w:sz w:val="22"/>
                <w:szCs w:val="22"/>
              </w:rPr>
            </w:pPr>
            <w:r w:rsidRPr="00DD4C4F">
              <w:rPr>
                <w:bCs/>
                <w:sz w:val="22"/>
                <w:szCs w:val="22"/>
              </w:rPr>
              <w:t xml:space="preserve">Zondag </w:t>
            </w:r>
          </w:p>
        </w:tc>
        <w:tc>
          <w:tcPr>
            <w:tcW w:w="1100" w:type="dxa"/>
          </w:tcPr>
          <w:p w14:paraId="69340B69" w14:textId="77777777" w:rsidR="003866CD" w:rsidRPr="00DD4C4F" w:rsidRDefault="003866CD" w:rsidP="00E11AA7">
            <w:pPr>
              <w:ind w:right="-228"/>
              <w:rPr>
                <w:bCs/>
                <w:sz w:val="22"/>
                <w:szCs w:val="22"/>
              </w:rPr>
            </w:pPr>
            <w:r>
              <w:rPr>
                <w:bCs/>
                <w:sz w:val="22"/>
                <w:szCs w:val="22"/>
              </w:rPr>
              <w:t xml:space="preserve">3 aug   </w:t>
            </w:r>
          </w:p>
        </w:tc>
        <w:tc>
          <w:tcPr>
            <w:tcW w:w="1175" w:type="dxa"/>
          </w:tcPr>
          <w:p w14:paraId="0CA6B582" w14:textId="77777777" w:rsidR="003866CD" w:rsidRPr="00DD4C4F" w:rsidRDefault="003866CD" w:rsidP="00E11AA7">
            <w:pPr>
              <w:ind w:right="-228"/>
              <w:rPr>
                <w:bCs/>
                <w:sz w:val="22"/>
                <w:szCs w:val="22"/>
              </w:rPr>
            </w:pPr>
            <w:r w:rsidRPr="00DD4C4F">
              <w:rPr>
                <w:bCs/>
                <w:sz w:val="22"/>
                <w:szCs w:val="22"/>
              </w:rPr>
              <w:t xml:space="preserve">    9.15 uur</w:t>
            </w:r>
          </w:p>
        </w:tc>
        <w:tc>
          <w:tcPr>
            <w:tcW w:w="3636" w:type="dxa"/>
            <w:tcBorders>
              <w:right w:val="single" w:sz="4" w:space="0" w:color="auto"/>
            </w:tcBorders>
          </w:tcPr>
          <w:p w14:paraId="728DE117" w14:textId="77777777" w:rsidR="003866CD" w:rsidRDefault="003866CD" w:rsidP="00E11AA7">
            <w:pPr>
              <w:ind w:right="-228"/>
              <w:rPr>
                <w:bCs/>
                <w:sz w:val="22"/>
                <w:szCs w:val="22"/>
              </w:rPr>
            </w:pPr>
            <w:r>
              <w:rPr>
                <w:bCs/>
                <w:sz w:val="22"/>
                <w:szCs w:val="22"/>
              </w:rPr>
              <w:t xml:space="preserve">Woord- en communieviering </w:t>
            </w:r>
          </w:p>
          <w:p w14:paraId="48011748" w14:textId="77777777" w:rsidR="003866CD" w:rsidRDefault="003866CD" w:rsidP="00E11AA7">
            <w:pPr>
              <w:ind w:right="-228"/>
              <w:rPr>
                <w:bCs/>
                <w:sz w:val="22"/>
                <w:szCs w:val="22"/>
              </w:rPr>
            </w:pPr>
            <w:r>
              <w:rPr>
                <w:bCs/>
                <w:sz w:val="22"/>
                <w:szCs w:val="22"/>
              </w:rPr>
              <w:t>m.m.v. organist en cantors</w:t>
            </w:r>
          </w:p>
          <w:p w14:paraId="6CE6FC98" w14:textId="77777777" w:rsidR="003866CD" w:rsidRPr="00DD4C4F" w:rsidRDefault="003866CD" w:rsidP="00E11AA7">
            <w:pPr>
              <w:ind w:right="-228"/>
              <w:rPr>
                <w:bCs/>
                <w:sz w:val="22"/>
                <w:szCs w:val="22"/>
              </w:rPr>
            </w:pPr>
            <w:r>
              <w:rPr>
                <w:bCs/>
                <w:sz w:val="22"/>
                <w:szCs w:val="22"/>
              </w:rPr>
              <w:t xml:space="preserve">Voorganger: pastor P. Mantelaers </w:t>
            </w:r>
          </w:p>
        </w:tc>
      </w:tr>
    </w:tbl>
    <w:p w14:paraId="53E8C9BD" w14:textId="77777777" w:rsidR="003866CD" w:rsidRDefault="003866CD" w:rsidP="003866CD">
      <w:pPr>
        <w:widowControl w:val="0"/>
        <w:suppressAutoHyphens w:val="0"/>
        <w:autoSpaceDE w:val="0"/>
        <w:autoSpaceDN w:val="0"/>
        <w:rPr>
          <w:rFonts w:eastAsia="PMingLiU"/>
          <w:b/>
          <w:bCs/>
          <w:sz w:val="22"/>
          <w:szCs w:val="22"/>
          <w:u w:val="single"/>
        </w:rPr>
      </w:pPr>
    </w:p>
    <w:p w14:paraId="249027E9" w14:textId="77777777" w:rsidR="003866CD" w:rsidRDefault="003866CD" w:rsidP="003866CD">
      <w:pPr>
        <w:widowControl w:val="0"/>
        <w:suppressAutoHyphens w:val="0"/>
        <w:autoSpaceDE w:val="0"/>
        <w:autoSpaceDN w:val="0"/>
        <w:rPr>
          <w:rFonts w:eastAsia="PMingLiU"/>
          <w:b/>
          <w:bCs/>
          <w:sz w:val="22"/>
          <w:szCs w:val="22"/>
          <w:u w:val="single"/>
        </w:rPr>
      </w:pPr>
      <w:r w:rsidRPr="009C431C">
        <w:rPr>
          <w:rFonts w:eastAsia="PMingLiU"/>
          <w:b/>
          <w:bCs/>
          <w:sz w:val="22"/>
          <w:szCs w:val="22"/>
          <w:u w:val="single"/>
        </w:rPr>
        <w:t>Mededelingen</w:t>
      </w:r>
    </w:p>
    <w:p w14:paraId="4957DDBA" w14:textId="77777777" w:rsidR="003866CD" w:rsidRDefault="003866CD" w:rsidP="003866CD">
      <w:pPr>
        <w:widowControl w:val="0"/>
        <w:suppressAutoHyphens w:val="0"/>
        <w:autoSpaceDE w:val="0"/>
        <w:autoSpaceDN w:val="0"/>
        <w:rPr>
          <w:rFonts w:eastAsia="PMingLiU"/>
          <w:b/>
          <w:bCs/>
          <w:sz w:val="22"/>
          <w:szCs w:val="22"/>
          <w:u w:val="single"/>
        </w:rPr>
      </w:pPr>
    </w:p>
    <w:p w14:paraId="4AE1F85E" w14:textId="77777777" w:rsidR="003866CD" w:rsidRPr="003866CD" w:rsidRDefault="003866CD" w:rsidP="003866CD">
      <w:pPr>
        <w:widowControl w:val="0"/>
        <w:suppressAutoHyphens w:val="0"/>
        <w:autoSpaceDE w:val="0"/>
        <w:autoSpaceDN w:val="0"/>
        <w:rPr>
          <w:rFonts w:eastAsia="PMingLiU"/>
          <w:b/>
          <w:bCs/>
          <w:sz w:val="22"/>
          <w:szCs w:val="22"/>
          <w:u w:val="single"/>
        </w:rPr>
      </w:pPr>
      <w:r w:rsidRPr="003866CD">
        <w:rPr>
          <w:rFonts w:eastAsia="PMingLiU"/>
          <w:b/>
          <w:bCs/>
          <w:sz w:val="22"/>
          <w:szCs w:val="22"/>
          <w:u w:val="single"/>
        </w:rPr>
        <w:t xml:space="preserve">Vakantie secretariaat t/m 11 augustus </w:t>
      </w:r>
    </w:p>
    <w:p w14:paraId="5A021925" w14:textId="77777777" w:rsidR="003866CD" w:rsidRPr="003866CD" w:rsidRDefault="003866CD" w:rsidP="003866CD">
      <w:pPr>
        <w:widowControl w:val="0"/>
        <w:suppressAutoHyphens w:val="0"/>
        <w:autoSpaceDE w:val="0"/>
        <w:autoSpaceDN w:val="0"/>
        <w:rPr>
          <w:rFonts w:eastAsia="PMingLiU"/>
          <w:sz w:val="22"/>
          <w:szCs w:val="22"/>
        </w:rPr>
      </w:pPr>
      <w:r w:rsidRPr="003866CD">
        <w:rPr>
          <w:rFonts w:eastAsia="PMingLiU"/>
          <w:sz w:val="22"/>
          <w:szCs w:val="22"/>
        </w:rPr>
        <w:t xml:space="preserve">Wegens vakantie is het secretariaat beperkt bemand. </w:t>
      </w:r>
    </w:p>
    <w:p w14:paraId="1D8B88F8" w14:textId="77777777" w:rsidR="003866CD" w:rsidRPr="003866CD" w:rsidRDefault="003866CD" w:rsidP="003866CD">
      <w:pPr>
        <w:widowControl w:val="0"/>
        <w:suppressAutoHyphens w:val="0"/>
        <w:autoSpaceDE w:val="0"/>
        <w:autoSpaceDN w:val="0"/>
        <w:rPr>
          <w:rFonts w:eastAsia="PMingLiU"/>
          <w:sz w:val="22"/>
          <w:szCs w:val="22"/>
        </w:rPr>
      </w:pPr>
      <w:r w:rsidRPr="003866CD">
        <w:rPr>
          <w:rFonts w:eastAsia="PMingLiU"/>
          <w:sz w:val="22"/>
          <w:szCs w:val="22"/>
        </w:rPr>
        <w:t>De telefoon wordt wel uitgeluisterd en de mail gelezen.</w:t>
      </w:r>
    </w:p>
    <w:p w14:paraId="11E067C3" w14:textId="77777777" w:rsidR="003866CD" w:rsidRPr="003866CD" w:rsidRDefault="003866CD" w:rsidP="003866CD">
      <w:pPr>
        <w:widowControl w:val="0"/>
        <w:suppressAutoHyphens w:val="0"/>
        <w:autoSpaceDE w:val="0"/>
        <w:autoSpaceDN w:val="0"/>
        <w:rPr>
          <w:rFonts w:eastAsia="PMingLiU"/>
          <w:b/>
          <w:bCs/>
          <w:sz w:val="22"/>
          <w:szCs w:val="22"/>
          <w:u w:val="single"/>
        </w:rPr>
      </w:pPr>
    </w:p>
    <w:p w14:paraId="117E5812" w14:textId="77777777" w:rsidR="006469CD" w:rsidRPr="00F739FC" w:rsidRDefault="006469CD" w:rsidP="00831E94">
      <w:pPr>
        <w:rPr>
          <w:bCs/>
          <w:i/>
          <w:iCs/>
          <w:sz w:val="22"/>
          <w:szCs w:val="22"/>
          <w:u w:val="single"/>
        </w:rPr>
      </w:pPr>
    </w:p>
    <w:sectPr w:rsidR="006469CD" w:rsidRPr="00F739FC"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0EF5"/>
    <w:rsid w:val="00001466"/>
    <w:rsid w:val="000014CB"/>
    <w:rsid w:val="00002A02"/>
    <w:rsid w:val="00002ABE"/>
    <w:rsid w:val="0000384C"/>
    <w:rsid w:val="0000496F"/>
    <w:rsid w:val="00005889"/>
    <w:rsid w:val="0000632B"/>
    <w:rsid w:val="00006B9F"/>
    <w:rsid w:val="00007C8A"/>
    <w:rsid w:val="00010459"/>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10A2"/>
    <w:rsid w:val="00032674"/>
    <w:rsid w:val="00032888"/>
    <w:rsid w:val="000332AC"/>
    <w:rsid w:val="000336A1"/>
    <w:rsid w:val="00034B54"/>
    <w:rsid w:val="00034D4E"/>
    <w:rsid w:val="00034E7A"/>
    <w:rsid w:val="00035A14"/>
    <w:rsid w:val="000360C0"/>
    <w:rsid w:val="00036572"/>
    <w:rsid w:val="00036E2F"/>
    <w:rsid w:val="000377F2"/>
    <w:rsid w:val="00037DDC"/>
    <w:rsid w:val="00037F91"/>
    <w:rsid w:val="00037FBF"/>
    <w:rsid w:val="000406C0"/>
    <w:rsid w:val="000414CE"/>
    <w:rsid w:val="00041B0B"/>
    <w:rsid w:val="00041EB3"/>
    <w:rsid w:val="00042BC7"/>
    <w:rsid w:val="00043D4B"/>
    <w:rsid w:val="00044000"/>
    <w:rsid w:val="00044484"/>
    <w:rsid w:val="00044643"/>
    <w:rsid w:val="0004723F"/>
    <w:rsid w:val="00047753"/>
    <w:rsid w:val="00050AFC"/>
    <w:rsid w:val="00050DA0"/>
    <w:rsid w:val="0005230D"/>
    <w:rsid w:val="00052782"/>
    <w:rsid w:val="00053358"/>
    <w:rsid w:val="00053473"/>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5B5E"/>
    <w:rsid w:val="000661C4"/>
    <w:rsid w:val="0006664D"/>
    <w:rsid w:val="000666EF"/>
    <w:rsid w:val="00066B40"/>
    <w:rsid w:val="00067110"/>
    <w:rsid w:val="00067F49"/>
    <w:rsid w:val="00071461"/>
    <w:rsid w:val="00073920"/>
    <w:rsid w:val="0007433C"/>
    <w:rsid w:val="000749BD"/>
    <w:rsid w:val="0007510C"/>
    <w:rsid w:val="0007548D"/>
    <w:rsid w:val="000760A1"/>
    <w:rsid w:val="000765FA"/>
    <w:rsid w:val="0007675B"/>
    <w:rsid w:val="00076BD4"/>
    <w:rsid w:val="0008092C"/>
    <w:rsid w:val="00080F7B"/>
    <w:rsid w:val="000819EC"/>
    <w:rsid w:val="0008335F"/>
    <w:rsid w:val="000836F4"/>
    <w:rsid w:val="00083770"/>
    <w:rsid w:val="0008408E"/>
    <w:rsid w:val="0008540A"/>
    <w:rsid w:val="00087770"/>
    <w:rsid w:val="00090E24"/>
    <w:rsid w:val="0009108B"/>
    <w:rsid w:val="000918AE"/>
    <w:rsid w:val="00092F4C"/>
    <w:rsid w:val="00093032"/>
    <w:rsid w:val="00093486"/>
    <w:rsid w:val="00093613"/>
    <w:rsid w:val="00093F81"/>
    <w:rsid w:val="000956CB"/>
    <w:rsid w:val="00096DB4"/>
    <w:rsid w:val="0009714E"/>
    <w:rsid w:val="00097DBB"/>
    <w:rsid w:val="000A0381"/>
    <w:rsid w:val="000A0A16"/>
    <w:rsid w:val="000A0DB5"/>
    <w:rsid w:val="000A6BE2"/>
    <w:rsid w:val="000B094A"/>
    <w:rsid w:val="000B0EF5"/>
    <w:rsid w:val="000B164B"/>
    <w:rsid w:val="000B249B"/>
    <w:rsid w:val="000B339E"/>
    <w:rsid w:val="000B59FD"/>
    <w:rsid w:val="000B6BC4"/>
    <w:rsid w:val="000B74D7"/>
    <w:rsid w:val="000B7DF2"/>
    <w:rsid w:val="000C12F5"/>
    <w:rsid w:val="000C3269"/>
    <w:rsid w:val="000C3A8F"/>
    <w:rsid w:val="000C5821"/>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D7CC5"/>
    <w:rsid w:val="000E0E74"/>
    <w:rsid w:val="000E0F70"/>
    <w:rsid w:val="000E1602"/>
    <w:rsid w:val="000E3142"/>
    <w:rsid w:val="000E4F39"/>
    <w:rsid w:val="000E596A"/>
    <w:rsid w:val="000E6C7C"/>
    <w:rsid w:val="000E71E6"/>
    <w:rsid w:val="000F00D2"/>
    <w:rsid w:val="000F408C"/>
    <w:rsid w:val="000F4B4E"/>
    <w:rsid w:val="000F516E"/>
    <w:rsid w:val="000F5304"/>
    <w:rsid w:val="000F5F03"/>
    <w:rsid w:val="000F6BBA"/>
    <w:rsid w:val="000F7C89"/>
    <w:rsid w:val="0010080E"/>
    <w:rsid w:val="0010149A"/>
    <w:rsid w:val="00103052"/>
    <w:rsid w:val="00103153"/>
    <w:rsid w:val="001034D2"/>
    <w:rsid w:val="00104D69"/>
    <w:rsid w:val="001053AE"/>
    <w:rsid w:val="00105F3B"/>
    <w:rsid w:val="001062E4"/>
    <w:rsid w:val="00106541"/>
    <w:rsid w:val="00106885"/>
    <w:rsid w:val="0010765F"/>
    <w:rsid w:val="00107FDA"/>
    <w:rsid w:val="00110292"/>
    <w:rsid w:val="00110317"/>
    <w:rsid w:val="001107B6"/>
    <w:rsid w:val="00110F7F"/>
    <w:rsid w:val="001123BE"/>
    <w:rsid w:val="0011327F"/>
    <w:rsid w:val="0011345D"/>
    <w:rsid w:val="001134B4"/>
    <w:rsid w:val="00113572"/>
    <w:rsid w:val="00113595"/>
    <w:rsid w:val="00113D02"/>
    <w:rsid w:val="0011480B"/>
    <w:rsid w:val="00115757"/>
    <w:rsid w:val="001165F9"/>
    <w:rsid w:val="001177AF"/>
    <w:rsid w:val="001178FB"/>
    <w:rsid w:val="00121CE8"/>
    <w:rsid w:val="0012283A"/>
    <w:rsid w:val="00122EB5"/>
    <w:rsid w:val="001250EF"/>
    <w:rsid w:val="00125AB6"/>
    <w:rsid w:val="001260E0"/>
    <w:rsid w:val="00126F2C"/>
    <w:rsid w:val="00127822"/>
    <w:rsid w:val="001317C4"/>
    <w:rsid w:val="001329A5"/>
    <w:rsid w:val="00132ACF"/>
    <w:rsid w:val="001331B8"/>
    <w:rsid w:val="00133235"/>
    <w:rsid w:val="00134406"/>
    <w:rsid w:val="00136A0F"/>
    <w:rsid w:val="00136FD3"/>
    <w:rsid w:val="001373C3"/>
    <w:rsid w:val="001376BF"/>
    <w:rsid w:val="001376EC"/>
    <w:rsid w:val="00140F5D"/>
    <w:rsid w:val="00141120"/>
    <w:rsid w:val="00141C9D"/>
    <w:rsid w:val="001425C0"/>
    <w:rsid w:val="00142BCE"/>
    <w:rsid w:val="001440B9"/>
    <w:rsid w:val="00144D58"/>
    <w:rsid w:val="00145434"/>
    <w:rsid w:val="00145B47"/>
    <w:rsid w:val="00146520"/>
    <w:rsid w:val="001471DF"/>
    <w:rsid w:val="0014781D"/>
    <w:rsid w:val="00147C26"/>
    <w:rsid w:val="00147EB9"/>
    <w:rsid w:val="00150CA0"/>
    <w:rsid w:val="0015126C"/>
    <w:rsid w:val="0015164F"/>
    <w:rsid w:val="001520E3"/>
    <w:rsid w:val="001523DC"/>
    <w:rsid w:val="00152991"/>
    <w:rsid w:val="00152BAB"/>
    <w:rsid w:val="001555DF"/>
    <w:rsid w:val="001561DC"/>
    <w:rsid w:val="001567AB"/>
    <w:rsid w:val="00156857"/>
    <w:rsid w:val="00156E23"/>
    <w:rsid w:val="0015703D"/>
    <w:rsid w:val="00157D4E"/>
    <w:rsid w:val="0016064B"/>
    <w:rsid w:val="0016182C"/>
    <w:rsid w:val="00162F66"/>
    <w:rsid w:val="00164CA8"/>
    <w:rsid w:val="00164F89"/>
    <w:rsid w:val="00165099"/>
    <w:rsid w:val="00165E24"/>
    <w:rsid w:val="001661BB"/>
    <w:rsid w:val="001679E1"/>
    <w:rsid w:val="0017012F"/>
    <w:rsid w:val="0017138A"/>
    <w:rsid w:val="00171DA8"/>
    <w:rsid w:val="0017252C"/>
    <w:rsid w:val="001728F5"/>
    <w:rsid w:val="00173603"/>
    <w:rsid w:val="0017397B"/>
    <w:rsid w:val="00173DEE"/>
    <w:rsid w:val="0017476A"/>
    <w:rsid w:val="00174778"/>
    <w:rsid w:val="00176505"/>
    <w:rsid w:val="0017788C"/>
    <w:rsid w:val="00177BB6"/>
    <w:rsid w:val="00177DEF"/>
    <w:rsid w:val="00181587"/>
    <w:rsid w:val="0018234F"/>
    <w:rsid w:val="00182620"/>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FEA"/>
    <w:rsid w:val="001B20E1"/>
    <w:rsid w:val="001B4B2A"/>
    <w:rsid w:val="001B5225"/>
    <w:rsid w:val="001B5C7B"/>
    <w:rsid w:val="001B602F"/>
    <w:rsid w:val="001B738F"/>
    <w:rsid w:val="001C0682"/>
    <w:rsid w:val="001C1250"/>
    <w:rsid w:val="001C288C"/>
    <w:rsid w:val="001C290D"/>
    <w:rsid w:val="001C2E48"/>
    <w:rsid w:val="001C3B15"/>
    <w:rsid w:val="001C471E"/>
    <w:rsid w:val="001C5B1B"/>
    <w:rsid w:val="001C6966"/>
    <w:rsid w:val="001C7166"/>
    <w:rsid w:val="001C7FA6"/>
    <w:rsid w:val="001D2397"/>
    <w:rsid w:val="001D4DC0"/>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AF4"/>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375E"/>
    <w:rsid w:val="00216D16"/>
    <w:rsid w:val="0021760F"/>
    <w:rsid w:val="0021765B"/>
    <w:rsid w:val="00217B99"/>
    <w:rsid w:val="00217BF3"/>
    <w:rsid w:val="0022032A"/>
    <w:rsid w:val="002205C4"/>
    <w:rsid w:val="00220D58"/>
    <w:rsid w:val="00221FB5"/>
    <w:rsid w:val="0022256F"/>
    <w:rsid w:val="002225EE"/>
    <w:rsid w:val="00222BBF"/>
    <w:rsid w:val="00223394"/>
    <w:rsid w:val="00223984"/>
    <w:rsid w:val="00224438"/>
    <w:rsid w:val="0022456D"/>
    <w:rsid w:val="00224D91"/>
    <w:rsid w:val="00225E6A"/>
    <w:rsid w:val="002260D6"/>
    <w:rsid w:val="002262A2"/>
    <w:rsid w:val="00226A5D"/>
    <w:rsid w:val="00226E2C"/>
    <w:rsid w:val="0022792D"/>
    <w:rsid w:val="00227AA2"/>
    <w:rsid w:val="00227B65"/>
    <w:rsid w:val="002306F6"/>
    <w:rsid w:val="00230E58"/>
    <w:rsid w:val="00231991"/>
    <w:rsid w:val="002325F4"/>
    <w:rsid w:val="0023338E"/>
    <w:rsid w:val="00233A1A"/>
    <w:rsid w:val="00233C2C"/>
    <w:rsid w:val="00234970"/>
    <w:rsid w:val="00235487"/>
    <w:rsid w:val="00235C1E"/>
    <w:rsid w:val="00235D06"/>
    <w:rsid w:val="0023681A"/>
    <w:rsid w:val="002376B4"/>
    <w:rsid w:val="00237A8B"/>
    <w:rsid w:val="002403A7"/>
    <w:rsid w:val="00240420"/>
    <w:rsid w:val="0024063C"/>
    <w:rsid w:val="00240658"/>
    <w:rsid w:val="00240AA6"/>
    <w:rsid w:val="00240D19"/>
    <w:rsid w:val="00241075"/>
    <w:rsid w:val="002410BA"/>
    <w:rsid w:val="002410F7"/>
    <w:rsid w:val="0024137F"/>
    <w:rsid w:val="00241C82"/>
    <w:rsid w:val="00241DE2"/>
    <w:rsid w:val="00242560"/>
    <w:rsid w:val="00243B97"/>
    <w:rsid w:val="00243FCD"/>
    <w:rsid w:val="002446EE"/>
    <w:rsid w:val="00245483"/>
    <w:rsid w:val="00245C77"/>
    <w:rsid w:val="002460EC"/>
    <w:rsid w:val="00246230"/>
    <w:rsid w:val="0024713B"/>
    <w:rsid w:val="00247218"/>
    <w:rsid w:val="00247E73"/>
    <w:rsid w:val="00247F62"/>
    <w:rsid w:val="00250305"/>
    <w:rsid w:val="00250447"/>
    <w:rsid w:val="00250ABA"/>
    <w:rsid w:val="0025148E"/>
    <w:rsid w:val="0025173C"/>
    <w:rsid w:val="00251B7C"/>
    <w:rsid w:val="002520AD"/>
    <w:rsid w:val="00252534"/>
    <w:rsid w:val="0025260B"/>
    <w:rsid w:val="00252852"/>
    <w:rsid w:val="00252ACC"/>
    <w:rsid w:val="0025429F"/>
    <w:rsid w:val="0025469B"/>
    <w:rsid w:val="00254E48"/>
    <w:rsid w:val="002554C9"/>
    <w:rsid w:val="00255578"/>
    <w:rsid w:val="0025583C"/>
    <w:rsid w:val="002566DD"/>
    <w:rsid w:val="00256C76"/>
    <w:rsid w:val="00257F46"/>
    <w:rsid w:val="00260BBA"/>
    <w:rsid w:val="00260EB6"/>
    <w:rsid w:val="0026177F"/>
    <w:rsid w:val="002619AE"/>
    <w:rsid w:val="00262006"/>
    <w:rsid w:val="002627E5"/>
    <w:rsid w:val="00262C48"/>
    <w:rsid w:val="0026353E"/>
    <w:rsid w:val="00264277"/>
    <w:rsid w:val="00264BF5"/>
    <w:rsid w:val="00264EFA"/>
    <w:rsid w:val="002657E4"/>
    <w:rsid w:val="0026618E"/>
    <w:rsid w:val="002661D3"/>
    <w:rsid w:val="00267756"/>
    <w:rsid w:val="00267995"/>
    <w:rsid w:val="00274602"/>
    <w:rsid w:val="00274B25"/>
    <w:rsid w:val="00275007"/>
    <w:rsid w:val="00275B5B"/>
    <w:rsid w:val="0027671B"/>
    <w:rsid w:val="00276F9B"/>
    <w:rsid w:val="00280049"/>
    <w:rsid w:val="002807F4"/>
    <w:rsid w:val="0028117C"/>
    <w:rsid w:val="002811AC"/>
    <w:rsid w:val="002812D5"/>
    <w:rsid w:val="00282059"/>
    <w:rsid w:val="00282600"/>
    <w:rsid w:val="00282D33"/>
    <w:rsid w:val="0028305C"/>
    <w:rsid w:val="00283C0E"/>
    <w:rsid w:val="00283EB0"/>
    <w:rsid w:val="00284992"/>
    <w:rsid w:val="00284B1C"/>
    <w:rsid w:val="00286055"/>
    <w:rsid w:val="00286067"/>
    <w:rsid w:val="00286219"/>
    <w:rsid w:val="00286996"/>
    <w:rsid w:val="002907E2"/>
    <w:rsid w:val="0029180F"/>
    <w:rsid w:val="00291D15"/>
    <w:rsid w:val="00291FE4"/>
    <w:rsid w:val="00292C24"/>
    <w:rsid w:val="002937CC"/>
    <w:rsid w:val="00293A82"/>
    <w:rsid w:val="00294D7E"/>
    <w:rsid w:val="00295723"/>
    <w:rsid w:val="00295832"/>
    <w:rsid w:val="00296324"/>
    <w:rsid w:val="002968AF"/>
    <w:rsid w:val="002A2A8B"/>
    <w:rsid w:val="002A2E7F"/>
    <w:rsid w:val="002A3009"/>
    <w:rsid w:val="002A33D2"/>
    <w:rsid w:val="002A3978"/>
    <w:rsid w:val="002A3BCA"/>
    <w:rsid w:val="002A40FC"/>
    <w:rsid w:val="002A4691"/>
    <w:rsid w:val="002A5087"/>
    <w:rsid w:val="002A64F1"/>
    <w:rsid w:val="002A6747"/>
    <w:rsid w:val="002A6C95"/>
    <w:rsid w:val="002A6F6B"/>
    <w:rsid w:val="002A703B"/>
    <w:rsid w:val="002A7356"/>
    <w:rsid w:val="002A7AB7"/>
    <w:rsid w:val="002A7E62"/>
    <w:rsid w:val="002B1FE8"/>
    <w:rsid w:val="002B2986"/>
    <w:rsid w:val="002B2CB7"/>
    <w:rsid w:val="002B43C9"/>
    <w:rsid w:val="002B494C"/>
    <w:rsid w:val="002B56A6"/>
    <w:rsid w:val="002B6223"/>
    <w:rsid w:val="002B6A5C"/>
    <w:rsid w:val="002B6CF9"/>
    <w:rsid w:val="002B71D4"/>
    <w:rsid w:val="002B7E01"/>
    <w:rsid w:val="002C02A9"/>
    <w:rsid w:val="002C044A"/>
    <w:rsid w:val="002C086A"/>
    <w:rsid w:val="002C0DC5"/>
    <w:rsid w:val="002C1212"/>
    <w:rsid w:val="002C28DE"/>
    <w:rsid w:val="002C2A6D"/>
    <w:rsid w:val="002C2BEE"/>
    <w:rsid w:val="002C3066"/>
    <w:rsid w:val="002C32E5"/>
    <w:rsid w:val="002C340A"/>
    <w:rsid w:val="002C406E"/>
    <w:rsid w:val="002C4366"/>
    <w:rsid w:val="002D03E6"/>
    <w:rsid w:val="002D0BBB"/>
    <w:rsid w:val="002D1288"/>
    <w:rsid w:val="002D2119"/>
    <w:rsid w:val="002D21E5"/>
    <w:rsid w:val="002D25BB"/>
    <w:rsid w:val="002D25C5"/>
    <w:rsid w:val="002D2D5D"/>
    <w:rsid w:val="002D3CB3"/>
    <w:rsid w:val="002D500F"/>
    <w:rsid w:val="002D6176"/>
    <w:rsid w:val="002D6229"/>
    <w:rsid w:val="002D62BF"/>
    <w:rsid w:val="002E0818"/>
    <w:rsid w:val="002E2484"/>
    <w:rsid w:val="002E2C07"/>
    <w:rsid w:val="002E33C9"/>
    <w:rsid w:val="002E43E3"/>
    <w:rsid w:val="002E481F"/>
    <w:rsid w:val="002E4F3F"/>
    <w:rsid w:val="002E6194"/>
    <w:rsid w:val="002E63C9"/>
    <w:rsid w:val="002E7C89"/>
    <w:rsid w:val="002F04B2"/>
    <w:rsid w:val="002F0DA5"/>
    <w:rsid w:val="002F16E1"/>
    <w:rsid w:val="002F270A"/>
    <w:rsid w:val="002F3279"/>
    <w:rsid w:val="002F7540"/>
    <w:rsid w:val="002F7A78"/>
    <w:rsid w:val="00300029"/>
    <w:rsid w:val="003010A3"/>
    <w:rsid w:val="00301486"/>
    <w:rsid w:val="003039E2"/>
    <w:rsid w:val="00303D9B"/>
    <w:rsid w:val="00303DB3"/>
    <w:rsid w:val="00304065"/>
    <w:rsid w:val="00304140"/>
    <w:rsid w:val="0030430F"/>
    <w:rsid w:val="0030450C"/>
    <w:rsid w:val="00305291"/>
    <w:rsid w:val="003052A1"/>
    <w:rsid w:val="00305F8D"/>
    <w:rsid w:val="003076FC"/>
    <w:rsid w:val="00307775"/>
    <w:rsid w:val="0031026E"/>
    <w:rsid w:val="00310D45"/>
    <w:rsid w:val="00311946"/>
    <w:rsid w:val="00311A13"/>
    <w:rsid w:val="0031216F"/>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778"/>
    <w:rsid w:val="00326458"/>
    <w:rsid w:val="0032697A"/>
    <w:rsid w:val="003269A3"/>
    <w:rsid w:val="00326CAA"/>
    <w:rsid w:val="00326EFA"/>
    <w:rsid w:val="0033224E"/>
    <w:rsid w:val="003322CF"/>
    <w:rsid w:val="00332792"/>
    <w:rsid w:val="003330F2"/>
    <w:rsid w:val="00333F3D"/>
    <w:rsid w:val="003346CF"/>
    <w:rsid w:val="00334A43"/>
    <w:rsid w:val="00336DC9"/>
    <w:rsid w:val="0033767F"/>
    <w:rsid w:val="003404E8"/>
    <w:rsid w:val="00341C14"/>
    <w:rsid w:val="00341C1F"/>
    <w:rsid w:val="003424FE"/>
    <w:rsid w:val="00342DB1"/>
    <w:rsid w:val="00342F39"/>
    <w:rsid w:val="00343A9B"/>
    <w:rsid w:val="00343F7F"/>
    <w:rsid w:val="00345653"/>
    <w:rsid w:val="00345E56"/>
    <w:rsid w:val="00346370"/>
    <w:rsid w:val="003468B9"/>
    <w:rsid w:val="00346BC9"/>
    <w:rsid w:val="0034737E"/>
    <w:rsid w:val="00347500"/>
    <w:rsid w:val="00347FB5"/>
    <w:rsid w:val="00350D33"/>
    <w:rsid w:val="0035174B"/>
    <w:rsid w:val="00351ECA"/>
    <w:rsid w:val="00352B98"/>
    <w:rsid w:val="00352EBE"/>
    <w:rsid w:val="00353A74"/>
    <w:rsid w:val="00353AE1"/>
    <w:rsid w:val="003564AA"/>
    <w:rsid w:val="003574F0"/>
    <w:rsid w:val="003600D7"/>
    <w:rsid w:val="003612AF"/>
    <w:rsid w:val="003621F6"/>
    <w:rsid w:val="003625AF"/>
    <w:rsid w:val="00363164"/>
    <w:rsid w:val="00364648"/>
    <w:rsid w:val="0036599F"/>
    <w:rsid w:val="0036648A"/>
    <w:rsid w:val="003669E4"/>
    <w:rsid w:val="00366A77"/>
    <w:rsid w:val="00366D2B"/>
    <w:rsid w:val="003677E6"/>
    <w:rsid w:val="0036795F"/>
    <w:rsid w:val="00367AF5"/>
    <w:rsid w:val="0037038C"/>
    <w:rsid w:val="00370CAE"/>
    <w:rsid w:val="00370DEF"/>
    <w:rsid w:val="003731FC"/>
    <w:rsid w:val="00373C8B"/>
    <w:rsid w:val="00376AD7"/>
    <w:rsid w:val="00377389"/>
    <w:rsid w:val="00377DDE"/>
    <w:rsid w:val="003801C2"/>
    <w:rsid w:val="00380669"/>
    <w:rsid w:val="00380781"/>
    <w:rsid w:val="00380AFE"/>
    <w:rsid w:val="00380CDC"/>
    <w:rsid w:val="0038229A"/>
    <w:rsid w:val="00383FA8"/>
    <w:rsid w:val="003849D6"/>
    <w:rsid w:val="00384DBB"/>
    <w:rsid w:val="00384F56"/>
    <w:rsid w:val="0038578F"/>
    <w:rsid w:val="003858A7"/>
    <w:rsid w:val="00385911"/>
    <w:rsid w:val="003866CD"/>
    <w:rsid w:val="00387723"/>
    <w:rsid w:val="003902D6"/>
    <w:rsid w:val="00390A53"/>
    <w:rsid w:val="00391642"/>
    <w:rsid w:val="00391DAC"/>
    <w:rsid w:val="00392273"/>
    <w:rsid w:val="003923F7"/>
    <w:rsid w:val="003924BB"/>
    <w:rsid w:val="0039393B"/>
    <w:rsid w:val="003941BD"/>
    <w:rsid w:val="003954F6"/>
    <w:rsid w:val="00395837"/>
    <w:rsid w:val="00396B24"/>
    <w:rsid w:val="003A0B0A"/>
    <w:rsid w:val="003A1DCB"/>
    <w:rsid w:val="003A2D38"/>
    <w:rsid w:val="003A2F7D"/>
    <w:rsid w:val="003A3372"/>
    <w:rsid w:val="003A35A2"/>
    <w:rsid w:val="003A4461"/>
    <w:rsid w:val="003A5194"/>
    <w:rsid w:val="003A7AB3"/>
    <w:rsid w:val="003A7C28"/>
    <w:rsid w:val="003B13AB"/>
    <w:rsid w:val="003B162C"/>
    <w:rsid w:val="003B19AE"/>
    <w:rsid w:val="003B1F36"/>
    <w:rsid w:val="003B235F"/>
    <w:rsid w:val="003B2504"/>
    <w:rsid w:val="003B2E41"/>
    <w:rsid w:val="003B379A"/>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457"/>
    <w:rsid w:val="003D1690"/>
    <w:rsid w:val="003D23E4"/>
    <w:rsid w:val="003D33FB"/>
    <w:rsid w:val="003D3B51"/>
    <w:rsid w:val="003D4E95"/>
    <w:rsid w:val="003D5734"/>
    <w:rsid w:val="003D5A9F"/>
    <w:rsid w:val="003D71C1"/>
    <w:rsid w:val="003D7CD3"/>
    <w:rsid w:val="003E0B62"/>
    <w:rsid w:val="003E1ADF"/>
    <w:rsid w:val="003E2776"/>
    <w:rsid w:val="003E2D48"/>
    <w:rsid w:val="003E2EB2"/>
    <w:rsid w:val="003E4BAF"/>
    <w:rsid w:val="003E5551"/>
    <w:rsid w:val="003E5675"/>
    <w:rsid w:val="003E7733"/>
    <w:rsid w:val="003E77FE"/>
    <w:rsid w:val="003F0B52"/>
    <w:rsid w:val="003F1081"/>
    <w:rsid w:val="003F16BE"/>
    <w:rsid w:val="003F16F1"/>
    <w:rsid w:val="003F1E89"/>
    <w:rsid w:val="003F2697"/>
    <w:rsid w:val="003F2C25"/>
    <w:rsid w:val="003F2CE8"/>
    <w:rsid w:val="003F4143"/>
    <w:rsid w:val="003F42D8"/>
    <w:rsid w:val="003F4AF3"/>
    <w:rsid w:val="003F6524"/>
    <w:rsid w:val="003F6A94"/>
    <w:rsid w:val="003F7B8E"/>
    <w:rsid w:val="003F7BE8"/>
    <w:rsid w:val="00400969"/>
    <w:rsid w:val="00400B37"/>
    <w:rsid w:val="004021D1"/>
    <w:rsid w:val="0040276F"/>
    <w:rsid w:val="00403050"/>
    <w:rsid w:val="0040336C"/>
    <w:rsid w:val="004039F9"/>
    <w:rsid w:val="00403E0D"/>
    <w:rsid w:val="0040467B"/>
    <w:rsid w:val="00404926"/>
    <w:rsid w:val="004065B3"/>
    <w:rsid w:val="00406D38"/>
    <w:rsid w:val="00410275"/>
    <w:rsid w:val="00410552"/>
    <w:rsid w:val="004121C9"/>
    <w:rsid w:val="004127FC"/>
    <w:rsid w:val="00412C5E"/>
    <w:rsid w:val="004137A4"/>
    <w:rsid w:val="00414060"/>
    <w:rsid w:val="0041575C"/>
    <w:rsid w:val="004163E1"/>
    <w:rsid w:val="0041655A"/>
    <w:rsid w:val="00416957"/>
    <w:rsid w:val="00416F6F"/>
    <w:rsid w:val="00417494"/>
    <w:rsid w:val="00420BB4"/>
    <w:rsid w:val="00420EF8"/>
    <w:rsid w:val="00421EEC"/>
    <w:rsid w:val="004220DA"/>
    <w:rsid w:val="00422160"/>
    <w:rsid w:val="004231CE"/>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B49"/>
    <w:rsid w:val="00451CEA"/>
    <w:rsid w:val="00452009"/>
    <w:rsid w:val="00452615"/>
    <w:rsid w:val="00452E4E"/>
    <w:rsid w:val="0045303E"/>
    <w:rsid w:val="004539A0"/>
    <w:rsid w:val="00453D6E"/>
    <w:rsid w:val="00454EE3"/>
    <w:rsid w:val="00455547"/>
    <w:rsid w:val="004557F5"/>
    <w:rsid w:val="00457089"/>
    <w:rsid w:val="00460BF4"/>
    <w:rsid w:val="00460BF5"/>
    <w:rsid w:val="00460EAB"/>
    <w:rsid w:val="00461494"/>
    <w:rsid w:val="00461FAF"/>
    <w:rsid w:val="004628FD"/>
    <w:rsid w:val="004628FF"/>
    <w:rsid w:val="004630CD"/>
    <w:rsid w:val="004632B2"/>
    <w:rsid w:val="00465E6C"/>
    <w:rsid w:val="00465E70"/>
    <w:rsid w:val="004670B3"/>
    <w:rsid w:val="00470372"/>
    <w:rsid w:val="00470CA4"/>
    <w:rsid w:val="00471349"/>
    <w:rsid w:val="00471A13"/>
    <w:rsid w:val="00471FF8"/>
    <w:rsid w:val="00472D23"/>
    <w:rsid w:val="00472E47"/>
    <w:rsid w:val="00473098"/>
    <w:rsid w:val="004732DF"/>
    <w:rsid w:val="004735FC"/>
    <w:rsid w:val="004748A9"/>
    <w:rsid w:val="00475030"/>
    <w:rsid w:val="00475264"/>
    <w:rsid w:val="0047621F"/>
    <w:rsid w:val="00476EC4"/>
    <w:rsid w:val="004772DF"/>
    <w:rsid w:val="004775C1"/>
    <w:rsid w:val="00477BE4"/>
    <w:rsid w:val="00477CB3"/>
    <w:rsid w:val="00480475"/>
    <w:rsid w:val="00481A32"/>
    <w:rsid w:val="00482139"/>
    <w:rsid w:val="00482702"/>
    <w:rsid w:val="00482FC7"/>
    <w:rsid w:val="00482FD3"/>
    <w:rsid w:val="00483EEE"/>
    <w:rsid w:val="00484093"/>
    <w:rsid w:val="004854DD"/>
    <w:rsid w:val="00485E0D"/>
    <w:rsid w:val="00485FB6"/>
    <w:rsid w:val="00486861"/>
    <w:rsid w:val="00490240"/>
    <w:rsid w:val="00490979"/>
    <w:rsid w:val="00490D8E"/>
    <w:rsid w:val="004913C9"/>
    <w:rsid w:val="00493092"/>
    <w:rsid w:val="00493559"/>
    <w:rsid w:val="00495124"/>
    <w:rsid w:val="004956D1"/>
    <w:rsid w:val="00495BFC"/>
    <w:rsid w:val="00495C17"/>
    <w:rsid w:val="00496011"/>
    <w:rsid w:val="004960F4"/>
    <w:rsid w:val="00496EA2"/>
    <w:rsid w:val="00497C2D"/>
    <w:rsid w:val="004A0CFB"/>
    <w:rsid w:val="004A0FE6"/>
    <w:rsid w:val="004A15FF"/>
    <w:rsid w:val="004A2277"/>
    <w:rsid w:val="004A4185"/>
    <w:rsid w:val="004A4966"/>
    <w:rsid w:val="004A4D2F"/>
    <w:rsid w:val="004A4E08"/>
    <w:rsid w:val="004A7596"/>
    <w:rsid w:val="004B0461"/>
    <w:rsid w:val="004B051C"/>
    <w:rsid w:val="004B165F"/>
    <w:rsid w:val="004B1F5B"/>
    <w:rsid w:val="004B21DA"/>
    <w:rsid w:val="004B44BD"/>
    <w:rsid w:val="004B4E47"/>
    <w:rsid w:val="004B4EA8"/>
    <w:rsid w:val="004B531F"/>
    <w:rsid w:val="004B53BE"/>
    <w:rsid w:val="004B5592"/>
    <w:rsid w:val="004B5692"/>
    <w:rsid w:val="004B7040"/>
    <w:rsid w:val="004B785B"/>
    <w:rsid w:val="004B78E3"/>
    <w:rsid w:val="004B7F1F"/>
    <w:rsid w:val="004C0169"/>
    <w:rsid w:val="004C03B7"/>
    <w:rsid w:val="004C0F51"/>
    <w:rsid w:val="004C11AE"/>
    <w:rsid w:val="004C14C9"/>
    <w:rsid w:val="004C194E"/>
    <w:rsid w:val="004C1EA8"/>
    <w:rsid w:val="004C2C77"/>
    <w:rsid w:val="004C2E81"/>
    <w:rsid w:val="004C3122"/>
    <w:rsid w:val="004C4973"/>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56E"/>
    <w:rsid w:val="004E07C2"/>
    <w:rsid w:val="004E0B83"/>
    <w:rsid w:val="004E225D"/>
    <w:rsid w:val="004E2366"/>
    <w:rsid w:val="004E497C"/>
    <w:rsid w:val="004E4B75"/>
    <w:rsid w:val="004E575A"/>
    <w:rsid w:val="004E6C2C"/>
    <w:rsid w:val="004F00A3"/>
    <w:rsid w:val="004F0AC6"/>
    <w:rsid w:val="004F1681"/>
    <w:rsid w:val="004F169B"/>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0CED"/>
    <w:rsid w:val="00511703"/>
    <w:rsid w:val="00511FFB"/>
    <w:rsid w:val="005136DF"/>
    <w:rsid w:val="005154B4"/>
    <w:rsid w:val="005155BA"/>
    <w:rsid w:val="00516DD2"/>
    <w:rsid w:val="00517818"/>
    <w:rsid w:val="00517B24"/>
    <w:rsid w:val="0052061E"/>
    <w:rsid w:val="0052127E"/>
    <w:rsid w:val="00522A79"/>
    <w:rsid w:val="0052307B"/>
    <w:rsid w:val="00524DB7"/>
    <w:rsid w:val="0052528A"/>
    <w:rsid w:val="005259F1"/>
    <w:rsid w:val="00530027"/>
    <w:rsid w:val="005301BF"/>
    <w:rsid w:val="00530EA1"/>
    <w:rsid w:val="0053155A"/>
    <w:rsid w:val="0053402F"/>
    <w:rsid w:val="00534D7C"/>
    <w:rsid w:val="0053563C"/>
    <w:rsid w:val="0053578F"/>
    <w:rsid w:val="00535AEF"/>
    <w:rsid w:val="0053607E"/>
    <w:rsid w:val="005419C1"/>
    <w:rsid w:val="00541AB5"/>
    <w:rsid w:val="005424C3"/>
    <w:rsid w:val="00542FB3"/>
    <w:rsid w:val="005453B6"/>
    <w:rsid w:val="00545A0E"/>
    <w:rsid w:val="00545BE6"/>
    <w:rsid w:val="00546C7D"/>
    <w:rsid w:val="00547139"/>
    <w:rsid w:val="005472B5"/>
    <w:rsid w:val="005472D8"/>
    <w:rsid w:val="00551068"/>
    <w:rsid w:val="0055167E"/>
    <w:rsid w:val="00551836"/>
    <w:rsid w:val="0055382F"/>
    <w:rsid w:val="00554367"/>
    <w:rsid w:val="00554DDE"/>
    <w:rsid w:val="00555126"/>
    <w:rsid w:val="0055572B"/>
    <w:rsid w:val="00556179"/>
    <w:rsid w:val="00556F43"/>
    <w:rsid w:val="005575D5"/>
    <w:rsid w:val="00557772"/>
    <w:rsid w:val="00560A25"/>
    <w:rsid w:val="00560D7A"/>
    <w:rsid w:val="00561932"/>
    <w:rsid w:val="00561BD3"/>
    <w:rsid w:val="005631DD"/>
    <w:rsid w:val="00563516"/>
    <w:rsid w:val="00563E9C"/>
    <w:rsid w:val="005674C9"/>
    <w:rsid w:val="00570F48"/>
    <w:rsid w:val="00571B05"/>
    <w:rsid w:val="00571FFB"/>
    <w:rsid w:val="0057276D"/>
    <w:rsid w:val="00575399"/>
    <w:rsid w:val="00575AF7"/>
    <w:rsid w:val="00575E80"/>
    <w:rsid w:val="00576A0F"/>
    <w:rsid w:val="00577321"/>
    <w:rsid w:val="00577D21"/>
    <w:rsid w:val="005804B0"/>
    <w:rsid w:val="00580D11"/>
    <w:rsid w:val="00580DDE"/>
    <w:rsid w:val="0058176B"/>
    <w:rsid w:val="00581C5A"/>
    <w:rsid w:val="00582C66"/>
    <w:rsid w:val="00582DBB"/>
    <w:rsid w:val="00582DF2"/>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22F"/>
    <w:rsid w:val="005966CC"/>
    <w:rsid w:val="005A16DD"/>
    <w:rsid w:val="005A17BE"/>
    <w:rsid w:val="005A19D6"/>
    <w:rsid w:val="005A37CF"/>
    <w:rsid w:val="005A57D2"/>
    <w:rsid w:val="005A7B6C"/>
    <w:rsid w:val="005B13D2"/>
    <w:rsid w:val="005B2054"/>
    <w:rsid w:val="005B3111"/>
    <w:rsid w:val="005B3712"/>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CCC"/>
    <w:rsid w:val="005C5D1F"/>
    <w:rsid w:val="005C60D3"/>
    <w:rsid w:val="005C621E"/>
    <w:rsid w:val="005C67DA"/>
    <w:rsid w:val="005C6AEF"/>
    <w:rsid w:val="005C6E21"/>
    <w:rsid w:val="005C7333"/>
    <w:rsid w:val="005C7A79"/>
    <w:rsid w:val="005D22D4"/>
    <w:rsid w:val="005D2906"/>
    <w:rsid w:val="005D2E63"/>
    <w:rsid w:val="005D382F"/>
    <w:rsid w:val="005D4431"/>
    <w:rsid w:val="005D4E52"/>
    <w:rsid w:val="005D57F6"/>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4B99"/>
    <w:rsid w:val="005F6EDC"/>
    <w:rsid w:val="005F723D"/>
    <w:rsid w:val="005F76E9"/>
    <w:rsid w:val="0060097B"/>
    <w:rsid w:val="0060105A"/>
    <w:rsid w:val="00601596"/>
    <w:rsid w:val="00602D07"/>
    <w:rsid w:val="0060479A"/>
    <w:rsid w:val="00604EF3"/>
    <w:rsid w:val="00605C21"/>
    <w:rsid w:val="00605F85"/>
    <w:rsid w:val="0060637A"/>
    <w:rsid w:val="00606BB0"/>
    <w:rsid w:val="00606E11"/>
    <w:rsid w:val="00606EA7"/>
    <w:rsid w:val="00607BC5"/>
    <w:rsid w:val="00607F81"/>
    <w:rsid w:val="006106B0"/>
    <w:rsid w:val="00611121"/>
    <w:rsid w:val="0061153B"/>
    <w:rsid w:val="00612025"/>
    <w:rsid w:val="0061292F"/>
    <w:rsid w:val="00612C18"/>
    <w:rsid w:val="00613D6B"/>
    <w:rsid w:val="006140F2"/>
    <w:rsid w:val="006141AB"/>
    <w:rsid w:val="00614411"/>
    <w:rsid w:val="0061542F"/>
    <w:rsid w:val="00615E7C"/>
    <w:rsid w:val="006169CC"/>
    <w:rsid w:val="00616DB2"/>
    <w:rsid w:val="006207FF"/>
    <w:rsid w:val="00620FF9"/>
    <w:rsid w:val="00624668"/>
    <w:rsid w:val="0062577E"/>
    <w:rsid w:val="0062608F"/>
    <w:rsid w:val="006269FA"/>
    <w:rsid w:val="00626C79"/>
    <w:rsid w:val="006275E0"/>
    <w:rsid w:val="0063060D"/>
    <w:rsid w:val="00630C74"/>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4491B"/>
    <w:rsid w:val="006469CD"/>
    <w:rsid w:val="00650279"/>
    <w:rsid w:val="006503FB"/>
    <w:rsid w:val="00653CD3"/>
    <w:rsid w:val="00654A91"/>
    <w:rsid w:val="00654D98"/>
    <w:rsid w:val="00654E10"/>
    <w:rsid w:val="00655286"/>
    <w:rsid w:val="00656F66"/>
    <w:rsid w:val="00660165"/>
    <w:rsid w:val="006604D8"/>
    <w:rsid w:val="006610F6"/>
    <w:rsid w:val="00661DC6"/>
    <w:rsid w:val="00662796"/>
    <w:rsid w:val="006635AA"/>
    <w:rsid w:val="006636A5"/>
    <w:rsid w:val="00663A55"/>
    <w:rsid w:val="00664110"/>
    <w:rsid w:val="0066496A"/>
    <w:rsid w:val="0066504A"/>
    <w:rsid w:val="00665192"/>
    <w:rsid w:val="0066540A"/>
    <w:rsid w:val="00666171"/>
    <w:rsid w:val="00666716"/>
    <w:rsid w:val="0066696E"/>
    <w:rsid w:val="0066709A"/>
    <w:rsid w:val="00670782"/>
    <w:rsid w:val="006708D3"/>
    <w:rsid w:val="00671400"/>
    <w:rsid w:val="0067238F"/>
    <w:rsid w:val="00672EDF"/>
    <w:rsid w:val="006740AD"/>
    <w:rsid w:val="0067432D"/>
    <w:rsid w:val="00674B11"/>
    <w:rsid w:val="00674F20"/>
    <w:rsid w:val="006755F8"/>
    <w:rsid w:val="00675B6C"/>
    <w:rsid w:val="00675D8E"/>
    <w:rsid w:val="00676137"/>
    <w:rsid w:val="00676AD5"/>
    <w:rsid w:val="00676DC4"/>
    <w:rsid w:val="00676DFC"/>
    <w:rsid w:val="00677F60"/>
    <w:rsid w:val="006805C0"/>
    <w:rsid w:val="00680AF4"/>
    <w:rsid w:val="00680D73"/>
    <w:rsid w:val="006812D8"/>
    <w:rsid w:val="0068135E"/>
    <w:rsid w:val="0068147F"/>
    <w:rsid w:val="00681611"/>
    <w:rsid w:val="00683330"/>
    <w:rsid w:val="006835FB"/>
    <w:rsid w:val="0068374E"/>
    <w:rsid w:val="00683EB4"/>
    <w:rsid w:val="0068417E"/>
    <w:rsid w:val="00684894"/>
    <w:rsid w:val="00684D18"/>
    <w:rsid w:val="0068523E"/>
    <w:rsid w:val="00686573"/>
    <w:rsid w:val="00686A7C"/>
    <w:rsid w:val="00686B25"/>
    <w:rsid w:val="00687037"/>
    <w:rsid w:val="006871F0"/>
    <w:rsid w:val="00690338"/>
    <w:rsid w:val="006905F4"/>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BD"/>
    <w:rsid w:val="006A16EB"/>
    <w:rsid w:val="006A320C"/>
    <w:rsid w:val="006A40AC"/>
    <w:rsid w:val="006A4F76"/>
    <w:rsid w:val="006A5676"/>
    <w:rsid w:val="006A68B5"/>
    <w:rsid w:val="006A7922"/>
    <w:rsid w:val="006A7BCB"/>
    <w:rsid w:val="006B0082"/>
    <w:rsid w:val="006B02BF"/>
    <w:rsid w:val="006B193E"/>
    <w:rsid w:val="006B27D6"/>
    <w:rsid w:val="006B4C48"/>
    <w:rsid w:val="006B4EAE"/>
    <w:rsid w:val="006B72E4"/>
    <w:rsid w:val="006C00F9"/>
    <w:rsid w:val="006C2B44"/>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0EF8"/>
    <w:rsid w:val="006E15AC"/>
    <w:rsid w:val="006E1F77"/>
    <w:rsid w:val="006E200F"/>
    <w:rsid w:val="006E21E7"/>
    <w:rsid w:val="006E3918"/>
    <w:rsid w:val="006E4A04"/>
    <w:rsid w:val="006E4AC7"/>
    <w:rsid w:val="006E5745"/>
    <w:rsid w:val="006E5788"/>
    <w:rsid w:val="006E68F3"/>
    <w:rsid w:val="006E7176"/>
    <w:rsid w:val="006F03A8"/>
    <w:rsid w:val="006F0D02"/>
    <w:rsid w:val="006F0EC5"/>
    <w:rsid w:val="006F1451"/>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0DD"/>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08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E"/>
    <w:rsid w:val="00723B93"/>
    <w:rsid w:val="007243B7"/>
    <w:rsid w:val="0072443B"/>
    <w:rsid w:val="00724BF9"/>
    <w:rsid w:val="0072698D"/>
    <w:rsid w:val="00726EAD"/>
    <w:rsid w:val="00730755"/>
    <w:rsid w:val="00730E90"/>
    <w:rsid w:val="00731028"/>
    <w:rsid w:val="007311A3"/>
    <w:rsid w:val="007312BD"/>
    <w:rsid w:val="0073171D"/>
    <w:rsid w:val="0073177C"/>
    <w:rsid w:val="007319AE"/>
    <w:rsid w:val="00731A4D"/>
    <w:rsid w:val="00732101"/>
    <w:rsid w:val="007329C5"/>
    <w:rsid w:val="00732AB7"/>
    <w:rsid w:val="00732FB2"/>
    <w:rsid w:val="0073448C"/>
    <w:rsid w:val="00735098"/>
    <w:rsid w:val="007350AC"/>
    <w:rsid w:val="0073561C"/>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722"/>
    <w:rsid w:val="00757004"/>
    <w:rsid w:val="00757BD9"/>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3DD4"/>
    <w:rsid w:val="00774538"/>
    <w:rsid w:val="00774E12"/>
    <w:rsid w:val="00775DEC"/>
    <w:rsid w:val="00777893"/>
    <w:rsid w:val="0078037A"/>
    <w:rsid w:val="00780727"/>
    <w:rsid w:val="00780E92"/>
    <w:rsid w:val="00781077"/>
    <w:rsid w:val="007830CA"/>
    <w:rsid w:val="007835A1"/>
    <w:rsid w:val="00783A18"/>
    <w:rsid w:val="00784055"/>
    <w:rsid w:val="00784844"/>
    <w:rsid w:val="007851C5"/>
    <w:rsid w:val="00785589"/>
    <w:rsid w:val="00786A47"/>
    <w:rsid w:val="00787011"/>
    <w:rsid w:val="00787463"/>
    <w:rsid w:val="007903D7"/>
    <w:rsid w:val="0079055F"/>
    <w:rsid w:val="00790AB6"/>
    <w:rsid w:val="00790F55"/>
    <w:rsid w:val="00791D0A"/>
    <w:rsid w:val="00792C6B"/>
    <w:rsid w:val="0079426D"/>
    <w:rsid w:val="00795197"/>
    <w:rsid w:val="00796417"/>
    <w:rsid w:val="0079676C"/>
    <w:rsid w:val="00797578"/>
    <w:rsid w:val="007A12B0"/>
    <w:rsid w:val="007A15BE"/>
    <w:rsid w:val="007A1F74"/>
    <w:rsid w:val="007A1F94"/>
    <w:rsid w:val="007A2068"/>
    <w:rsid w:val="007A29B7"/>
    <w:rsid w:val="007A2DFC"/>
    <w:rsid w:val="007A2F10"/>
    <w:rsid w:val="007A369A"/>
    <w:rsid w:val="007A3A06"/>
    <w:rsid w:val="007A4889"/>
    <w:rsid w:val="007A4BC4"/>
    <w:rsid w:val="007A55D8"/>
    <w:rsid w:val="007A639E"/>
    <w:rsid w:val="007A7B58"/>
    <w:rsid w:val="007A7EE9"/>
    <w:rsid w:val="007B1BEB"/>
    <w:rsid w:val="007B4922"/>
    <w:rsid w:val="007B4B48"/>
    <w:rsid w:val="007B746F"/>
    <w:rsid w:val="007B7E7D"/>
    <w:rsid w:val="007C1D83"/>
    <w:rsid w:val="007C2272"/>
    <w:rsid w:val="007C2569"/>
    <w:rsid w:val="007C306C"/>
    <w:rsid w:val="007C3778"/>
    <w:rsid w:val="007C3D9A"/>
    <w:rsid w:val="007C48F1"/>
    <w:rsid w:val="007C5F58"/>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7A4"/>
    <w:rsid w:val="007D4FBE"/>
    <w:rsid w:val="007D5FC5"/>
    <w:rsid w:val="007D75B3"/>
    <w:rsid w:val="007D768A"/>
    <w:rsid w:val="007E047F"/>
    <w:rsid w:val="007E1A7F"/>
    <w:rsid w:val="007E1CF7"/>
    <w:rsid w:val="007E237E"/>
    <w:rsid w:val="007E25AB"/>
    <w:rsid w:val="007E26BC"/>
    <w:rsid w:val="007E2E23"/>
    <w:rsid w:val="007E2E41"/>
    <w:rsid w:val="007E2E5B"/>
    <w:rsid w:val="007E3D32"/>
    <w:rsid w:val="007E40A2"/>
    <w:rsid w:val="007E4DBE"/>
    <w:rsid w:val="007E68E2"/>
    <w:rsid w:val="007E733A"/>
    <w:rsid w:val="007F4320"/>
    <w:rsid w:val="007F5185"/>
    <w:rsid w:val="007F614D"/>
    <w:rsid w:val="007F6621"/>
    <w:rsid w:val="008010D6"/>
    <w:rsid w:val="0080125A"/>
    <w:rsid w:val="00801E0C"/>
    <w:rsid w:val="00802353"/>
    <w:rsid w:val="0080294F"/>
    <w:rsid w:val="0080327E"/>
    <w:rsid w:val="00803454"/>
    <w:rsid w:val="0080444F"/>
    <w:rsid w:val="00804F08"/>
    <w:rsid w:val="00805CA2"/>
    <w:rsid w:val="008066B5"/>
    <w:rsid w:val="008068A8"/>
    <w:rsid w:val="00807C86"/>
    <w:rsid w:val="00810EA2"/>
    <w:rsid w:val="00812443"/>
    <w:rsid w:val="008133CB"/>
    <w:rsid w:val="0081430F"/>
    <w:rsid w:val="00814EB7"/>
    <w:rsid w:val="00815019"/>
    <w:rsid w:val="00815A91"/>
    <w:rsid w:val="00815DA6"/>
    <w:rsid w:val="008163AB"/>
    <w:rsid w:val="00817E1A"/>
    <w:rsid w:val="008201B5"/>
    <w:rsid w:val="00820F58"/>
    <w:rsid w:val="008214F0"/>
    <w:rsid w:val="00821B80"/>
    <w:rsid w:val="00821DCC"/>
    <w:rsid w:val="008227D3"/>
    <w:rsid w:val="00823823"/>
    <w:rsid w:val="0082398B"/>
    <w:rsid w:val="00823B83"/>
    <w:rsid w:val="00824DC4"/>
    <w:rsid w:val="00825758"/>
    <w:rsid w:val="008260E3"/>
    <w:rsid w:val="00827917"/>
    <w:rsid w:val="0082794F"/>
    <w:rsid w:val="00830717"/>
    <w:rsid w:val="0083113C"/>
    <w:rsid w:val="00831B4C"/>
    <w:rsid w:val="00831C0B"/>
    <w:rsid w:val="00831E94"/>
    <w:rsid w:val="00832FCD"/>
    <w:rsid w:val="00833805"/>
    <w:rsid w:val="00833AB6"/>
    <w:rsid w:val="008350E7"/>
    <w:rsid w:val="008357B7"/>
    <w:rsid w:val="00836475"/>
    <w:rsid w:val="00836CAA"/>
    <w:rsid w:val="00837339"/>
    <w:rsid w:val="00837A3B"/>
    <w:rsid w:val="00837FD3"/>
    <w:rsid w:val="0084045E"/>
    <w:rsid w:val="0084049A"/>
    <w:rsid w:val="008409FB"/>
    <w:rsid w:val="008411D0"/>
    <w:rsid w:val="0084141A"/>
    <w:rsid w:val="00842068"/>
    <w:rsid w:val="00842DA0"/>
    <w:rsid w:val="00843987"/>
    <w:rsid w:val="008439F8"/>
    <w:rsid w:val="00843A2F"/>
    <w:rsid w:val="00844879"/>
    <w:rsid w:val="00844E7D"/>
    <w:rsid w:val="00845653"/>
    <w:rsid w:val="0084666C"/>
    <w:rsid w:val="008469E6"/>
    <w:rsid w:val="008504CE"/>
    <w:rsid w:val="008505E9"/>
    <w:rsid w:val="00850C51"/>
    <w:rsid w:val="00851A61"/>
    <w:rsid w:val="00851BEB"/>
    <w:rsid w:val="00851F72"/>
    <w:rsid w:val="0085225C"/>
    <w:rsid w:val="00852C95"/>
    <w:rsid w:val="00852E27"/>
    <w:rsid w:val="00854247"/>
    <w:rsid w:val="00855FF7"/>
    <w:rsid w:val="00856649"/>
    <w:rsid w:val="008575BB"/>
    <w:rsid w:val="00857E6A"/>
    <w:rsid w:val="00860CBC"/>
    <w:rsid w:val="00861050"/>
    <w:rsid w:val="00862F02"/>
    <w:rsid w:val="008630FD"/>
    <w:rsid w:val="00863493"/>
    <w:rsid w:val="0086356D"/>
    <w:rsid w:val="00863D11"/>
    <w:rsid w:val="008644D8"/>
    <w:rsid w:val="00865048"/>
    <w:rsid w:val="008656AA"/>
    <w:rsid w:val="00870877"/>
    <w:rsid w:val="00871D26"/>
    <w:rsid w:val="008720D0"/>
    <w:rsid w:val="00872254"/>
    <w:rsid w:val="00872AF1"/>
    <w:rsid w:val="00872DDF"/>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87E25"/>
    <w:rsid w:val="0089066D"/>
    <w:rsid w:val="00890F95"/>
    <w:rsid w:val="00890F9E"/>
    <w:rsid w:val="00892057"/>
    <w:rsid w:val="0089292B"/>
    <w:rsid w:val="00892B88"/>
    <w:rsid w:val="00892E2C"/>
    <w:rsid w:val="00893998"/>
    <w:rsid w:val="00895019"/>
    <w:rsid w:val="00896657"/>
    <w:rsid w:val="0089692D"/>
    <w:rsid w:val="00896A27"/>
    <w:rsid w:val="00896ADC"/>
    <w:rsid w:val="008A0057"/>
    <w:rsid w:val="008A1005"/>
    <w:rsid w:val="008A342F"/>
    <w:rsid w:val="008A3705"/>
    <w:rsid w:val="008A39EC"/>
    <w:rsid w:val="008A52C0"/>
    <w:rsid w:val="008A6282"/>
    <w:rsid w:val="008A7516"/>
    <w:rsid w:val="008B089E"/>
    <w:rsid w:val="008B1520"/>
    <w:rsid w:val="008B26DD"/>
    <w:rsid w:val="008B3BD5"/>
    <w:rsid w:val="008B4D89"/>
    <w:rsid w:val="008B5A17"/>
    <w:rsid w:val="008B60CA"/>
    <w:rsid w:val="008B64AE"/>
    <w:rsid w:val="008B6646"/>
    <w:rsid w:val="008B7948"/>
    <w:rsid w:val="008B7BD3"/>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4BC"/>
    <w:rsid w:val="008E2604"/>
    <w:rsid w:val="008E2D10"/>
    <w:rsid w:val="008E30BB"/>
    <w:rsid w:val="008E35B2"/>
    <w:rsid w:val="008E41B6"/>
    <w:rsid w:val="008E4382"/>
    <w:rsid w:val="008E4C21"/>
    <w:rsid w:val="008E4CCF"/>
    <w:rsid w:val="008E557B"/>
    <w:rsid w:val="008E6364"/>
    <w:rsid w:val="008E7045"/>
    <w:rsid w:val="008E73C0"/>
    <w:rsid w:val="008F126F"/>
    <w:rsid w:val="008F14AC"/>
    <w:rsid w:val="008F17EE"/>
    <w:rsid w:val="008F3509"/>
    <w:rsid w:val="008F529A"/>
    <w:rsid w:val="008F5405"/>
    <w:rsid w:val="008F5446"/>
    <w:rsid w:val="008F5FC1"/>
    <w:rsid w:val="008F6298"/>
    <w:rsid w:val="008F64C1"/>
    <w:rsid w:val="008F6822"/>
    <w:rsid w:val="008F6D27"/>
    <w:rsid w:val="008F7285"/>
    <w:rsid w:val="008F791E"/>
    <w:rsid w:val="009015E8"/>
    <w:rsid w:val="0090339C"/>
    <w:rsid w:val="00903A8F"/>
    <w:rsid w:val="009040FE"/>
    <w:rsid w:val="0090494C"/>
    <w:rsid w:val="00904B36"/>
    <w:rsid w:val="009053CA"/>
    <w:rsid w:val="0090691A"/>
    <w:rsid w:val="00906B0D"/>
    <w:rsid w:val="00906EFE"/>
    <w:rsid w:val="0091022D"/>
    <w:rsid w:val="0091034C"/>
    <w:rsid w:val="009106A5"/>
    <w:rsid w:val="009118ED"/>
    <w:rsid w:val="00912073"/>
    <w:rsid w:val="00913221"/>
    <w:rsid w:val="00913339"/>
    <w:rsid w:val="009138C9"/>
    <w:rsid w:val="009138D7"/>
    <w:rsid w:val="00914EC9"/>
    <w:rsid w:val="0091582D"/>
    <w:rsid w:val="00917C5E"/>
    <w:rsid w:val="009203B0"/>
    <w:rsid w:val="0092093F"/>
    <w:rsid w:val="00920C31"/>
    <w:rsid w:val="00921133"/>
    <w:rsid w:val="00921F7D"/>
    <w:rsid w:val="00921F83"/>
    <w:rsid w:val="0092214F"/>
    <w:rsid w:val="00922F51"/>
    <w:rsid w:val="00924D0F"/>
    <w:rsid w:val="00924FD1"/>
    <w:rsid w:val="0092567F"/>
    <w:rsid w:val="0092744C"/>
    <w:rsid w:val="00930C76"/>
    <w:rsid w:val="00932722"/>
    <w:rsid w:val="00932A04"/>
    <w:rsid w:val="00933198"/>
    <w:rsid w:val="00933761"/>
    <w:rsid w:val="00933D85"/>
    <w:rsid w:val="00933FF9"/>
    <w:rsid w:val="009347AF"/>
    <w:rsid w:val="00935722"/>
    <w:rsid w:val="00936BA7"/>
    <w:rsid w:val="00937FA9"/>
    <w:rsid w:val="009403E6"/>
    <w:rsid w:val="00940CBE"/>
    <w:rsid w:val="00940DF0"/>
    <w:rsid w:val="009410BB"/>
    <w:rsid w:val="00942CBC"/>
    <w:rsid w:val="009438CD"/>
    <w:rsid w:val="00945676"/>
    <w:rsid w:val="0095072A"/>
    <w:rsid w:val="0095083D"/>
    <w:rsid w:val="009513C7"/>
    <w:rsid w:val="00951535"/>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4D9"/>
    <w:rsid w:val="0096662A"/>
    <w:rsid w:val="0096668F"/>
    <w:rsid w:val="009674FC"/>
    <w:rsid w:val="00967A92"/>
    <w:rsid w:val="00967B23"/>
    <w:rsid w:val="00967F80"/>
    <w:rsid w:val="0097073C"/>
    <w:rsid w:val="009708C3"/>
    <w:rsid w:val="00970F00"/>
    <w:rsid w:val="0097138E"/>
    <w:rsid w:val="009730A2"/>
    <w:rsid w:val="009732C3"/>
    <w:rsid w:val="00973F10"/>
    <w:rsid w:val="00976ACF"/>
    <w:rsid w:val="00976FC9"/>
    <w:rsid w:val="009815A8"/>
    <w:rsid w:val="00981937"/>
    <w:rsid w:val="00981B57"/>
    <w:rsid w:val="0098218A"/>
    <w:rsid w:val="00982658"/>
    <w:rsid w:val="009833B4"/>
    <w:rsid w:val="009835A2"/>
    <w:rsid w:val="009839E3"/>
    <w:rsid w:val="0098402B"/>
    <w:rsid w:val="0098552C"/>
    <w:rsid w:val="009856CC"/>
    <w:rsid w:val="00985C9C"/>
    <w:rsid w:val="00985EE5"/>
    <w:rsid w:val="00986039"/>
    <w:rsid w:val="00987F55"/>
    <w:rsid w:val="00990435"/>
    <w:rsid w:val="00990531"/>
    <w:rsid w:val="00990D8C"/>
    <w:rsid w:val="009922A0"/>
    <w:rsid w:val="00992E35"/>
    <w:rsid w:val="0099325E"/>
    <w:rsid w:val="00993321"/>
    <w:rsid w:val="00994040"/>
    <w:rsid w:val="0099467E"/>
    <w:rsid w:val="00994DDF"/>
    <w:rsid w:val="00994E5F"/>
    <w:rsid w:val="009962DF"/>
    <w:rsid w:val="009966DC"/>
    <w:rsid w:val="0099674E"/>
    <w:rsid w:val="009A0564"/>
    <w:rsid w:val="009A05E8"/>
    <w:rsid w:val="009A0C61"/>
    <w:rsid w:val="009A2A02"/>
    <w:rsid w:val="009A4396"/>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AFD"/>
    <w:rsid w:val="009B7BCF"/>
    <w:rsid w:val="009C00F2"/>
    <w:rsid w:val="009C0727"/>
    <w:rsid w:val="009C1362"/>
    <w:rsid w:val="009C1D8D"/>
    <w:rsid w:val="009C1FD1"/>
    <w:rsid w:val="009C25DE"/>
    <w:rsid w:val="009C2AC5"/>
    <w:rsid w:val="009C431C"/>
    <w:rsid w:val="009C4F15"/>
    <w:rsid w:val="009C5F12"/>
    <w:rsid w:val="009C67C1"/>
    <w:rsid w:val="009C6AFA"/>
    <w:rsid w:val="009C6F4F"/>
    <w:rsid w:val="009D0C19"/>
    <w:rsid w:val="009D0FBD"/>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1D3B"/>
    <w:rsid w:val="009E2EF3"/>
    <w:rsid w:val="009E367D"/>
    <w:rsid w:val="009E3D8E"/>
    <w:rsid w:val="009E51CB"/>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4DF5"/>
    <w:rsid w:val="009F4FA7"/>
    <w:rsid w:val="009F51ED"/>
    <w:rsid w:val="009F56B8"/>
    <w:rsid w:val="009F5C4C"/>
    <w:rsid w:val="00A03689"/>
    <w:rsid w:val="00A0389C"/>
    <w:rsid w:val="00A055BF"/>
    <w:rsid w:val="00A075FE"/>
    <w:rsid w:val="00A07766"/>
    <w:rsid w:val="00A07CE4"/>
    <w:rsid w:val="00A11132"/>
    <w:rsid w:val="00A138AF"/>
    <w:rsid w:val="00A13D05"/>
    <w:rsid w:val="00A14BDB"/>
    <w:rsid w:val="00A15CE8"/>
    <w:rsid w:val="00A179F9"/>
    <w:rsid w:val="00A21093"/>
    <w:rsid w:val="00A21613"/>
    <w:rsid w:val="00A21695"/>
    <w:rsid w:val="00A225EE"/>
    <w:rsid w:val="00A227A1"/>
    <w:rsid w:val="00A23B0D"/>
    <w:rsid w:val="00A24A77"/>
    <w:rsid w:val="00A25279"/>
    <w:rsid w:val="00A26C76"/>
    <w:rsid w:val="00A26DFB"/>
    <w:rsid w:val="00A27051"/>
    <w:rsid w:val="00A273E0"/>
    <w:rsid w:val="00A27C7F"/>
    <w:rsid w:val="00A31020"/>
    <w:rsid w:val="00A31498"/>
    <w:rsid w:val="00A336CE"/>
    <w:rsid w:val="00A346A9"/>
    <w:rsid w:val="00A362EB"/>
    <w:rsid w:val="00A36D93"/>
    <w:rsid w:val="00A36DEC"/>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1B05"/>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6695"/>
    <w:rsid w:val="00A672FF"/>
    <w:rsid w:val="00A6781C"/>
    <w:rsid w:val="00A70684"/>
    <w:rsid w:val="00A70B78"/>
    <w:rsid w:val="00A721AA"/>
    <w:rsid w:val="00A72284"/>
    <w:rsid w:val="00A724C9"/>
    <w:rsid w:val="00A72623"/>
    <w:rsid w:val="00A730E9"/>
    <w:rsid w:val="00A737BC"/>
    <w:rsid w:val="00A74423"/>
    <w:rsid w:val="00A755D0"/>
    <w:rsid w:val="00A77298"/>
    <w:rsid w:val="00A77B06"/>
    <w:rsid w:val="00A77C29"/>
    <w:rsid w:val="00A77D4F"/>
    <w:rsid w:val="00A77FA4"/>
    <w:rsid w:val="00A80F8E"/>
    <w:rsid w:val="00A826D6"/>
    <w:rsid w:val="00A82FCA"/>
    <w:rsid w:val="00A83C57"/>
    <w:rsid w:val="00A8465C"/>
    <w:rsid w:val="00A858AB"/>
    <w:rsid w:val="00A868BB"/>
    <w:rsid w:val="00A870B5"/>
    <w:rsid w:val="00A87BE9"/>
    <w:rsid w:val="00A903A6"/>
    <w:rsid w:val="00A9060B"/>
    <w:rsid w:val="00A9149C"/>
    <w:rsid w:val="00A91FD5"/>
    <w:rsid w:val="00A92038"/>
    <w:rsid w:val="00A951DB"/>
    <w:rsid w:val="00A9691C"/>
    <w:rsid w:val="00A974A2"/>
    <w:rsid w:val="00AA11D4"/>
    <w:rsid w:val="00AA2220"/>
    <w:rsid w:val="00AA3108"/>
    <w:rsid w:val="00AA413B"/>
    <w:rsid w:val="00AA4E0D"/>
    <w:rsid w:val="00AA4EDD"/>
    <w:rsid w:val="00AA5CA6"/>
    <w:rsid w:val="00AA5D92"/>
    <w:rsid w:val="00AA78C1"/>
    <w:rsid w:val="00AB0EAB"/>
    <w:rsid w:val="00AB1FDC"/>
    <w:rsid w:val="00AB24B8"/>
    <w:rsid w:val="00AB2785"/>
    <w:rsid w:val="00AB2DA8"/>
    <w:rsid w:val="00AB2EBA"/>
    <w:rsid w:val="00AB3885"/>
    <w:rsid w:val="00AB566C"/>
    <w:rsid w:val="00AB6C0B"/>
    <w:rsid w:val="00AC0BE3"/>
    <w:rsid w:val="00AC0F70"/>
    <w:rsid w:val="00AC1A11"/>
    <w:rsid w:val="00AC1C06"/>
    <w:rsid w:val="00AC2EDF"/>
    <w:rsid w:val="00AC3050"/>
    <w:rsid w:val="00AC3EB0"/>
    <w:rsid w:val="00AC577A"/>
    <w:rsid w:val="00AC620B"/>
    <w:rsid w:val="00AC6465"/>
    <w:rsid w:val="00AC64ED"/>
    <w:rsid w:val="00AC72D9"/>
    <w:rsid w:val="00AC7850"/>
    <w:rsid w:val="00AD05B1"/>
    <w:rsid w:val="00AD0C21"/>
    <w:rsid w:val="00AD1524"/>
    <w:rsid w:val="00AD1B90"/>
    <w:rsid w:val="00AD1D30"/>
    <w:rsid w:val="00AD2D23"/>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0813"/>
    <w:rsid w:val="00AF246C"/>
    <w:rsid w:val="00AF271C"/>
    <w:rsid w:val="00AF3BE1"/>
    <w:rsid w:val="00AF4811"/>
    <w:rsid w:val="00AF4996"/>
    <w:rsid w:val="00AF4B87"/>
    <w:rsid w:val="00AF6431"/>
    <w:rsid w:val="00AF76E9"/>
    <w:rsid w:val="00AF7751"/>
    <w:rsid w:val="00B007BC"/>
    <w:rsid w:val="00B00837"/>
    <w:rsid w:val="00B015BC"/>
    <w:rsid w:val="00B02ACE"/>
    <w:rsid w:val="00B02B39"/>
    <w:rsid w:val="00B03B25"/>
    <w:rsid w:val="00B03B5C"/>
    <w:rsid w:val="00B03C7D"/>
    <w:rsid w:val="00B04702"/>
    <w:rsid w:val="00B051AD"/>
    <w:rsid w:val="00B060C7"/>
    <w:rsid w:val="00B075C6"/>
    <w:rsid w:val="00B07A91"/>
    <w:rsid w:val="00B07BD6"/>
    <w:rsid w:val="00B10411"/>
    <w:rsid w:val="00B10E92"/>
    <w:rsid w:val="00B11EF8"/>
    <w:rsid w:val="00B12155"/>
    <w:rsid w:val="00B14819"/>
    <w:rsid w:val="00B15491"/>
    <w:rsid w:val="00B1571E"/>
    <w:rsid w:val="00B15AE1"/>
    <w:rsid w:val="00B15CAB"/>
    <w:rsid w:val="00B15D7C"/>
    <w:rsid w:val="00B16316"/>
    <w:rsid w:val="00B17081"/>
    <w:rsid w:val="00B173D9"/>
    <w:rsid w:val="00B1764B"/>
    <w:rsid w:val="00B1768A"/>
    <w:rsid w:val="00B201DF"/>
    <w:rsid w:val="00B202B4"/>
    <w:rsid w:val="00B20386"/>
    <w:rsid w:val="00B20FDE"/>
    <w:rsid w:val="00B2133B"/>
    <w:rsid w:val="00B21416"/>
    <w:rsid w:val="00B218A0"/>
    <w:rsid w:val="00B22269"/>
    <w:rsid w:val="00B22407"/>
    <w:rsid w:val="00B228F2"/>
    <w:rsid w:val="00B25106"/>
    <w:rsid w:val="00B25AB3"/>
    <w:rsid w:val="00B26517"/>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3E2E"/>
    <w:rsid w:val="00B44292"/>
    <w:rsid w:val="00B45991"/>
    <w:rsid w:val="00B45B79"/>
    <w:rsid w:val="00B45F62"/>
    <w:rsid w:val="00B46A58"/>
    <w:rsid w:val="00B477AA"/>
    <w:rsid w:val="00B51755"/>
    <w:rsid w:val="00B517AD"/>
    <w:rsid w:val="00B52845"/>
    <w:rsid w:val="00B53180"/>
    <w:rsid w:val="00B53554"/>
    <w:rsid w:val="00B53B07"/>
    <w:rsid w:val="00B54E9D"/>
    <w:rsid w:val="00B5637A"/>
    <w:rsid w:val="00B56C4D"/>
    <w:rsid w:val="00B56CBB"/>
    <w:rsid w:val="00B56E7A"/>
    <w:rsid w:val="00B575CE"/>
    <w:rsid w:val="00B57ED8"/>
    <w:rsid w:val="00B6045B"/>
    <w:rsid w:val="00B606C3"/>
    <w:rsid w:val="00B614D2"/>
    <w:rsid w:val="00B6158A"/>
    <w:rsid w:val="00B61DD6"/>
    <w:rsid w:val="00B62206"/>
    <w:rsid w:val="00B63041"/>
    <w:rsid w:val="00B643D5"/>
    <w:rsid w:val="00B6468B"/>
    <w:rsid w:val="00B64F38"/>
    <w:rsid w:val="00B66441"/>
    <w:rsid w:val="00B66AB5"/>
    <w:rsid w:val="00B66D97"/>
    <w:rsid w:val="00B677F9"/>
    <w:rsid w:val="00B70A4D"/>
    <w:rsid w:val="00B71D87"/>
    <w:rsid w:val="00B742D7"/>
    <w:rsid w:val="00B74327"/>
    <w:rsid w:val="00B74E4B"/>
    <w:rsid w:val="00B750A9"/>
    <w:rsid w:val="00B75DE5"/>
    <w:rsid w:val="00B76399"/>
    <w:rsid w:val="00B77458"/>
    <w:rsid w:val="00B77E54"/>
    <w:rsid w:val="00B810D1"/>
    <w:rsid w:val="00B81760"/>
    <w:rsid w:val="00B81C96"/>
    <w:rsid w:val="00B82C4E"/>
    <w:rsid w:val="00B83292"/>
    <w:rsid w:val="00B84836"/>
    <w:rsid w:val="00B86629"/>
    <w:rsid w:val="00B86C38"/>
    <w:rsid w:val="00B86C3A"/>
    <w:rsid w:val="00B90277"/>
    <w:rsid w:val="00B90F83"/>
    <w:rsid w:val="00B91DD5"/>
    <w:rsid w:val="00B91EF2"/>
    <w:rsid w:val="00B93CA8"/>
    <w:rsid w:val="00B944C3"/>
    <w:rsid w:val="00B97BFD"/>
    <w:rsid w:val="00BA11E6"/>
    <w:rsid w:val="00BA14C5"/>
    <w:rsid w:val="00BA1C6D"/>
    <w:rsid w:val="00BA1E46"/>
    <w:rsid w:val="00BA1E47"/>
    <w:rsid w:val="00BA2822"/>
    <w:rsid w:val="00BA44D1"/>
    <w:rsid w:val="00BA4A3E"/>
    <w:rsid w:val="00BA5B14"/>
    <w:rsid w:val="00BA5CD3"/>
    <w:rsid w:val="00BA6574"/>
    <w:rsid w:val="00BA6A5F"/>
    <w:rsid w:val="00BB0D7A"/>
    <w:rsid w:val="00BB1750"/>
    <w:rsid w:val="00BB1AC2"/>
    <w:rsid w:val="00BB20B3"/>
    <w:rsid w:val="00BB361B"/>
    <w:rsid w:val="00BB38FC"/>
    <w:rsid w:val="00BB5335"/>
    <w:rsid w:val="00BB548A"/>
    <w:rsid w:val="00BB6C3E"/>
    <w:rsid w:val="00BB6CBC"/>
    <w:rsid w:val="00BB6E74"/>
    <w:rsid w:val="00BB728E"/>
    <w:rsid w:val="00BC1A0C"/>
    <w:rsid w:val="00BC1F31"/>
    <w:rsid w:val="00BC1FA4"/>
    <w:rsid w:val="00BC2010"/>
    <w:rsid w:val="00BC26A5"/>
    <w:rsid w:val="00BC3631"/>
    <w:rsid w:val="00BC37EA"/>
    <w:rsid w:val="00BC48A3"/>
    <w:rsid w:val="00BC51D1"/>
    <w:rsid w:val="00BC53A1"/>
    <w:rsid w:val="00BC5977"/>
    <w:rsid w:val="00BC5CE9"/>
    <w:rsid w:val="00BC685A"/>
    <w:rsid w:val="00BC7ABC"/>
    <w:rsid w:val="00BD0919"/>
    <w:rsid w:val="00BD0EAE"/>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14BE"/>
    <w:rsid w:val="00BE2ADF"/>
    <w:rsid w:val="00BE4BF5"/>
    <w:rsid w:val="00BE4E76"/>
    <w:rsid w:val="00BE57C5"/>
    <w:rsid w:val="00BE6466"/>
    <w:rsid w:val="00BE6567"/>
    <w:rsid w:val="00BE6FA2"/>
    <w:rsid w:val="00BE7518"/>
    <w:rsid w:val="00BE7525"/>
    <w:rsid w:val="00BE7883"/>
    <w:rsid w:val="00BF102F"/>
    <w:rsid w:val="00BF1860"/>
    <w:rsid w:val="00BF2867"/>
    <w:rsid w:val="00BF2C59"/>
    <w:rsid w:val="00BF3559"/>
    <w:rsid w:val="00BF3672"/>
    <w:rsid w:val="00BF49CB"/>
    <w:rsid w:val="00BF557B"/>
    <w:rsid w:val="00BF5EF3"/>
    <w:rsid w:val="00BF6624"/>
    <w:rsid w:val="00BF6A89"/>
    <w:rsid w:val="00BF7238"/>
    <w:rsid w:val="00C0034C"/>
    <w:rsid w:val="00C00B18"/>
    <w:rsid w:val="00C030F5"/>
    <w:rsid w:val="00C03470"/>
    <w:rsid w:val="00C035E2"/>
    <w:rsid w:val="00C0417A"/>
    <w:rsid w:val="00C04FC5"/>
    <w:rsid w:val="00C06176"/>
    <w:rsid w:val="00C061A0"/>
    <w:rsid w:val="00C061AB"/>
    <w:rsid w:val="00C0636C"/>
    <w:rsid w:val="00C0682B"/>
    <w:rsid w:val="00C074FA"/>
    <w:rsid w:val="00C07514"/>
    <w:rsid w:val="00C07F2D"/>
    <w:rsid w:val="00C10AF4"/>
    <w:rsid w:val="00C128DD"/>
    <w:rsid w:val="00C1391F"/>
    <w:rsid w:val="00C14023"/>
    <w:rsid w:val="00C1402F"/>
    <w:rsid w:val="00C143C9"/>
    <w:rsid w:val="00C1488D"/>
    <w:rsid w:val="00C148EB"/>
    <w:rsid w:val="00C162B1"/>
    <w:rsid w:val="00C163D1"/>
    <w:rsid w:val="00C172A9"/>
    <w:rsid w:val="00C202BF"/>
    <w:rsid w:val="00C21978"/>
    <w:rsid w:val="00C236ED"/>
    <w:rsid w:val="00C23835"/>
    <w:rsid w:val="00C24983"/>
    <w:rsid w:val="00C2518D"/>
    <w:rsid w:val="00C26BBB"/>
    <w:rsid w:val="00C26E36"/>
    <w:rsid w:val="00C3065B"/>
    <w:rsid w:val="00C30A19"/>
    <w:rsid w:val="00C30B1D"/>
    <w:rsid w:val="00C330A0"/>
    <w:rsid w:val="00C340FE"/>
    <w:rsid w:val="00C34E71"/>
    <w:rsid w:val="00C35046"/>
    <w:rsid w:val="00C352AE"/>
    <w:rsid w:val="00C3588C"/>
    <w:rsid w:val="00C358A7"/>
    <w:rsid w:val="00C36411"/>
    <w:rsid w:val="00C370F5"/>
    <w:rsid w:val="00C374D4"/>
    <w:rsid w:val="00C376CD"/>
    <w:rsid w:val="00C37AE7"/>
    <w:rsid w:val="00C37CF7"/>
    <w:rsid w:val="00C37F11"/>
    <w:rsid w:val="00C40F3E"/>
    <w:rsid w:val="00C42300"/>
    <w:rsid w:val="00C4335E"/>
    <w:rsid w:val="00C4354A"/>
    <w:rsid w:val="00C45D40"/>
    <w:rsid w:val="00C4603F"/>
    <w:rsid w:val="00C46044"/>
    <w:rsid w:val="00C4654E"/>
    <w:rsid w:val="00C46A8A"/>
    <w:rsid w:val="00C475F7"/>
    <w:rsid w:val="00C47EC5"/>
    <w:rsid w:val="00C50758"/>
    <w:rsid w:val="00C50E02"/>
    <w:rsid w:val="00C52F77"/>
    <w:rsid w:val="00C5388D"/>
    <w:rsid w:val="00C54F44"/>
    <w:rsid w:val="00C57C32"/>
    <w:rsid w:val="00C60295"/>
    <w:rsid w:val="00C604E0"/>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829"/>
    <w:rsid w:val="00C74B46"/>
    <w:rsid w:val="00C75561"/>
    <w:rsid w:val="00C7562C"/>
    <w:rsid w:val="00C75B69"/>
    <w:rsid w:val="00C76A96"/>
    <w:rsid w:val="00C77CEB"/>
    <w:rsid w:val="00C8175E"/>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0425"/>
    <w:rsid w:val="00CB2037"/>
    <w:rsid w:val="00CB3D7A"/>
    <w:rsid w:val="00CB456A"/>
    <w:rsid w:val="00CC1326"/>
    <w:rsid w:val="00CC1536"/>
    <w:rsid w:val="00CC19B9"/>
    <w:rsid w:val="00CC23EE"/>
    <w:rsid w:val="00CC3377"/>
    <w:rsid w:val="00CC363B"/>
    <w:rsid w:val="00CC3C31"/>
    <w:rsid w:val="00CC3CCA"/>
    <w:rsid w:val="00CC4D10"/>
    <w:rsid w:val="00CC5527"/>
    <w:rsid w:val="00CC5FF5"/>
    <w:rsid w:val="00CD1F7E"/>
    <w:rsid w:val="00CD1FD6"/>
    <w:rsid w:val="00CD2C64"/>
    <w:rsid w:val="00CD40DF"/>
    <w:rsid w:val="00CD42A7"/>
    <w:rsid w:val="00CD4CF8"/>
    <w:rsid w:val="00CD6937"/>
    <w:rsid w:val="00CD6D52"/>
    <w:rsid w:val="00CD7BE5"/>
    <w:rsid w:val="00CE2C83"/>
    <w:rsid w:val="00CE4197"/>
    <w:rsid w:val="00CE49B6"/>
    <w:rsid w:val="00CE5E35"/>
    <w:rsid w:val="00CF1252"/>
    <w:rsid w:val="00CF1313"/>
    <w:rsid w:val="00CF4CC7"/>
    <w:rsid w:val="00CF5652"/>
    <w:rsid w:val="00CF56A5"/>
    <w:rsid w:val="00CF6087"/>
    <w:rsid w:val="00CF6785"/>
    <w:rsid w:val="00CF6A69"/>
    <w:rsid w:val="00CF6BAA"/>
    <w:rsid w:val="00CF7C5C"/>
    <w:rsid w:val="00D0233E"/>
    <w:rsid w:val="00D02BAB"/>
    <w:rsid w:val="00D02E0F"/>
    <w:rsid w:val="00D042BD"/>
    <w:rsid w:val="00D0500B"/>
    <w:rsid w:val="00D05D9D"/>
    <w:rsid w:val="00D06A37"/>
    <w:rsid w:val="00D11A82"/>
    <w:rsid w:val="00D11B98"/>
    <w:rsid w:val="00D12291"/>
    <w:rsid w:val="00D1259C"/>
    <w:rsid w:val="00D129BA"/>
    <w:rsid w:val="00D12B35"/>
    <w:rsid w:val="00D139BF"/>
    <w:rsid w:val="00D1464E"/>
    <w:rsid w:val="00D14D6C"/>
    <w:rsid w:val="00D152A1"/>
    <w:rsid w:val="00D155E0"/>
    <w:rsid w:val="00D15ECE"/>
    <w:rsid w:val="00D160B9"/>
    <w:rsid w:val="00D16823"/>
    <w:rsid w:val="00D17399"/>
    <w:rsid w:val="00D20046"/>
    <w:rsid w:val="00D2054B"/>
    <w:rsid w:val="00D217C4"/>
    <w:rsid w:val="00D21B6F"/>
    <w:rsid w:val="00D21BB4"/>
    <w:rsid w:val="00D252A3"/>
    <w:rsid w:val="00D26434"/>
    <w:rsid w:val="00D26B16"/>
    <w:rsid w:val="00D2720C"/>
    <w:rsid w:val="00D273F9"/>
    <w:rsid w:val="00D27556"/>
    <w:rsid w:val="00D303DC"/>
    <w:rsid w:val="00D31828"/>
    <w:rsid w:val="00D324F0"/>
    <w:rsid w:val="00D325EA"/>
    <w:rsid w:val="00D32801"/>
    <w:rsid w:val="00D32ADC"/>
    <w:rsid w:val="00D331C6"/>
    <w:rsid w:val="00D33B09"/>
    <w:rsid w:val="00D34195"/>
    <w:rsid w:val="00D37051"/>
    <w:rsid w:val="00D37570"/>
    <w:rsid w:val="00D375E9"/>
    <w:rsid w:val="00D40735"/>
    <w:rsid w:val="00D44EA6"/>
    <w:rsid w:val="00D4512B"/>
    <w:rsid w:val="00D45380"/>
    <w:rsid w:val="00D501F9"/>
    <w:rsid w:val="00D5124C"/>
    <w:rsid w:val="00D51DFC"/>
    <w:rsid w:val="00D51E22"/>
    <w:rsid w:val="00D524A7"/>
    <w:rsid w:val="00D5438B"/>
    <w:rsid w:val="00D54864"/>
    <w:rsid w:val="00D549AC"/>
    <w:rsid w:val="00D55E6A"/>
    <w:rsid w:val="00D56523"/>
    <w:rsid w:val="00D56F4F"/>
    <w:rsid w:val="00D57743"/>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E2D"/>
    <w:rsid w:val="00D77560"/>
    <w:rsid w:val="00D81122"/>
    <w:rsid w:val="00D82C91"/>
    <w:rsid w:val="00D8362B"/>
    <w:rsid w:val="00D846E5"/>
    <w:rsid w:val="00D84B87"/>
    <w:rsid w:val="00D86134"/>
    <w:rsid w:val="00D86E55"/>
    <w:rsid w:val="00D875B7"/>
    <w:rsid w:val="00D87BC5"/>
    <w:rsid w:val="00D87F12"/>
    <w:rsid w:val="00D9064F"/>
    <w:rsid w:val="00D908E0"/>
    <w:rsid w:val="00D909D4"/>
    <w:rsid w:val="00D913FB"/>
    <w:rsid w:val="00D915E9"/>
    <w:rsid w:val="00D917AF"/>
    <w:rsid w:val="00D91D28"/>
    <w:rsid w:val="00D94490"/>
    <w:rsid w:val="00D94528"/>
    <w:rsid w:val="00D94A77"/>
    <w:rsid w:val="00D94DE7"/>
    <w:rsid w:val="00D94DFC"/>
    <w:rsid w:val="00D9632C"/>
    <w:rsid w:val="00D96FE3"/>
    <w:rsid w:val="00D97BCA"/>
    <w:rsid w:val="00DA0C9F"/>
    <w:rsid w:val="00DA22C6"/>
    <w:rsid w:val="00DA282E"/>
    <w:rsid w:val="00DA2D31"/>
    <w:rsid w:val="00DA2E4D"/>
    <w:rsid w:val="00DA5345"/>
    <w:rsid w:val="00DA5890"/>
    <w:rsid w:val="00DA5E34"/>
    <w:rsid w:val="00DA69E5"/>
    <w:rsid w:val="00DA73C8"/>
    <w:rsid w:val="00DA76B0"/>
    <w:rsid w:val="00DA79E6"/>
    <w:rsid w:val="00DA7D86"/>
    <w:rsid w:val="00DA7E4D"/>
    <w:rsid w:val="00DA7EF6"/>
    <w:rsid w:val="00DB01D8"/>
    <w:rsid w:val="00DB047F"/>
    <w:rsid w:val="00DB0BB8"/>
    <w:rsid w:val="00DB1011"/>
    <w:rsid w:val="00DB1CB5"/>
    <w:rsid w:val="00DB248F"/>
    <w:rsid w:val="00DB273D"/>
    <w:rsid w:val="00DB3D8C"/>
    <w:rsid w:val="00DB435C"/>
    <w:rsid w:val="00DB47F6"/>
    <w:rsid w:val="00DB4949"/>
    <w:rsid w:val="00DB4D09"/>
    <w:rsid w:val="00DB5881"/>
    <w:rsid w:val="00DB59FF"/>
    <w:rsid w:val="00DB5D45"/>
    <w:rsid w:val="00DB6EFE"/>
    <w:rsid w:val="00DB736F"/>
    <w:rsid w:val="00DB73D2"/>
    <w:rsid w:val="00DC0AEC"/>
    <w:rsid w:val="00DC24E8"/>
    <w:rsid w:val="00DC2893"/>
    <w:rsid w:val="00DC2D60"/>
    <w:rsid w:val="00DC2E23"/>
    <w:rsid w:val="00DC3014"/>
    <w:rsid w:val="00DC4575"/>
    <w:rsid w:val="00DC4D77"/>
    <w:rsid w:val="00DC545C"/>
    <w:rsid w:val="00DC7C39"/>
    <w:rsid w:val="00DC7DA0"/>
    <w:rsid w:val="00DC7E52"/>
    <w:rsid w:val="00DD17AB"/>
    <w:rsid w:val="00DD190E"/>
    <w:rsid w:val="00DD24BD"/>
    <w:rsid w:val="00DD2824"/>
    <w:rsid w:val="00DD2F79"/>
    <w:rsid w:val="00DD470F"/>
    <w:rsid w:val="00DD4C4F"/>
    <w:rsid w:val="00DD553A"/>
    <w:rsid w:val="00DD61F6"/>
    <w:rsid w:val="00DD638E"/>
    <w:rsid w:val="00DD64CA"/>
    <w:rsid w:val="00DD7775"/>
    <w:rsid w:val="00DE016A"/>
    <w:rsid w:val="00DE07D9"/>
    <w:rsid w:val="00DE161F"/>
    <w:rsid w:val="00DE2827"/>
    <w:rsid w:val="00DE4F25"/>
    <w:rsid w:val="00DE57D8"/>
    <w:rsid w:val="00DE5985"/>
    <w:rsid w:val="00DE5AD3"/>
    <w:rsid w:val="00DE5CE4"/>
    <w:rsid w:val="00DE7608"/>
    <w:rsid w:val="00DE7B4D"/>
    <w:rsid w:val="00DE7EEC"/>
    <w:rsid w:val="00DF18D3"/>
    <w:rsid w:val="00DF2766"/>
    <w:rsid w:val="00DF2997"/>
    <w:rsid w:val="00DF3496"/>
    <w:rsid w:val="00DF3A3C"/>
    <w:rsid w:val="00DF451F"/>
    <w:rsid w:val="00DF4E7E"/>
    <w:rsid w:val="00DF51F3"/>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078AA"/>
    <w:rsid w:val="00E118EE"/>
    <w:rsid w:val="00E11C9E"/>
    <w:rsid w:val="00E11E95"/>
    <w:rsid w:val="00E121CE"/>
    <w:rsid w:val="00E12C5F"/>
    <w:rsid w:val="00E133CB"/>
    <w:rsid w:val="00E142F8"/>
    <w:rsid w:val="00E1479D"/>
    <w:rsid w:val="00E15728"/>
    <w:rsid w:val="00E15C23"/>
    <w:rsid w:val="00E165C7"/>
    <w:rsid w:val="00E20117"/>
    <w:rsid w:val="00E20896"/>
    <w:rsid w:val="00E223FC"/>
    <w:rsid w:val="00E22E21"/>
    <w:rsid w:val="00E23D18"/>
    <w:rsid w:val="00E24274"/>
    <w:rsid w:val="00E2504E"/>
    <w:rsid w:val="00E27EB5"/>
    <w:rsid w:val="00E3079B"/>
    <w:rsid w:val="00E308B8"/>
    <w:rsid w:val="00E31611"/>
    <w:rsid w:val="00E31FE4"/>
    <w:rsid w:val="00E33C86"/>
    <w:rsid w:val="00E364EA"/>
    <w:rsid w:val="00E373D9"/>
    <w:rsid w:val="00E37B79"/>
    <w:rsid w:val="00E37C01"/>
    <w:rsid w:val="00E37D49"/>
    <w:rsid w:val="00E4015B"/>
    <w:rsid w:val="00E4029D"/>
    <w:rsid w:val="00E4113D"/>
    <w:rsid w:val="00E41B51"/>
    <w:rsid w:val="00E427CF"/>
    <w:rsid w:val="00E4281A"/>
    <w:rsid w:val="00E4565D"/>
    <w:rsid w:val="00E47369"/>
    <w:rsid w:val="00E47D23"/>
    <w:rsid w:val="00E516D9"/>
    <w:rsid w:val="00E519C7"/>
    <w:rsid w:val="00E5299F"/>
    <w:rsid w:val="00E544C5"/>
    <w:rsid w:val="00E545ED"/>
    <w:rsid w:val="00E5555D"/>
    <w:rsid w:val="00E55830"/>
    <w:rsid w:val="00E55F17"/>
    <w:rsid w:val="00E56AC5"/>
    <w:rsid w:val="00E56C3E"/>
    <w:rsid w:val="00E56DC3"/>
    <w:rsid w:val="00E56DCA"/>
    <w:rsid w:val="00E5715A"/>
    <w:rsid w:val="00E60226"/>
    <w:rsid w:val="00E61988"/>
    <w:rsid w:val="00E62784"/>
    <w:rsid w:val="00E62863"/>
    <w:rsid w:val="00E636D0"/>
    <w:rsid w:val="00E64B7B"/>
    <w:rsid w:val="00E6542D"/>
    <w:rsid w:val="00E65989"/>
    <w:rsid w:val="00E66CCB"/>
    <w:rsid w:val="00E66D83"/>
    <w:rsid w:val="00E671E3"/>
    <w:rsid w:val="00E67A87"/>
    <w:rsid w:val="00E700AC"/>
    <w:rsid w:val="00E7072A"/>
    <w:rsid w:val="00E722E2"/>
    <w:rsid w:val="00E723E9"/>
    <w:rsid w:val="00E73CCE"/>
    <w:rsid w:val="00E741A3"/>
    <w:rsid w:val="00E74AFD"/>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5AE9"/>
    <w:rsid w:val="00E95BC9"/>
    <w:rsid w:val="00EA02C6"/>
    <w:rsid w:val="00EA0B0B"/>
    <w:rsid w:val="00EA1280"/>
    <w:rsid w:val="00EA1482"/>
    <w:rsid w:val="00EA15FE"/>
    <w:rsid w:val="00EA1A8C"/>
    <w:rsid w:val="00EA2432"/>
    <w:rsid w:val="00EA327B"/>
    <w:rsid w:val="00EA51A0"/>
    <w:rsid w:val="00EA6101"/>
    <w:rsid w:val="00EA7D35"/>
    <w:rsid w:val="00EB00D4"/>
    <w:rsid w:val="00EB0C42"/>
    <w:rsid w:val="00EB12D7"/>
    <w:rsid w:val="00EB18FA"/>
    <w:rsid w:val="00EB200A"/>
    <w:rsid w:val="00EB25D1"/>
    <w:rsid w:val="00EB2804"/>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FA3"/>
    <w:rsid w:val="00ED1DE3"/>
    <w:rsid w:val="00ED292E"/>
    <w:rsid w:val="00ED4160"/>
    <w:rsid w:val="00ED45CF"/>
    <w:rsid w:val="00ED49DC"/>
    <w:rsid w:val="00ED65EC"/>
    <w:rsid w:val="00ED73E4"/>
    <w:rsid w:val="00ED7EC6"/>
    <w:rsid w:val="00EE047E"/>
    <w:rsid w:val="00EE0510"/>
    <w:rsid w:val="00EE25AB"/>
    <w:rsid w:val="00EE2AD2"/>
    <w:rsid w:val="00EE2E95"/>
    <w:rsid w:val="00EE33E3"/>
    <w:rsid w:val="00EE3E5B"/>
    <w:rsid w:val="00EE4DA0"/>
    <w:rsid w:val="00EE5B0B"/>
    <w:rsid w:val="00EE6BD7"/>
    <w:rsid w:val="00EE6FD0"/>
    <w:rsid w:val="00EE7816"/>
    <w:rsid w:val="00EF294C"/>
    <w:rsid w:val="00EF2C7B"/>
    <w:rsid w:val="00EF31E5"/>
    <w:rsid w:val="00EF340D"/>
    <w:rsid w:val="00EF35B6"/>
    <w:rsid w:val="00EF36DD"/>
    <w:rsid w:val="00EF61BB"/>
    <w:rsid w:val="00EF62A0"/>
    <w:rsid w:val="00EF6512"/>
    <w:rsid w:val="00EF6D99"/>
    <w:rsid w:val="00EF6DA3"/>
    <w:rsid w:val="00EF7F33"/>
    <w:rsid w:val="00F011AF"/>
    <w:rsid w:val="00F017CA"/>
    <w:rsid w:val="00F017D0"/>
    <w:rsid w:val="00F01877"/>
    <w:rsid w:val="00F03199"/>
    <w:rsid w:val="00F033F9"/>
    <w:rsid w:val="00F040AF"/>
    <w:rsid w:val="00F0410B"/>
    <w:rsid w:val="00F044E8"/>
    <w:rsid w:val="00F067A9"/>
    <w:rsid w:val="00F07A8D"/>
    <w:rsid w:val="00F07E3E"/>
    <w:rsid w:val="00F1030E"/>
    <w:rsid w:val="00F112C1"/>
    <w:rsid w:val="00F12A34"/>
    <w:rsid w:val="00F132D7"/>
    <w:rsid w:val="00F134F7"/>
    <w:rsid w:val="00F1618A"/>
    <w:rsid w:val="00F16386"/>
    <w:rsid w:val="00F1690C"/>
    <w:rsid w:val="00F17067"/>
    <w:rsid w:val="00F20712"/>
    <w:rsid w:val="00F21001"/>
    <w:rsid w:val="00F22213"/>
    <w:rsid w:val="00F23D30"/>
    <w:rsid w:val="00F24799"/>
    <w:rsid w:val="00F258F9"/>
    <w:rsid w:val="00F2696B"/>
    <w:rsid w:val="00F26CAB"/>
    <w:rsid w:val="00F30355"/>
    <w:rsid w:val="00F3102F"/>
    <w:rsid w:val="00F3219B"/>
    <w:rsid w:val="00F32588"/>
    <w:rsid w:val="00F357F7"/>
    <w:rsid w:val="00F35B42"/>
    <w:rsid w:val="00F3634B"/>
    <w:rsid w:val="00F36D66"/>
    <w:rsid w:val="00F37EC1"/>
    <w:rsid w:val="00F42393"/>
    <w:rsid w:val="00F431CC"/>
    <w:rsid w:val="00F43A45"/>
    <w:rsid w:val="00F4517D"/>
    <w:rsid w:val="00F46929"/>
    <w:rsid w:val="00F4697E"/>
    <w:rsid w:val="00F47363"/>
    <w:rsid w:val="00F477DA"/>
    <w:rsid w:val="00F47C17"/>
    <w:rsid w:val="00F5063F"/>
    <w:rsid w:val="00F50B27"/>
    <w:rsid w:val="00F50E62"/>
    <w:rsid w:val="00F52697"/>
    <w:rsid w:val="00F53369"/>
    <w:rsid w:val="00F536E6"/>
    <w:rsid w:val="00F53768"/>
    <w:rsid w:val="00F55F1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9FC"/>
    <w:rsid w:val="00F73BEF"/>
    <w:rsid w:val="00F74298"/>
    <w:rsid w:val="00F74400"/>
    <w:rsid w:val="00F7479C"/>
    <w:rsid w:val="00F74DDE"/>
    <w:rsid w:val="00F76122"/>
    <w:rsid w:val="00F7718F"/>
    <w:rsid w:val="00F8034C"/>
    <w:rsid w:val="00F8101C"/>
    <w:rsid w:val="00F81564"/>
    <w:rsid w:val="00F81BCE"/>
    <w:rsid w:val="00F81D19"/>
    <w:rsid w:val="00F81FD5"/>
    <w:rsid w:val="00F827C7"/>
    <w:rsid w:val="00F834C5"/>
    <w:rsid w:val="00F8363D"/>
    <w:rsid w:val="00F84DDF"/>
    <w:rsid w:val="00F861F8"/>
    <w:rsid w:val="00F86530"/>
    <w:rsid w:val="00F86F65"/>
    <w:rsid w:val="00F87B88"/>
    <w:rsid w:val="00F91227"/>
    <w:rsid w:val="00F92681"/>
    <w:rsid w:val="00F93D19"/>
    <w:rsid w:val="00F94FD0"/>
    <w:rsid w:val="00F9575F"/>
    <w:rsid w:val="00F95DF9"/>
    <w:rsid w:val="00F95E51"/>
    <w:rsid w:val="00F95E77"/>
    <w:rsid w:val="00FA0425"/>
    <w:rsid w:val="00FA1576"/>
    <w:rsid w:val="00FA1CBC"/>
    <w:rsid w:val="00FA1FBC"/>
    <w:rsid w:val="00FA3878"/>
    <w:rsid w:val="00FA524D"/>
    <w:rsid w:val="00FA5D40"/>
    <w:rsid w:val="00FA5EA2"/>
    <w:rsid w:val="00FA764C"/>
    <w:rsid w:val="00FA7BAF"/>
    <w:rsid w:val="00FB0C50"/>
    <w:rsid w:val="00FB0E2D"/>
    <w:rsid w:val="00FB0E8E"/>
    <w:rsid w:val="00FB4164"/>
    <w:rsid w:val="00FB479B"/>
    <w:rsid w:val="00FB4B5B"/>
    <w:rsid w:val="00FB4FC2"/>
    <w:rsid w:val="00FB5072"/>
    <w:rsid w:val="00FB5A1F"/>
    <w:rsid w:val="00FB7140"/>
    <w:rsid w:val="00FB788D"/>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1D"/>
    <w:rsid w:val="00FD0121"/>
    <w:rsid w:val="00FD19A4"/>
    <w:rsid w:val="00FD2467"/>
    <w:rsid w:val="00FD25BF"/>
    <w:rsid w:val="00FD37B9"/>
    <w:rsid w:val="00FD38C1"/>
    <w:rsid w:val="00FD533A"/>
    <w:rsid w:val="00FD56FD"/>
    <w:rsid w:val="00FD666B"/>
    <w:rsid w:val="00FD6977"/>
    <w:rsid w:val="00FD6C45"/>
    <w:rsid w:val="00FD7071"/>
    <w:rsid w:val="00FD7254"/>
    <w:rsid w:val="00FE0D00"/>
    <w:rsid w:val="00FE1027"/>
    <w:rsid w:val="00FE115E"/>
    <w:rsid w:val="00FE1CDE"/>
    <w:rsid w:val="00FE1CFC"/>
    <w:rsid w:val="00FE2323"/>
    <w:rsid w:val="00FE39C6"/>
    <w:rsid w:val="00FE42EE"/>
    <w:rsid w:val="00FE431D"/>
    <w:rsid w:val="00FE51A8"/>
    <w:rsid w:val="00FE6E6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5eb85ee-8bdc-443d-95b4-6626ee5cd0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2DC658AB83BE429DDBFEAB9A594868" ma:contentTypeVersion="6" ma:contentTypeDescription="Een nieuw document maken." ma:contentTypeScope="" ma:versionID="41147b44e405ad2c26e7b03ede5e3e24">
  <xsd:schema xmlns:xsd="http://www.w3.org/2001/XMLSchema" xmlns:xs="http://www.w3.org/2001/XMLSchema" xmlns:p="http://schemas.microsoft.com/office/2006/metadata/properties" xmlns:ns3="05eb85ee-8bdc-443d-95b4-6626ee5cd0c9" targetNamespace="http://schemas.microsoft.com/office/2006/metadata/properties" ma:root="true" ma:fieldsID="fea9b2dd070dd33c409f9096032267e7" ns3:_="">
    <xsd:import namespace="05eb85ee-8bdc-443d-95b4-6626ee5cd0c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b85ee-8bdc-443d-95b4-6626ee5c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2.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3.xml><?xml version="1.0" encoding="utf-8"?>
<ds:datastoreItem xmlns:ds="http://schemas.openxmlformats.org/officeDocument/2006/customXml" ds:itemID="{BD45160B-A143-477F-8917-357BD46A73EA}">
  <ds:schemaRefs>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05eb85ee-8bdc-443d-95b4-6626ee5cd0c9"/>
    <ds:schemaRef ds:uri="http://purl.org/dc/elements/1.1/"/>
  </ds:schemaRefs>
</ds:datastoreItem>
</file>

<file path=customXml/itemProps4.xml><?xml version="1.0" encoding="utf-8"?>
<ds:datastoreItem xmlns:ds="http://schemas.openxmlformats.org/officeDocument/2006/customXml" ds:itemID="{EEE622E7-F79A-4186-B0BF-2522588CD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b85ee-8bdc-443d-95b4-6626ee5c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1606</Words>
  <Characters>8836</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2</cp:revision>
  <cp:lastPrinted>2025-07-22T07:52:00Z</cp:lastPrinted>
  <dcterms:created xsi:type="dcterms:W3CDTF">2025-07-22T07:53:00Z</dcterms:created>
  <dcterms:modified xsi:type="dcterms:W3CDTF">2025-07-22T07:53:00Z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0x010100E82DC658AB83BE429DDBFEAB9A594868</vt:lpwstr>
  </property>
  <property fmtid="{D5CDD505-2E9C-101B-9397-08002B2CF9AE}" pid="10" name="MediaServiceImageTags">
    <vt:lpwstr/>
  </property>
</Properties>
</file>